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5175E2" w:rsidTr="005175E2">
        <w:tc>
          <w:tcPr>
            <w:tcW w:w="3888" w:type="dxa"/>
          </w:tcPr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«</w:t>
            </w:r>
            <w:proofErr w:type="spellStart"/>
            <w:r>
              <w:rPr>
                <w:b/>
                <w:bCs/>
                <w:sz w:val="24"/>
                <w:szCs w:val="24"/>
              </w:rPr>
              <w:t>Изьва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</w:p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сикт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bCs/>
                <w:sz w:val="24"/>
                <w:szCs w:val="24"/>
              </w:rPr>
              <w:t>овмöдчöминса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 администрация</w:t>
            </w:r>
          </w:p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7150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6" w:type="dxa"/>
            <w:hideMark/>
          </w:tcPr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</w:p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Администрации  </w:t>
            </w:r>
          </w:p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сельского  поселения </w:t>
            </w:r>
          </w:p>
          <w:p w:rsidR="005175E2" w:rsidRDefault="005175E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«Ижма»  </w:t>
            </w:r>
          </w:p>
        </w:tc>
      </w:tr>
    </w:tbl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Ш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</w:t>
      </w:r>
      <w:r>
        <w:rPr>
          <w:sz w:val="40"/>
          <w:szCs w:val="40"/>
        </w:rPr>
        <w:t>ö</w:t>
      </w:r>
      <w:r>
        <w:rPr>
          <w:sz w:val="24"/>
          <w:szCs w:val="24"/>
        </w:rPr>
        <w:t>М</w:t>
      </w:r>
      <w:proofErr w:type="spellEnd"/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</w:t>
      </w: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r>
        <w:rPr>
          <w:sz w:val="24"/>
          <w:szCs w:val="24"/>
        </w:rPr>
        <w:t>от  0</w:t>
      </w:r>
      <w:r w:rsidR="007E3027">
        <w:rPr>
          <w:sz w:val="24"/>
          <w:szCs w:val="24"/>
        </w:rPr>
        <w:t>2</w:t>
      </w:r>
      <w:r>
        <w:rPr>
          <w:sz w:val="24"/>
          <w:szCs w:val="24"/>
        </w:rPr>
        <w:t xml:space="preserve">  апреля  201</w:t>
      </w:r>
      <w:r w:rsidR="007E3027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                                                                                          №  1</w:t>
      </w:r>
      <w:r w:rsidR="007E3027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t xml:space="preserve">Республика Коми, Ижемский  район, </w:t>
      </w:r>
      <w:proofErr w:type="gramStart"/>
      <w:r>
        <w:t>с</w:t>
      </w:r>
      <w:proofErr w:type="gramEnd"/>
      <w:r>
        <w:t>. Ижма</w:t>
      </w:r>
    </w:p>
    <w:p w:rsidR="005175E2" w:rsidRDefault="005175E2" w:rsidP="005175E2">
      <w:r>
        <w:t xml:space="preserve">     </w:t>
      </w:r>
    </w:p>
    <w:p w:rsidR="005175E2" w:rsidRDefault="005175E2" w:rsidP="005175E2">
      <w:pPr>
        <w:pStyle w:val="ConsPlusTitle"/>
        <w:widowControl/>
        <w:jc w:val="center"/>
      </w:pPr>
    </w:p>
    <w:p w:rsidR="005175E2" w:rsidRDefault="005175E2" w:rsidP="005175E2">
      <w:pPr>
        <w:pStyle w:val="ConsPlusTitle"/>
        <w:widowControl/>
        <w:jc w:val="center"/>
      </w:pPr>
      <w:r>
        <w:t>О МЕРАХ ПО ОБЕСПЕЧЕНИЮ ПОЖАРНОЙ БЕЗОПАСНОСТИ В ГРАНИЦАХ</w:t>
      </w:r>
    </w:p>
    <w:p w:rsidR="005175E2" w:rsidRDefault="005175E2" w:rsidP="005175E2">
      <w:pPr>
        <w:pStyle w:val="ConsPlusTitle"/>
        <w:widowControl/>
        <w:jc w:val="center"/>
      </w:pPr>
      <w:r>
        <w:t xml:space="preserve">СЕЛЬСКОГО  ПОСЕЛЕНИЯ  «ИЖМА»  В </w:t>
      </w:r>
      <w:proofErr w:type="gramStart"/>
      <w:r>
        <w:t>ВЕСЕННИЙ</w:t>
      </w:r>
      <w:proofErr w:type="gramEnd"/>
      <w:r>
        <w:t xml:space="preserve">  - ЛЕТНИЙ</w:t>
      </w:r>
    </w:p>
    <w:p w:rsidR="005175E2" w:rsidRDefault="005175E2" w:rsidP="005175E2">
      <w:pPr>
        <w:pStyle w:val="ConsPlusTitle"/>
        <w:widowControl/>
        <w:jc w:val="center"/>
      </w:pPr>
      <w:r>
        <w:t>ПОЖАРООПАСНЫЙ ПЕРИОД   2014 ГОДА</w:t>
      </w:r>
    </w:p>
    <w:p w:rsidR="005175E2" w:rsidRDefault="005175E2" w:rsidP="005175E2">
      <w:pPr>
        <w:pStyle w:val="ConsPlusNormal"/>
        <w:widowControl/>
        <w:ind w:firstLine="0"/>
        <w:jc w:val="center"/>
      </w:pP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целях  обеспечения  пожарной  безопасности от 21.12.1994 N 69-ФЗ на  территории   сельского поселения  «Ижма» и  в   соответствии  с требованиями   Федерального  закона  от 21.12.1994 N 69-ФЗ «О пожарной безопасности»,  Федерального закона  от 06.10.2003  № 131-ФЗ  «Об общих  принципах  местного самоуправления  в  Российской Федерации»,  Федерального  закона от  22.07.2008 № 123 –ФЗ «Технический  регламент о  требованиях  пожарной безопасности», администрация сельского поселения «Ижма»</w:t>
      </w:r>
      <w:proofErr w:type="gramEnd"/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ПОСТАНОВЛЯЕТ: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 весенне-летний пожароопасный  период  201</w:t>
      </w:r>
      <w:r w:rsidR="007E30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 разработать  мероприятия по  обеспечению  противопожарной  безопасности  на  территории  сельского  поселения  «Ижма»: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оснащению территорий сельских поселений первичными средствами пожаротушения и противопожарным инвентарем;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созданию условий для забора воды из источников наружного противопожарного водоснабжения;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созданию условий для организации добровольной пожарной охраны и участия граждан в обеспечении первичных мер пожарной безопасности и тушении лесных пожаров;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недопущению неконтролируемых выжиганий сухой травы на полях (лугах) и обочинах дорог;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организации полной очистки территорий жилых домов, предприятий и организаций от горючих материалов, отходов и мусора;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проведению опашки населенных пунктов, подверженных угрозе пожаров от опалов травы;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проведения комплекса работ по содержанию противопожарных разрывов (шириной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30 метров</w:t>
        </w:r>
        <w:proofErr w:type="gramStart"/>
        <w:r w:rsidR="007E3027">
          <w:rPr>
            <w:rFonts w:ascii="Times New Roman" w:hAnsi="Times New Roman" w:cs="Times New Roman"/>
            <w:sz w:val="24"/>
            <w:szCs w:val="24"/>
          </w:rPr>
          <w:t xml:space="preserve"> </w:t>
        </w:r>
      </w:smartTag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защитных минерализованных полос (шириной не менее </w:t>
      </w:r>
      <w:r w:rsidR="007E302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метров) в местах примыкания лесных массивов к населенным пунктам и отдельно стоящим объектам;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сносу ветхих строений.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руководителям предприятий и организаций: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утвердить приказами (распоряжениями) конкретные противопожарные мероприятия на весенне-летний пожароопасный период 201</w:t>
      </w:r>
      <w:r w:rsidR="007E30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противопожарным состоянием   вверенных объектов;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-принять меры по организации и содержанию добровольных пожарных формирований и их подготовке;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забора воды из источников наружного водоснабжения, расположенных на территории объектов;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своевременное прибытие пожарной и приспособленной для целей пожаротушения техники на тушение пожаров и учения предусмотренных расписанием выездов подразделений, пожарной охраны на тушение пожаров на территории   сельского  поселения  «Ижма»;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в исправное состояние имеющиеся системы охранно-пожарной сигнализации;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объекты и помещения,   первичными средствами тушения пожаров в соответствии с требованиями норм и правил;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проведение занятий по пожарно-техническому минимуму и обучение работников мерам пожарной безопасности. Активизировать противопожарную пропаганду, обеспечить изготовление (обновление) уголков по соблюдению мер пожарной безопасности.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начальникам ФГКУ «8 отряд ФПС  по  Республике Коми»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Нурлатову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 и начальнику  отделения  надзорной  деятельности  по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району   </w:t>
      </w:r>
      <w:proofErr w:type="spellStart"/>
      <w:r w:rsidR="007055A1">
        <w:rPr>
          <w:rFonts w:ascii="Times New Roman" w:hAnsi="Times New Roman" w:cs="Times New Roman"/>
          <w:sz w:val="24"/>
          <w:szCs w:val="24"/>
        </w:rPr>
        <w:t>Хозяинову</w:t>
      </w:r>
      <w:proofErr w:type="spellEnd"/>
      <w:r w:rsidR="007055A1">
        <w:rPr>
          <w:rFonts w:ascii="Times New Roman" w:hAnsi="Times New Roman" w:cs="Times New Roman"/>
          <w:sz w:val="24"/>
          <w:szCs w:val="24"/>
        </w:rPr>
        <w:t xml:space="preserve"> А.Е.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пожарно-профилактическую работу в населенных пунктах по обучению граждан мерам пожарной безопасности;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оказать методическую и практическую помощь руководителям предприятий и организаций, создающих ДПФ (добровольные пожарные формирования) по обучению водителей пожарной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) техники и членов формирований по работе на пожарах.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Рекомендовать начальникам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Семяшкину С.З., ИРЭС Каневу А.Х., участка электросвязи Филиппову В.Г. принять меры по очистке полос отвода дорог, линий проводной связи и ЛЭП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валежней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сухостойной древесины и горючих отходов.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Рекомендовать   начальнику   МБУ «Жилищное  управление»  Соколовой М.П..  и     собственникам  индивидуального жилья: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Активизировать противопожарную пропаганду, для чего в мае - июне 201</w:t>
      </w:r>
      <w:r w:rsidR="007055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провести подворный обход квартир в муниципальных жилых домах с целью проведения бесед с квартиросъемщиками на темы: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соблюдении мер пожарной безопасности в быту;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приведению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состояние отопительных печей и электрооборудования;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 обеспечению жилых домов,   первичными средствами тушения пожаров в соответствии с требованиями норм и правил;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недопущению сжигания мусора и отходов в сухую и ветреную погоду.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срок до 01.06.201</w:t>
      </w:r>
      <w:r w:rsidR="007055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вывоз бытового и горючего мусора на свалки.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Директорам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и  ГС ОУ «Специальной  (коррекционной) общеобразовательной      школ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интернат № 9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вида»,  заведующим  детских  дошкольных  учреждений  на  территории  сельского  поселения  «Ижма»: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Организовать в мае 201</w:t>
      </w:r>
      <w:r w:rsidR="007055A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проведение во всех школах и детских дошкольных учреждениях обучение детей мерам пожарной безопасности по специальным программам и дополнительных бесед о недопущении пожаров от детской шалости с огнем.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7.Утвердить  план  по  пожарной  безопасности  по  сельскому  поселению  «Ижма»  согласно  приложению.</w:t>
      </w:r>
    </w:p>
    <w:p w:rsidR="005175E2" w:rsidRDefault="005175E2" w:rsidP="00517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7055A1">
        <w:rPr>
          <w:rFonts w:ascii="Times New Roman" w:hAnsi="Times New Roman" w:cs="Times New Roman"/>
          <w:sz w:val="24"/>
          <w:szCs w:val="24"/>
        </w:rPr>
        <w:t>остановления возлагаю  на  себя.</w:t>
      </w: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  <w:r>
        <w:rPr>
          <w:sz w:val="24"/>
          <w:szCs w:val="24"/>
        </w:rPr>
        <w:t>Глава  сельского  поселения  «Ижма»                                                        И.Н.Истомин</w:t>
      </w:r>
    </w:p>
    <w:p w:rsidR="00EF1B91" w:rsidRDefault="00EF1B91" w:rsidP="005175E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5175E2" w:rsidRDefault="005175E2" w:rsidP="005175E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175E2" w:rsidRDefault="005175E2" w:rsidP="005175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175E2" w:rsidRDefault="005175E2" w:rsidP="005175E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75E2" w:rsidRDefault="005175E2" w:rsidP="005175E2">
      <w:pPr>
        <w:pStyle w:val="ConsPlusNormal"/>
        <w:widowControl/>
        <w:tabs>
          <w:tab w:val="left" w:pos="3969"/>
        </w:tabs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 «Ижма» </w:t>
      </w:r>
    </w:p>
    <w:p w:rsidR="005175E2" w:rsidRDefault="005175E2" w:rsidP="005175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 0</w:t>
      </w:r>
      <w:r w:rsidR="007055A1">
        <w:rPr>
          <w:sz w:val="24"/>
          <w:szCs w:val="24"/>
        </w:rPr>
        <w:t>2</w:t>
      </w:r>
      <w:r>
        <w:rPr>
          <w:sz w:val="24"/>
          <w:szCs w:val="24"/>
        </w:rPr>
        <w:t xml:space="preserve"> апреля 201</w:t>
      </w:r>
      <w:r w:rsidR="007055A1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  1</w:t>
      </w:r>
      <w:r w:rsidR="007055A1">
        <w:rPr>
          <w:sz w:val="24"/>
          <w:szCs w:val="24"/>
        </w:rPr>
        <w:t>4</w:t>
      </w:r>
      <w:r>
        <w:rPr>
          <w:sz w:val="24"/>
          <w:szCs w:val="24"/>
        </w:rPr>
        <w:t xml:space="preserve">                </w:t>
      </w: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 xml:space="preserve">ПЛАН </w:t>
      </w:r>
    </w:p>
    <w:p w:rsidR="005175E2" w:rsidRDefault="005175E2" w:rsidP="005175E2">
      <w:pPr>
        <w:rPr>
          <w:b/>
          <w:bCs/>
          <w:sz w:val="24"/>
          <w:szCs w:val="24"/>
        </w:rPr>
      </w:pPr>
    </w:p>
    <w:p w:rsidR="005175E2" w:rsidRDefault="005175E2" w:rsidP="005175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   по  пожарной  безопасности  на  территории</w:t>
      </w:r>
    </w:p>
    <w:p w:rsidR="005175E2" w:rsidRDefault="005175E2" w:rsidP="005175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 поселения   «Ижма»</w:t>
      </w:r>
    </w:p>
    <w:p w:rsidR="005175E2" w:rsidRDefault="005175E2" w:rsidP="005175E2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0243" w:type="dxa"/>
        <w:tblLook w:val="01E0"/>
      </w:tblPr>
      <w:tblGrid>
        <w:gridCol w:w="1674"/>
        <w:gridCol w:w="2955"/>
        <w:gridCol w:w="2155"/>
        <w:gridCol w:w="11"/>
        <w:gridCol w:w="2464"/>
        <w:gridCol w:w="7"/>
        <w:gridCol w:w="977"/>
      </w:tblGrid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Рекомендуемый срок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 исполнение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Приме-</w:t>
            </w:r>
          </w:p>
          <w:p w:rsidR="005175E2" w:rsidRDefault="005175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чания</w:t>
            </w:r>
            <w:proofErr w:type="spellEnd"/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</w:p>
        </w:tc>
      </w:tr>
      <w:tr w:rsidR="005175E2" w:rsidTr="005175E2">
        <w:tc>
          <w:tcPr>
            <w:tcW w:w="10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1 разде</w:t>
            </w:r>
            <w:proofErr w:type="gramStart"/>
            <w:r>
              <w:rPr>
                <w:b/>
                <w:bCs/>
                <w:sz w:val="24"/>
                <w:szCs w:val="24"/>
              </w:rPr>
              <w:t>л-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подготовительные  мероприятия </w:t>
            </w: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работ по содержанию противопожарных разрывов (шириной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30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защитных минерализованных полос (шириной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15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) в местах примыкания лесных массивов к населенным пунктам и отдельно стоящим объектам;</w:t>
            </w:r>
          </w:p>
          <w:p w:rsidR="005175E2" w:rsidRDefault="005175E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противопожарного периода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Л.В.,  ведущий специалист администрации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 сил  и  средств,  привлекаемых  для  ликвидации  пожаров  на  территории сельского  поселения  «Ижма»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 w:rsidP="00EF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20  мая  201</w:t>
            </w:r>
            <w:r w:rsidR="00EF1B91">
              <w:rPr>
                <w:sz w:val="24"/>
                <w:szCs w:val="24"/>
              </w:rPr>
              <w:t>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Истомин И.Н.,  глава 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 «Ижма»,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 П.М.,  заместитель  руководителя,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Л.В.,  ведущий специалист администрации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0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>
              <w:rPr>
                <w:b/>
                <w:bCs/>
                <w:sz w:val="24"/>
                <w:szCs w:val="24"/>
              </w:rPr>
              <w:t>2 разде</w:t>
            </w:r>
            <w:proofErr w:type="gramStart"/>
            <w:r>
              <w:rPr>
                <w:b/>
                <w:bCs/>
                <w:sz w:val="24"/>
                <w:szCs w:val="24"/>
              </w:rPr>
              <w:t>л-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проведение  специальных мероприятий </w:t>
            </w: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очистке полос отвода дорог, линий проводной связи и ЛЭП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валежней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сухостойной древесины и горючих отходов.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пожароопасного  периода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Начальники: ООО «Север» </w:t>
            </w:r>
            <w:proofErr w:type="gramStart"/>
            <w:r>
              <w:rPr>
                <w:sz w:val="24"/>
                <w:szCs w:val="24"/>
              </w:rPr>
              <w:t>-С</w:t>
            </w:r>
            <w:proofErr w:type="gramEnd"/>
            <w:r>
              <w:rPr>
                <w:sz w:val="24"/>
                <w:szCs w:val="24"/>
              </w:rPr>
              <w:t>емяшкин С.З., ИРЭС -Канев А.Х., ОАО «СЗТ» - Филиппов В.Г.</w:t>
            </w:r>
          </w:p>
          <w:p w:rsidR="005175E2" w:rsidRDefault="005175E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контроля,  приема  информации  о  складывающейся   пожарной  обстановке  на  территории   поселения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пожароопасного  периода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Истомин И.Н.,  глава 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 «Ижма»,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 П.М.,  заместитель  руководителя,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Л.В.,  ведущий специалист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Запрещение  огневой  очистки  лесосек и  бесконтрольного  сжигания  отходов               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 течение  пожароопасного  периода            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Руководители предприятий  организаций, предприниматели         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разъяснительной работы  с  населением по  предупреждению  лесных  пожаров,  правилами  поведения  в  лесу        и  соблюдения мер  пожарной  безопасности в сухую,  жаркую  погоду 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течение  пожароопасного  периода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Истомин И.Н.,  глава 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  «Ижма»,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 П.М.,  заместитель  руководителя,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Л.В.,  ведущий специалист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 памяток  по  противопожарной  безопасности  населению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 П.М.,  заместитель  руководителя администрации с.п. «Ижма», Рочева В.А.,  ведущий  специалист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обходов квартир в муниципальных жилых домах,  индивидуальных  жилых домах с целью проведения бесед с квартиросъемщиками и  собственниками  жилья о соблюдении мер пожарной безопасности в быту</w:t>
            </w:r>
          </w:p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 П.М.,  заместитель  руководителя,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Л.В.,  ведущий специалист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Л.Ф., ведущий  специалист,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Соколова М.П.,  начальник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F1B91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У «Жилищное  управление»   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 всех образовательных и детских дошкольных учреждениях обучение детей мерам пожарной безопасности по специальным программам и дополнительных бесед о недопущении пожаров от детской шалости с огнем.</w:t>
            </w:r>
          </w:p>
          <w:p w:rsidR="005175E2" w:rsidRDefault="005175E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 w:rsidP="00EF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май  201</w:t>
            </w:r>
            <w:r w:rsidR="00EF1B91">
              <w:rPr>
                <w:sz w:val="24"/>
                <w:szCs w:val="24"/>
              </w:rPr>
              <w:t>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Пудкова Е.Г.,  Директор  МБОУ  «ИСОШ», </w:t>
            </w:r>
          </w:p>
          <w:p w:rsidR="00EF1B91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Осокина Т.Н.,  Директор ГС «КОУ» специальной  «коррекционной общеобразовательной      школ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 интернат </w:t>
            </w:r>
          </w:p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 </w:t>
            </w:r>
            <w:r>
              <w:rPr>
                <w:sz w:val="24"/>
                <w:szCs w:val="24"/>
                <w:lang w:val="en-US"/>
              </w:rPr>
              <w:t>VIII</w:t>
            </w:r>
            <w:r w:rsidRPr="005175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вида» 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жма</w:t>
            </w:r>
          </w:p>
          <w:p w:rsidR="005175E2" w:rsidRDefault="005175E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(субботников) по уборке дворовых территорий среди организаций и жителей сельского поселения «Ижма»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 w:rsidP="00EF1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EF1B91">
              <w:rPr>
                <w:sz w:val="24"/>
                <w:szCs w:val="24"/>
              </w:rPr>
              <w:t>5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Истомин И.Н., глава сельского поселения «Ижма», Ануфриева П.М., заместитель руководителя администрации, Терентьев Л.В., ведущий специалист, руководители предприятий, </w:t>
            </w:r>
            <w:r>
              <w:rPr>
                <w:sz w:val="24"/>
                <w:szCs w:val="24"/>
              </w:rPr>
              <w:lastRenderedPageBreak/>
              <w:t>организаций, предприниматели</w:t>
            </w:r>
          </w:p>
          <w:p w:rsidR="005175E2" w:rsidRDefault="005175E2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0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3 разде</w:t>
            </w:r>
            <w:proofErr w:type="gramStart"/>
            <w:r>
              <w:rPr>
                <w:b/>
                <w:bCs/>
                <w:sz w:val="24"/>
                <w:szCs w:val="24"/>
              </w:rPr>
              <w:t>л-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обеспечение  надлежащего  состояния  пожарных  водоемов   </w:t>
            </w:r>
          </w:p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 проверки  </w:t>
            </w:r>
            <w:proofErr w:type="spellStart"/>
            <w:r>
              <w:rPr>
                <w:sz w:val="24"/>
                <w:szCs w:val="24"/>
              </w:rPr>
              <w:t>пожводоемом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- октябрь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Терентьев Л.В.,  ведущий специалист  администрации, руководители  учреждений  и  организаций    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Надлежащее содержание подъездных дорог к пожарным водоемам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Л.В., ведущий специалист администрации, руководители учреждений и организаций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  <w:tr w:rsidR="005175E2" w:rsidTr="005175E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пожарных водоемов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E2" w:rsidRDefault="00517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spellStart"/>
            <w:r>
              <w:rPr>
                <w:sz w:val="24"/>
                <w:szCs w:val="24"/>
              </w:rPr>
              <w:t>софинансировании</w:t>
            </w:r>
            <w:proofErr w:type="spellEnd"/>
            <w:r>
              <w:rPr>
                <w:sz w:val="24"/>
                <w:szCs w:val="24"/>
              </w:rPr>
              <w:t xml:space="preserve"> из средств  муниципального района «Ижемский», Республики Коми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E2" w:rsidRDefault="005175E2">
            <w:pPr>
              <w:rPr>
                <w:sz w:val="24"/>
                <w:szCs w:val="24"/>
              </w:rPr>
            </w:pPr>
          </w:p>
        </w:tc>
      </w:tr>
    </w:tbl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b/>
          <w:bCs/>
          <w:sz w:val="24"/>
          <w:szCs w:val="24"/>
        </w:rPr>
      </w:pPr>
    </w:p>
    <w:p w:rsidR="005175E2" w:rsidRDefault="005175E2" w:rsidP="005175E2">
      <w:pPr>
        <w:rPr>
          <w:b/>
          <w:bCs/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5175E2" w:rsidRDefault="005175E2" w:rsidP="005175E2">
      <w:pPr>
        <w:rPr>
          <w:sz w:val="24"/>
          <w:szCs w:val="24"/>
        </w:rPr>
      </w:pPr>
    </w:p>
    <w:p w:rsidR="00254A60" w:rsidRDefault="00254A60"/>
    <w:sectPr w:rsidR="00254A60" w:rsidSect="00EF1B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E2"/>
    <w:rsid w:val="00244573"/>
    <w:rsid w:val="00254A60"/>
    <w:rsid w:val="002776E4"/>
    <w:rsid w:val="005175E2"/>
    <w:rsid w:val="007055A1"/>
    <w:rsid w:val="007E3027"/>
    <w:rsid w:val="0091594C"/>
    <w:rsid w:val="00944FEB"/>
    <w:rsid w:val="00BF0E79"/>
    <w:rsid w:val="00EF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5E2"/>
    <w:pPr>
      <w:keepNext/>
      <w:ind w:left="-85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5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17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7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51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7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dcterms:created xsi:type="dcterms:W3CDTF">2015-04-30T06:30:00Z</dcterms:created>
  <dcterms:modified xsi:type="dcterms:W3CDTF">2015-04-30T06:46:00Z</dcterms:modified>
</cp:coreProperties>
</file>