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1" w:rsidRDefault="007A2F11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C16" w:rsidRDefault="000F4C16" w:rsidP="00B3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16" w:rsidRDefault="000F4C16" w:rsidP="00B3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DF" w:rsidRDefault="00B34CDF" w:rsidP="00B3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34CDF" w:rsidRDefault="00B34CDF" w:rsidP="00B3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4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«Ижма»  информирует о возможном предоставлении земельного участка  из земель населенных пунктов для строительства  модульного здания молочн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перерабатывающего цеха   площадью  1274 кв.м., кадастровый квартал 11:14:2301001:,  местоположение: Республика Коми, Ижемский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аста, в  25м  на восток   от д.4   по ул. Колхозная.</w:t>
      </w:r>
    </w:p>
    <w:p w:rsidR="00B34CDF" w:rsidRDefault="00B34CDF" w:rsidP="00B34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рабочие дни с понедельника по четверг с 08:30 до 13 часов, в пятницу - с 9:00 до 13:00 часов в течение 30 дней со дня обнародования данного извещения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Ижма, ул. Советская, д. 57. Также по данному адресу можно ознакомиться со схемой расположения земельного участка.</w:t>
      </w:r>
    </w:p>
    <w:p w:rsidR="00B34CDF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23.10.2015 года</w:t>
      </w:r>
    </w:p>
    <w:p w:rsidR="00B34CDF" w:rsidRDefault="00732787" w:rsidP="00B3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304800</wp:posOffset>
            </wp:positionV>
            <wp:extent cx="1317625" cy="1000125"/>
            <wp:effectExtent l="19050" t="0" r="0" b="0"/>
            <wp:wrapNone/>
            <wp:docPr id="2" name="Рисунок 2" descr="C:\Documents and Settings\Admin\Рабочий стол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DF">
        <w:rPr>
          <w:rFonts w:ascii="Times New Roman" w:hAnsi="Times New Roman" w:cs="Times New Roman"/>
          <w:sz w:val="28"/>
          <w:szCs w:val="28"/>
        </w:rPr>
        <w:t>Дата окончания приема заявлений  - 21.11.2015 года</w:t>
      </w:r>
    </w:p>
    <w:p w:rsidR="00B34CDF" w:rsidRDefault="00B34CDF" w:rsidP="00B3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87" w:rsidRDefault="00732787" w:rsidP="00B3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«Ижма»                                       И.Н.Истомин </w:t>
      </w:r>
    </w:p>
    <w:p w:rsidR="00B34CDF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Pr="00B8194B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8(82140)94282, 8(82140)94222</w:t>
      </w:r>
    </w:p>
    <w:p w:rsidR="00B34CDF" w:rsidRDefault="00B34CDF" w:rsidP="00B3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CDF" w:rsidRPr="00B8194B" w:rsidRDefault="00B34CDF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CDF" w:rsidRPr="00B8194B" w:rsidSect="00E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69C"/>
    <w:multiLevelType w:val="hybridMultilevel"/>
    <w:tmpl w:val="14BE2CA6"/>
    <w:lvl w:ilvl="0" w:tplc="EE5CF532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1C8"/>
    <w:rsid w:val="000953CB"/>
    <w:rsid w:val="000C5B27"/>
    <w:rsid w:val="000F4C16"/>
    <w:rsid w:val="002012A3"/>
    <w:rsid w:val="00286C1A"/>
    <w:rsid w:val="00286E9B"/>
    <w:rsid w:val="002F7ADD"/>
    <w:rsid w:val="00324020"/>
    <w:rsid w:val="00410848"/>
    <w:rsid w:val="0045630F"/>
    <w:rsid w:val="004D50E9"/>
    <w:rsid w:val="0062100A"/>
    <w:rsid w:val="00651FC1"/>
    <w:rsid w:val="0066782B"/>
    <w:rsid w:val="00711854"/>
    <w:rsid w:val="00732787"/>
    <w:rsid w:val="0073290F"/>
    <w:rsid w:val="00780AA4"/>
    <w:rsid w:val="007A2F11"/>
    <w:rsid w:val="008979E7"/>
    <w:rsid w:val="008B4F5F"/>
    <w:rsid w:val="009440E7"/>
    <w:rsid w:val="0098031F"/>
    <w:rsid w:val="00B240D5"/>
    <w:rsid w:val="00B34CDF"/>
    <w:rsid w:val="00B66ECA"/>
    <w:rsid w:val="00B671C8"/>
    <w:rsid w:val="00B8194B"/>
    <w:rsid w:val="00B82F0C"/>
    <w:rsid w:val="00C47303"/>
    <w:rsid w:val="00CB7598"/>
    <w:rsid w:val="00D3348D"/>
    <w:rsid w:val="00E72823"/>
    <w:rsid w:val="00EB601C"/>
    <w:rsid w:val="00EC098E"/>
    <w:rsid w:val="00EF4088"/>
    <w:rsid w:val="00F76300"/>
    <w:rsid w:val="00F9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17</cp:revision>
  <cp:lastPrinted>2015-10-23T08:24:00Z</cp:lastPrinted>
  <dcterms:created xsi:type="dcterms:W3CDTF">2015-07-09T13:37:00Z</dcterms:created>
  <dcterms:modified xsi:type="dcterms:W3CDTF">2015-10-23T08:39:00Z</dcterms:modified>
</cp:coreProperties>
</file>