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3B" w:rsidRPr="0003743B" w:rsidRDefault="0003743B" w:rsidP="0003743B">
      <w:pPr>
        <w:rPr>
          <w:b/>
        </w:rPr>
      </w:pPr>
      <w:r w:rsidRPr="0003743B">
        <w:rPr>
          <w:b/>
        </w:rPr>
        <w:t>Нормативно</w:t>
      </w:r>
      <w:r>
        <w:rPr>
          <w:b/>
        </w:rPr>
        <w:t xml:space="preserve"> </w:t>
      </w:r>
      <w:r w:rsidRPr="0003743B">
        <w:rPr>
          <w:b/>
        </w:rPr>
        <w:t>правовое регулирование в области бесплатной юридической помощи</w:t>
      </w:r>
    </w:p>
    <w:p w:rsidR="0003743B" w:rsidRDefault="0003743B" w:rsidP="0003743B">
      <w:r>
        <w:t xml:space="preserve">Федеральный закон от 21.11.2011 № 324-ФЗ  «О бесплатной юридической помощи в Российской Федерации» </w:t>
      </w:r>
    </w:p>
    <w:p w:rsidR="0003743B" w:rsidRDefault="0003743B" w:rsidP="0003743B">
      <w:r>
        <w:t>Закон Республики Коми от 27.02.2012 № 9-РЗ  «О вопросах обеспечения граждан бесплатной юридической помощью в Республике Коми»</w:t>
      </w:r>
    </w:p>
    <w:p w:rsidR="008D4093" w:rsidRDefault="0003743B" w:rsidP="0003743B">
      <w:proofErr w:type="gramStart"/>
      <w:r>
        <w:t>Постановление Правительства РК от 15.10.2012 № 447 «О мерах по реализации Закона Республики Коми «О вопросах обеспечения граждан бесплатной юридической помощью в Республике Коми» (вместе с «Порядком компенсации расходов адвокатам, оказывающим гражданам бесплатную юридическую помощь в рамках государственной системы бесплатной юридической помощи, в случае оказания бесплатной юридической помощи нуждающимся в постороннем уходе гражданам при наличии у них соответствующего медицинского заключения по</w:t>
      </w:r>
      <w:proofErr w:type="gramEnd"/>
      <w:r>
        <w:t xml:space="preserve"> проезду, проживанию».</w:t>
      </w:r>
    </w:p>
    <w:sectPr w:rsidR="008D4093" w:rsidSect="008D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43B"/>
    <w:rsid w:val="0003743B"/>
    <w:rsid w:val="008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2017-06-28T07:46:00Z</dcterms:created>
  <dcterms:modified xsi:type="dcterms:W3CDTF">2017-06-28T07:46:00Z</dcterms:modified>
</cp:coreProperties>
</file>