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01"/>
        <w:gridCol w:w="3098"/>
        <w:gridCol w:w="3214"/>
      </w:tblGrid>
      <w:tr w:rsidR="00AF2D41" w:rsidRPr="008B0DD3" w:rsidTr="00B8407B">
        <w:tc>
          <w:tcPr>
            <w:tcW w:w="3296" w:type="dxa"/>
          </w:tcPr>
          <w:p w:rsidR="00AF2D41" w:rsidRPr="008B0DD3" w:rsidRDefault="00AF2D41" w:rsidP="00B8407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Изьва</w:t>
            </w:r>
            <w:proofErr w:type="spellEnd"/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12F0" w:rsidRDefault="00AF2D41" w:rsidP="008B0DD3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</w:t>
            </w:r>
            <w:proofErr w:type="spellEnd"/>
          </w:p>
          <w:p w:rsidR="008B0DD3" w:rsidRDefault="00AF2D41" w:rsidP="008B0DD3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районса</w:t>
            </w:r>
            <w:proofErr w:type="spellEnd"/>
          </w:p>
          <w:p w:rsidR="00AF2D41" w:rsidRPr="008B0DD3" w:rsidRDefault="00AF2D41" w:rsidP="008B0DD3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3257" w:type="dxa"/>
          </w:tcPr>
          <w:p w:rsidR="00AF2D41" w:rsidRPr="008B0DD3" w:rsidRDefault="00AF2D41" w:rsidP="00B84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8264" cy="869190"/>
                  <wp:effectExtent l="19050" t="0" r="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42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D41" w:rsidRPr="008B0DD3" w:rsidRDefault="00AF2D41" w:rsidP="00B8407B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AF2D41" w:rsidRPr="008B0DD3" w:rsidRDefault="00AF2D41" w:rsidP="00B8407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8B0DD3" w:rsidRDefault="00AF2D41" w:rsidP="008B0DD3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AF2D41" w:rsidRPr="008B0DD3" w:rsidRDefault="00AF2D41" w:rsidP="008B0DD3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D3">
              <w:rPr>
                <w:rFonts w:ascii="Times New Roman" w:hAnsi="Times New Roman" w:cs="Times New Roman"/>
                <w:b/>
                <w:sz w:val="28"/>
                <w:szCs w:val="28"/>
              </w:rPr>
              <w:t>«Ижемский»</w:t>
            </w:r>
          </w:p>
          <w:p w:rsidR="00AF2D41" w:rsidRPr="008B0DD3" w:rsidRDefault="00AF2D41" w:rsidP="00B8407B">
            <w:pPr>
              <w:tabs>
                <w:tab w:val="left" w:pos="2310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3039" w:rsidRDefault="00303039" w:rsidP="002D7D9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D41" w:rsidRPr="00A557C6" w:rsidRDefault="00AF2D41" w:rsidP="0033486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557C6">
        <w:rPr>
          <w:rFonts w:ascii="Times New Roman" w:hAnsi="Times New Roman" w:cs="Times New Roman"/>
          <w:b w:val="0"/>
          <w:sz w:val="28"/>
          <w:szCs w:val="28"/>
        </w:rPr>
        <w:t>К Ы В К Ö Р Т Ö Д</w:t>
      </w:r>
    </w:p>
    <w:p w:rsidR="00AF2D41" w:rsidRPr="00A557C6" w:rsidRDefault="00AF2D41" w:rsidP="00AF2D4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F2D41" w:rsidRPr="00A557C6" w:rsidRDefault="00AF2D41" w:rsidP="00AF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7C6">
        <w:rPr>
          <w:rFonts w:ascii="Times New Roman" w:hAnsi="Times New Roman" w:cs="Times New Roman"/>
          <w:sz w:val="28"/>
          <w:szCs w:val="28"/>
        </w:rPr>
        <w:t xml:space="preserve"> Р Е Ш Е Н И Е</w:t>
      </w:r>
    </w:p>
    <w:p w:rsidR="00AF2D41" w:rsidRPr="00A557C6" w:rsidRDefault="00AF2D41" w:rsidP="00AF2D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412F0" w:rsidRDefault="000412F0" w:rsidP="00AF2D4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F2D4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6F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66E8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E257D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D41" w:rsidRPr="00A557C6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AF2D41" w:rsidRPr="00A557C6">
        <w:rPr>
          <w:rFonts w:ascii="Times New Roman" w:hAnsi="Times New Roman" w:cs="Times New Roman"/>
          <w:b w:val="0"/>
          <w:sz w:val="28"/>
          <w:szCs w:val="28"/>
        </w:rPr>
        <w:t xml:space="preserve">      №  </w:t>
      </w:r>
    </w:p>
    <w:p w:rsidR="00AF2D41" w:rsidRPr="000412F0" w:rsidRDefault="00AF2D41" w:rsidP="00AF2D41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 w:rsidRPr="000412F0">
        <w:rPr>
          <w:rFonts w:ascii="Times New Roman" w:hAnsi="Times New Roman" w:cs="Times New Roman"/>
          <w:b w:val="0"/>
          <w:sz w:val="22"/>
          <w:szCs w:val="22"/>
        </w:rPr>
        <w:t>Республика Коми, Ижемский район, с. Ижма</w:t>
      </w:r>
    </w:p>
    <w:p w:rsidR="00AF2D41" w:rsidRDefault="00AF2D41" w:rsidP="00AF2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D41" w:rsidRDefault="00AF2D41" w:rsidP="00AF2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DD3" w:rsidRDefault="00A374BE" w:rsidP="008B0D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«Ижемский» от </w:t>
      </w:r>
      <w:r w:rsidR="008B0DD3">
        <w:rPr>
          <w:rFonts w:ascii="Times New Roman" w:hAnsi="Times New Roman" w:cs="Times New Roman"/>
          <w:sz w:val="28"/>
          <w:szCs w:val="28"/>
        </w:rPr>
        <w:t>11.12.2014</w:t>
      </w:r>
      <w:r>
        <w:rPr>
          <w:rFonts w:ascii="Times New Roman" w:hAnsi="Times New Roman" w:cs="Times New Roman"/>
          <w:sz w:val="28"/>
          <w:szCs w:val="28"/>
        </w:rPr>
        <w:t xml:space="preserve"> № 4-28/3 </w:t>
      </w:r>
    </w:p>
    <w:p w:rsidR="00A374BE" w:rsidRPr="008B0DD3" w:rsidRDefault="00A374BE" w:rsidP="008B0D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57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Pr="00A557C6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</w:p>
    <w:p w:rsidR="00A374BE" w:rsidRPr="00A557C6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557C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41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7C6">
        <w:rPr>
          <w:rFonts w:ascii="Times New Roman" w:hAnsi="Times New Roman" w:cs="Times New Roman"/>
          <w:bCs/>
          <w:sz w:val="28"/>
          <w:szCs w:val="28"/>
        </w:rPr>
        <w:t>муниципального района «Ижемский»</w:t>
      </w:r>
    </w:p>
    <w:p w:rsidR="00A374BE" w:rsidRPr="00A557C6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A557C6">
        <w:rPr>
          <w:rFonts w:ascii="Times New Roman" w:hAnsi="Times New Roman" w:cs="Times New Roman"/>
          <w:bCs/>
          <w:sz w:val="28"/>
          <w:szCs w:val="28"/>
        </w:rPr>
        <w:t xml:space="preserve"> на период до 2020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374BE" w:rsidRPr="00A557C6" w:rsidRDefault="00A374BE" w:rsidP="00A37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8B0DD3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334866">
        <w:rPr>
          <w:rFonts w:ascii="Times New Roman" w:hAnsi="Times New Roman" w:cs="Times New Roman"/>
          <w:sz w:val="28"/>
          <w:szCs w:val="28"/>
        </w:rPr>
        <w:t xml:space="preserve">Федерации», </w:t>
      </w:r>
      <w:hyperlink r:id="rId9" w:history="1">
        <w:r w:rsidRPr="00334866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3486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«Ижемский»,</w:t>
      </w:r>
    </w:p>
    <w:p w:rsidR="00A374BE" w:rsidRDefault="00A374BE" w:rsidP="00A3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Pr="0095483B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3B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«Ижемский» </w:t>
      </w:r>
    </w:p>
    <w:p w:rsidR="00A374BE" w:rsidRPr="0095483B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3B">
        <w:rPr>
          <w:rFonts w:ascii="Times New Roman" w:hAnsi="Times New Roman" w:cs="Times New Roman"/>
          <w:sz w:val="28"/>
          <w:szCs w:val="28"/>
        </w:rPr>
        <w:t>Р Е Ш И Л:</w:t>
      </w:r>
    </w:p>
    <w:p w:rsidR="00A374BE" w:rsidRPr="0095483B" w:rsidRDefault="00A374BE" w:rsidP="00F5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A4" w:rsidRPr="00A557C6" w:rsidRDefault="00F502A4" w:rsidP="007A5D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74BE" w:rsidRPr="007A592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муниципального района «Ижемский» </w:t>
      </w:r>
      <w:r w:rsidR="007E72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8B0DD3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2014№ 4-28/3 «</w:t>
      </w:r>
      <w:r w:rsidRPr="00A557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Pr="00A557C6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муниципального образования</w:t>
      </w:r>
      <w:r w:rsidR="00041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57C6">
        <w:rPr>
          <w:rFonts w:ascii="Times New Roman" w:hAnsi="Times New Roman" w:cs="Times New Roman"/>
          <w:bCs/>
          <w:sz w:val="28"/>
          <w:szCs w:val="28"/>
        </w:rPr>
        <w:t>муниципального района «Ижемский» на период до 2020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E7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924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374BE" w:rsidRPr="00FC1BF2" w:rsidRDefault="00A374BE" w:rsidP="007A5D69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MT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</w:t>
      </w:r>
      <w:r w:rsidRPr="00FC1BF2">
        <w:rPr>
          <w:rFonts w:ascii="Times New Roman" w:hAnsi="Times New Roman"/>
          <w:sz w:val="28"/>
          <w:szCs w:val="28"/>
        </w:rPr>
        <w:t>Характеристика системы управления</w:t>
      </w:r>
      <w:r w:rsidR="000412F0">
        <w:rPr>
          <w:rFonts w:ascii="Times New Roman" w:hAnsi="Times New Roman"/>
          <w:sz w:val="28"/>
          <w:szCs w:val="28"/>
        </w:rPr>
        <w:t xml:space="preserve"> </w:t>
      </w:r>
      <w:r w:rsidRPr="00FC1BF2">
        <w:rPr>
          <w:rFonts w:ascii="Times New Roman" w:hAnsi="Times New Roman"/>
          <w:sz w:val="28"/>
          <w:szCs w:val="28"/>
        </w:rPr>
        <w:t>муниципального образования муниципального района «Ижемский»</w:t>
      </w:r>
      <w:r>
        <w:rPr>
          <w:rFonts w:ascii="Times New Roman" w:hAnsi="Times New Roman"/>
          <w:sz w:val="28"/>
          <w:szCs w:val="28"/>
        </w:rPr>
        <w:t xml:space="preserve"> пункта 1.1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C1BF2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Анализ и оценка исходной социально-экономической ситуации муниципального района «Ижемский»</w:t>
      </w:r>
      <w:r w:rsidR="000412F0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структуру</w:t>
      </w:r>
      <w:r w:rsidRPr="00FC1BF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«Ижемский» изложить в новой редакции согласно приложению 1 к настоящему решению;</w:t>
      </w:r>
    </w:p>
    <w:p w:rsidR="00A374BE" w:rsidRPr="0066702C" w:rsidRDefault="00A374BE" w:rsidP="003C26FE">
      <w:pPr>
        <w:pStyle w:val="ab"/>
        <w:numPr>
          <w:ilvl w:val="0"/>
          <w:numId w:val="47"/>
        </w:numPr>
        <w:tabs>
          <w:tab w:val="left" w:pos="-284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702C">
        <w:rPr>
          <w:rFonts w:ascii="Times New Roman" w:hAnsi="Times New Roman" w:cs="Times New Roman"/>
          <w:sz w:val="28"/>
          <w:szCs w:val="28"/>
        </w:rPr>
        <w:t xml:space="preserve">лова «повышение эффективности управления муниципальным имуществом и земельными ресурсами.» пункта 2.2 раздела </w:t>
      </w:r>
      <w:r w:rsidRPr="006670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702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Приоритеты, цели и задачи социально-экономического развития муниципального района «Ижемский» на период до </w:t>
      </w:r>
      <w:r w:rsidR="0005427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Pr="0066702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020 года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исключить;</w:t>
      </w:r>
    </w:p>
    <w:p w:rsidR="00C960B0" w:rsidRPr="0066702C" w:rsidRDefault="00C960B0" w:rsidP="007A5D69">
      <w:pPr>
        <w:pStyle w:val="ab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D69">
        <w:rPr>
          <w:rFonts w:ascii="Times New Roman" w:hAnsi="Times New Roman" w:cs="Times New Roman"/>
          <w:sz w:val="28"/>
          <w:szCs w:val="28"/>
        </w:rPr>
        <w:t xml:space="preserve">3) </w:t>
      </w:r>
      <w:r w:rsidR="001F3C8B">
        <w:rPr>
          <w:rFonts w:ascii="Times New Roman" w:hAnsi="Times New Roman" w:cs="Times New Roman"/>
          <w:sz w:val="28"/>
          <w:szCs w:val="28"/>
        </w:rPr>
        <w:t>пункт 3.2</w:t>
      </w:r>
      <w:r w:rsidR="001F3C8B" w:rsidRPr="00400C80">
        <w:rPr>
          <w:rFonts w:ascii="Times New Roman" w:hAnsi="Times New Roman"/>
          <w:sz w:val="28"/>
          <w:szCs w:val="28"/>
        </w:rPr>
        <w:t xml:space="preserve"> Ожидаемые результаты реализации Стратегии</w:t>
      </w:r>
      <w:r w:rsidR="001F3C8B" w:rsidRPr="007A5D69">
        <w:rPr>
          <w:rFonts w:ascii="Times New Roman" w:hAnsi="Times New Roman" w:cs="Times New Roman"/>
          <w:sz w:val="28"/>
          <w:szCs w:val="28"/>
        </w:rPr>
        <w:t xml:space="preserve"> </w:t>
      </w:r>
      <w:r w:rsidRPr="007A5D6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A5D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D69">
        <w:rPr>
          <w:rFonts w:ascii="Times New Roman" w:hAnsi="Times New Roman" w:cs="Times New Roman"/>
          <w:sz w:val="28"/>
          <w:szCs w:val="28"/>
        </w:rPr>
        <w:t xml:space="preserve"> </w:t>
      </w:r>
      <w:r w:rsidRPr="007A5D69">
        <w:rPr>
          <w:rFonts w:ascii="Times New Roman" w:hAnsi="Times New Roman" w:cs="Times New Roman"/>
          <w:sz w:val="28"/>
          <w:szCs w:val="28"/>
        </w:rPr>
        <w:lastRenderedPageBreak/>
        <w:t>«Механизмы и ожидаемые результаты реализации Стратегии» изложить в новой редакции согласно приложению 2 к настоящему решению;</w:t>
      </w:r>
    </w:p>
    <w:p w:rsidR="00A374BE" w:rsidRPr="005B67CF" w:rsidRDefault="007A5D69" w:rsidP="007A5D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374BE" w:rsidRPr="005B67CF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A374BE">
        <w:rPr>
          <w:rFonts w:ascii="Times New Roman" w:hAnsi="Times New Roman" w:cs="Times New Roman"/>
          <w:sz w:val="28"/>
          <w:szCs w:val="28"/>
        </w:rPr>
        <w:t>«</w:t>
      </w:r>
      <w:r w:rsidR="00A374BE" w:rsidRPr="005B67CF">
        <w:rPr>
          <w:rFonts w:ascii="Times New Roman" w:hAnsi="Times New Roman"/>
          <w:sz w:val="28"/>
          <w:szCs w:val="28"/>
        </w:rPr>
        <w:t>Целевые индикаторы, установленные для достижения целей</w:t>
      </w:r>
      <w:r w:rsidR="000412F0">
        <w:rPr>
          <w:rFonts w:ascii="Times New Roman" w:hAnsi="Times New Roman"/>
          <w:sz w:val="28"/>
          <w:szCs w:val="28"/>
        </w:rPr>
        <w:t xml:space="preserve"> </w:t>
      </w:r>
      <w:r w:rsidR="00A374BE" w:rsidRPr="005B67CF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МО МР «Ижемский» </w:t>
      </w:r>
      <w:r w:rsidR="00A374BE" w:rsidRPr="005B67C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C960B0">
        <w:rPr>
          <w:rFonts w:ascii="Times New Roman" w:hAnsi="Times New Roman" w:cs="Times New Roman"/>
          <w:sz w:val="28"/>
          <w:szCs w:val="28"/>
        </w:rPr>
        <w:t>3</w:t>
      </w:r>
      <w:r w:rsidR="00A374BE" w:rsidRPr="005B67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опубликования.</w:t>
      </w: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7A5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Pr="00A663A7" w:rsidRDefault="00A374BE" w:rsidP="007A5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–</w:t>
      </w:r>
    </w:p>
    <w:p w:rsidR="00303039" w:rsidRDefault="00A374BE" w:rsidP="007A5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 xml:space="preserve">Председатель  Совета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Артеева</w:t>
      </w:r>
    </w:p>
    <w:p w:rsidR="00971EA4" w:rsidRDefault="00971EA4" w:rsidP="002D7D9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71EA4" w:rsidSect="00971EA4">
          <w:footerReference w:type="default" r:id="rId10"/>
          <w:pgSz w:w="11906" w:h="16838"/>
          <w:pgMar w:top="1418" w:right="1191" w:bottom="1134" w:left="1418" w:header="1418" w:footer="0" w:gutter="0"/>
          <w:cols w:space="708"/>
          <w:docGrid w:linePitch="360"/>
        </w:sectPr>
      </w:pPr>
    </w:p>
    <w:p w:rsidR="00334866" w:rsidRDefault="00334866" w:rsidP="002D7D9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2" w:rsidRPr="00AF2D41" w:rsidRDefault="00EC58B2" w:rsidP="00EC5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1</w:t>
      </w:r>
    </w:p>
    <w:p w:rsidR="00EC58B2" w:rsidRPr="00AF2D41" w:rsidRDefault="00EC58B2" w:rsidP="00EC5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«Ижемский»</w:t>
      </w:r>
    </w:p>
    <w:p w:rsidR="00303039" w:rsidRPr="00EC58B2" w:rsidRDefault="00EC58B2" w:rsidP="00EC5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 xml:space="preserve">от ____ </w:t>
      </w:r>
      <w:r w:rsidR="006B139C">
        <w:rPr>
          <w:rFonts w:ascii="Times New Roman" w:hAnsi="Times New Roman" w:cs="Times New Roman"/>
          <w:sz w:val="24"/>
          <w:szCs w:val="24"/>
        </w:rPr>
        <w:t>июня</w:t>
      </w:r>
      <w:r w:rsidR="008E257D">
        <w:rPr>
          <w:rFonts w:ascii="Times New Roman" w:hAnsi="Times New Roman" w:cs="Times New Roman"/>
          <w:sz w:val="24"/>
          <w:szCs w:val="24"/>
        </w:rPr>
        <w:t xml:space="preserve"> 2018</w:t>
      </w:r>
      <w:r w:rsidRPr="00AF2D41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C960B0" w:rsidRDefault="00761A56" w:rsidP="00761A5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A56">
        <w:rPr>
          <w:rFonts w:ascii="Times New Roman" w:hAnsi="Times New Roman" w:cs="Times New Roman"/>
          <w:b/>
          <w:bCs/>
          <w:sz w:val="28"/>
          <w:szCs w:val="28"/>
        </w:rPr>
        <w:t>Структура администрации муниципального района «Ижемский»</w:t>
      </w:r>
    </w:p>
    <w:p w:rsidR="00C960B0" w:rsidRDefault="004878CC" w:rsidP="00761A5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1026" type="#_x0000_t202" style="position:absolute;left:0;text-align:left;margin-left:215.85pt;margin-top:3.05pt;width:314.95pt;height:4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">
            <v:textbox>
              <w:txbxContent>
                <w:p w:rsidR="00BE5991" w:rsidRPr="005657C5" w:rsidRDefault="00BE5991" w:rsidP="00C960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57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администрации муниципального района «Ижемский»</w:t>
                  </w:r>
                </w:p>
              </w:txbxContent>
            </v:textbox>
          </v:shape>
        </w:pict>
      </w:r>
    </w:p>
    <w:p w:rsidR="00C960B0" w:rsidRDefault="00C960B0" w:rsidP="00C960B0">
      <w:pPr>
        <w:rPr>
          <w:rFonts w:ascii="Times New Roman" w:hAnsi="Times New Roman" w:cs="Times New Roman"/>
          <w:sz w:val="28"/>
          <w:szCs w:val="28"/>
        </w:rPr>
      </w:pPr>
    </w:p>
    <w:p w:rsidR="00C960B0" w:rsidRDefault="004878CC" w:rsidP="00C960B0">
      <w:pPr>
        <w:tabs>
          <w:tab w:val="left" w:pos="96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4" o:spid="_x0000_s1267" type="#_x0000_t32" style="position:absolute;margin-left:151.75pt;margin-top:2.6pt;width:.05pt;height:231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Tm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3" o:spid="_x0000_s1266" type="#_x0000_t32" style="position:absolute;margin-left:481.7pt;margin-top:.5pt;width:0;height:9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3D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4" o:spid="_x0000_s1265" type="#_x0000_t32" style="position:absolute;margin-left:662.25pt;margin-top:.5pt;width:0;height:9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+F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2" o:spid="_x0000_s1264" type="#_x0000_t32" style="position:absolute;margin-left:265.7pt;margin-top:.5pt;width:0;height:9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UnHwIAAD0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4" o:spid="_x0000_s1263" type="#_x0000_t32" style="position:absolute;margin-left:151.8pt;margin-top:.5pt;width:510.4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3n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4" o:spid="_x0000_s1027" type="#_x0000_t202" style="position:absolute;margin-left:392.2pt;margin-top:10.45pt;width:157.25pt;height:5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">
            <v:textbox>
              <w:txbxContent>
                <w:p w:rsidR="00BE5991" w:rsidRPr="003A1390" w:rsidRDefault="00BE5991" w:rsidP="00C960B0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</w:t>
                  </w:r>
                </w:p>
                <w:p w:rsidR="00BE5991" w:rsidRDefault="00BE5991" w:rsidP="00C96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5" o:spid="_x0000_s1028" type="#_x0000_t202" style="position:absolute;margin-left:184pt;margin-top:10.45pt;width:148.85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">
            <v:textbox>
              <w:txbxContent>
                <w:p w:rsidR="00BE5991" w:rsidRPr="003A1390" w:rsidRDefault="00BE5991" w:rsidP="00C960B0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</w:t>
                  </w:r>
                </w:p>
                <w:p w:rsidR="00BE5991" w:rsidRDefault="00BE5991" w:rsidP="00C96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6" o:spid="_x0000_s1029" type="#_x0000_t202" style="position:absolute;margin-left:596.2pt;margin-top:10.45pt;width:148.85pt;height:5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BSLwIAAFo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">
            <v:textbox>
              <w:txbxContent>
                <w:p w:rsidR="00BE5991" w:rsidRPr="003A1390" w:rsidRDefault="00BE5991" w:rsidP="00C960B0">
                  <w:pPr>
                    <w:pStyle w:val="af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3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руководителя</w:t>
                  </w:r>
                </w:p>
                <w:p w:rsidR="00BE5991" w:rsidRDefault="00BE5991" w:rsidP="00C960B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7" o:spid="_x0000_s1030" type="#_x0000_t202" style="position:absolute;margin-left:-20.85pt;margin-top:20.2pt;width:150.6pt;height: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">
            <v:textbox>
              <w:txbxContent>
                <w:p w:rsidR="00BE5991" w:rsidRPr="00653A1E" w:rsidRDefault="00BE5991" w:rsidP="00C96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</w:p>
                <w:p w:rsidR="00BE5991" w:rsidRPr="00653A1E" w:rsidRDefault="00BE5991" w:rsidP="00C96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делами</w:t>
                  </w:r>
                </w:p>
                <w:p w:rsidR="00BE5991" w:rsidRPr="00653A1E" w:rsidRDefault="00BE5991" w:rsidP="00C960B0"/>
              </w:txbxContent>
            </v:textbox>
          </v:shape>
        </w:pict>
      </w:r>
      <w:r w:rsidR="00C960B0">
        <w:rPr>
          <w:rFonts w:ascii="Times New Roman" w:hAnsi="Times New Roman" w:cs="Times New Roman"/>
          <w:sz w:val="28"/>
          <w:szCs w:val="28"/>
        </w:rPr>
        <w:tab/>
      </w:r>
    </w:p>
    <w:p w:rsidR="00C960B0" w:rsidRDefault="004878CC" w:rsidP="00C9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3" o:spid="_x0000_s1262" type="#_x0000_t32" style="position:absolute;margin-left:332.85pt;margin-top:7.75pt;width:1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Qc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9" o:spid="_x0000_s1261" type="#_x0000_t32" style="position:absolute;margin-left:347.85pt;margin-top:7.75pt;width:0;height:319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//IAIAAD4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4" o:spid="_x0000_s1260" type="#_x0000_t32" style="position:absolute;margin-left:380.05pt;margin-top:11.8pt;width:12.1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Im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2" o:spid="_x0000_s1259" type="#_x0000_t32" style="position:absolute;margin-left:380.05pt;margin-top:11.8pt;width:0;height:153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jvIQIAAD4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5" o:spid="_x0000_s1258" type="#_x0000_t32" style="position:absolute;margin-left:576.25pt;margin-top:11.8pt;width:0;height:274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6" o:spid="_x0000_s1257" type="#_x0000_t32" style="position:absolute;margin-left:576.25pt;margin-top:11.8pt;width:20.6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wFIQIAAD0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7" o:spid="_x0000_s1256" type="#_x0000_t32" style="position:absolute;margin-left:129.75pt;margin-top:11.8pt;width:22.0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5M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"/>
        </w:pict>
      </w:r>
    </w:p>
    <w:p w:rsidR="00875171" w:rsidRDefault="004878CC" w:rsidP="00C9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3" o:spid="_x0000_s1031" type="#_x0000_t202" style="position:absolute;margin-left:181.45pt;margin-top:20.85pt;width:151.4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">
            <v:textbox>
              <w:txbxContent>
                <w:p w:rsidR="00BE5991" w:rsidRPr="00653A1E" w:rsidRDefault="00BE5991" w:rsidP="00653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</w:t>
                  </w:r>
                </w:p>
                <w:p w:rsidR="00BE5991" w:rsidRPr="00653A1E" w:rsidRDefault="00BE5991" w:rsidP="00653A1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3" o:spid="_x0000_s1255" type="#_x0000_t32" style="position:absolute;margin-left:392.05pt;margin-top:-4.7pt;width:0;height:153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FIIg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8" o:spid="_x0000_s1032" type="#_x0000_t202" style="position:absolute;margin-left:596.9pt;margin-top:15.4pt;width:154.3pt;height:8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">
            <v:textbox>
              <w:txbxContent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территориального развития и коммунального хозяйства</w:t>
                  </w:r>
                </w:p>
                <w:p w:rsidR="00BE5991" w:rsidRPr="00653A1E" w:rsidRDefault="00BE5991" w:rsidP="00653A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6" o:spid="_x0000_s1033" type="#_x0000_t202" style="position:absolute;margin-left:392.2pt;margin-top:15.4pt;width:157.25pt;height:7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">
            <v:textbox>
              <w:txbxContent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экономического анализа, прогнозирования и осуществления закупок</w:t>
                  </w:r>
                </w:p>
                <w:p w:rsidR="00BE5991" w:rsidRPr="00653A1E" w:rsidRDefault="00BE5991" w:rsidP="00653A1E"/>
              </w:txbxContent>
            </v:textbox>
          </v:shape>
        </w:pict>
      </w:r>
    </w:p>
    <w:p w:rsidR="00875171" w:rsidRPr="00875171" w:rsidRDefault="004878CC" w:rsidP="0087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7" o:spid="_x0000_s1254" type="#_x0000_t32" style="position:absolute;margin-left:332.85pt;margin-top:16.6pt;width:1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Bl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0" o:spid="_x0000_s1034" type="#_x0000_t202" style="position:absolute;margin-left:-20.85pt;margin-top:5.65pt;width:150.6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">
            <v:textbox>
              <w:txbxContent>
                <w:p w:rsidR="00BE5991" w:rsidRPr="00653A1E" w:rsidRDefault="00BE5991" w:rsidP="00875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</w:t>
                  </w:r>
                </w:p>
                <w:p w:rsidR="00BE5991" w:rsidRPr="00653A1E" w:rsidRDefault="00BE5991" w:rsidP="00875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</w:t>
                  </w:r>
                </w:p>
                <w:p w:rsidR="00BE5991" w:rsidRPr="00653A1E" w:rsidRDefault="00BE5991" w:rsidP="00875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5" o:spid="_x0000_s1253" type="#_x0000_t32" style="position:absolute;margin-left:380.05pt;margin-top:23.5pt;width:12.1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vd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8" o:spid="_x0000_s1252" type="#_x0000_t32" style="position:absolute;margin-left:129.75pt;margin-top:23.5pt;width:22.0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ok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"/>
        </w:pict>
      </w:r>
    </w:p>
    <w:p w:rsidR="00875171" w:rsidRDefault="004878CC" w:rsidP="008751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7" o:spid="_x0000_s1251" type="#_x0000_t32" style="position:absolute;left:0;text-align:left;margin-left:576.25pt;margin-top:3.6pt;width:19.9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yQ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"/>
        </w:pict>
      </w:r>
    </w:p>
    <w:p w:rsidR="00875171" w:rsidRDefault="004878CC" w:rsidP="0087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9" o:spid="_x0000_s1035" type="#_x0000_t202" style="position:absolute;margin-left:596.9pt;margin-top:23.65pt;width:154.3pt;height:67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">
            <v:textbox>
              <w:txbxContent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строительства, архитектуры и градостроительства</w:t>
                  </w:r>
                </w:p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7" o:spid="_x0000_s1036" type="#_x0000_t202" style="position:absolute;margin-left:392.2pt;margin-top:23.65pt;width:157.25pt;height:4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">
            <v:textbox>
              <w:txbxContent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осуществления закупок</w:t>
                  </w:r>
                </w:p>
                <w:p w:rsidR="00BE5991" w:rsidRPr="00653A1E" w:rsidRDefault="00BE5991" w:rsidP="00653A1E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2" o:spid="_x0000_s1037" type="#_x0000_t202" style="position:absolute;margin-left:181.45pt;margin-top:6.35pt;width:151.4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">
            <v:textbox>
              <w:txbxContent>
                <w:p w:rsidR="00BE5991" w:rsidRPr="00653A1E" w:rsidRDefault="00BE5991" w:rsidP="00653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</w:p>
                <w:p w:rsidR="00BE5991" w:rsidRPr="00653A1E" w:rsidRDefault="00BE5991" w:rsidP="00653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культуры</w:t>
                  </w:r>
                </w:p>
                <w:p w:rsidR="00BE5991" w:rsidRPr="00653A1E" w:rsidRDefault="00BE5991" w:rsidP="00653A1E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9" o:spid="_x0000_s1038" type="#_x0000_t202" style="position:absolute;margin-left:-20.85pt;margin-top:6.35pt;width:155.85pt;height:4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">
            <v:textbox>
              <w:txbxContent>
                <w:p w:rsidR="00BE5991" w:rsidRPr="00653A1E" w:rsidRDefault="00BE5991" w:rsidP="008751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бухгалтерского учета и отчетности</w:t>
                  </w:r>
                </w:p>
                <w:p w:rsidR="00BE5991" w:rsidRPr="00653A1E" w:rsidRDefault="00BE5991" w:rsidP="0087517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75171" w:rsidRDefault="004878CC" w:rsidP="0087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8" o:spid="_x0000_s1250" type="#_x0000_t32" style="position:absolute;margin-left:332.85pt;margin-top:2.5pt;width:1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V3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6" o:spid="_x0000_s1249" type="#_x0000_t32" style="position:absolute;margin-left:380.05pt;margin-top:22.85pt;width:12.1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O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i1mY0GBcAYGV2trQIz2qV/Os6XeHlK46oloew99OBrKzkJG8SwkXZ6DObviiGcQQ&#10;qBDHdWxsHyBhEOgYt3K6bYUfPaLwMZvmD+kUI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9" o:spid="_x0000_s1248" type="#_x0000_t32" style="position:absolute;margin-left:135.15pt;margin-top:2.5pt;width:16.6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cp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yh0WY0GBcAYGV2trQIz2qV/Os6XeHlK46oloew99OBrKzkJG8SwkXZ6DObviiGcQQ&#10;qBDHdWxsHyBhEOgYt3K6bYUfPaLwcZJl+XSKE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"/>
        </w:pict>
      </w:r>
    </w:p>
    <w:p w:rsidR="00875171" w:rsidRDefault="004878CC" w:rsidP="00653A1E">
      <w:pPr>
        <w:tabs>
          <w:tab w:val="left" w:pos="4387"/>
          <w:tab w:val="left" w:pos="138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8" o:spid="_x0000_s1039" type="#_x0000_t202" style="position:absolute;left:0;text-align:left;margin-left:-20.85pt;margin-top:9.9pt;width:155.85pt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">
            <v:textbox>
              <w:txbxContent>
                <w:p w:rsidR="00BE5991" w:rsidRPr="00653A1E" w:rsidRDefault="00BE5991" w:rsidP="00875171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правовой и кадровой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1" o:spid="_x0000_s1040" type="#_x0000_t202" style="position:absolute;left:0;text-align:left;margin-left:181.45pt;margin-top:6.3pt;width:148.85pt;height:5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">
            <v:textbox>
              <w:txbxContent>
                <w:p w:rsidR="00BE5991" w:rsidRPr="00653A1E" w:rsidRDefault="00BE5991" w:rsidP="00653A1E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BE5991" w:rsidRPr="00653A1E" w:rsidRDefault="00BE5991" w:rsidP="00653A1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8" o:spid="_x0000_s1247" type="#_x0000_t32" style="position:absolute;left:0;text-align:left;margin-left:576.25pt;margin-top:1.9pt;width:20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YS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"/>
        </w:pict>
      </w:r>
      <w:r w:rsidR="00653A1E">
        <w:rPr>
          <w:rFonts w:ascii="Times New Roman" w:hAnsi="Times New Roman" w:cs="Times New Roman"/>
          <w:sz w:val="28"/>
          <w:szCs w:val="28"/>
        </w:rPr>
        <w:tab/>
      </w:r>
      <w:r w:rsidR="00653A1E">
        <w:rPr>
          <w:rFonts w:ascii="Times New Roman" w:hAnsi="Times New Roman" w:cs="Times New Roman"/>
          <w:sz w:val="28"/>
          <w:szCs w:val="28"/>
        </w:rPr>
        <w:tab/>
      </w:r>
    </w:p>
    <w:p w:rsidR="00875171" w:rsidRDefault="004878CC" w:rsidP="00875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9" o:spid="_x0000_s1246" type="#_x0000_t32" style="position:absolute;margin-left:332.85pt;margin-top:5.65pt;width:1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6" o:spid="_x0000_s1245" type="#_x0000_t32" style="position:absolute;margin-left:151.75pt;margin-top:5.65pt;width:0;height:58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cA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0" o:spid="_x0000_s1244" type="#_x0000_t32" style="position:absolute;margin-left:135.15pt;margin-top:5.65pt;width:16.65pt;height: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rU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70" o:spid="_x0000_s1041" type="#_x0000_t202" style="position:absolute;margin-left:596.2pt;margin-top:17.15pt;width:155pt;height:76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">
            <v:textbox>
              <w:txbxContent>
                <w:p w:rsidR="00BE5991" w:rsidRDefault="00BE5991" w:rsidP="00CF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управлению земельными ресурсами и муниципальным имуществом</w:t>
                  </w:r>
                </w:p>
                <w:p w:rsidR="00BE5991" w:rsidRPr="00CF48ED" w:rsidRDefault="00BE5991" w:rsidP="00CF48ED">
                  <w:pPr>
                    <w:jc w:val="center"/>
                  </w:pPr>
                </w:p>
              </w:txbxContent>
            </v:textbox>
          </v:shape>
        </w:pict>
      </w:r>
    </w:p>
    <w:p w:rsidR="00EC58B2" w:rsidRPr="00875171" w:rsidRDefault="004878CC" w:rsidP="00875171">
      <w:pPr>
        <w:rPr>
          <w:rFonts w:ascii="Times New Roman" w:hAnsi="Times New Roman" w:cs="Times New Roman"/>
          <w:sz w:val="28"/>
          <w:szCs w:val="28"/>
        </w:rPr>
        <w:sectPr w:rsidR="00EC58B2" w:rsidRPr="00875171" w:rsidSect="00EC58B2">
          <w:pgSz w:w="16838" w:h="11906" w:orient="landscape"/>
          <w:pgMar w:top="567" w:right="1134" w:bottom="851" w:left="1134" w:header="1417" w:footer="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2" o:spid="_x0000_s1243" type="#_x0000_t32" style="position:absolute;margin-left:332.85pt;margin-top:98.95pt;width:1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FgHw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0" o:spid="_x0000_s1242" type="#_x0000_t32" style="position:absolute;margin-left:332.85pt;margin-top:35.7pt;width:1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XIHgIAAD0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8" o:spid="_x0000_s1241" type="#_x0000_t32" style="position:absolute;margin-left:576.25pt;margin-top:98.95pt;width:20.6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Qh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0" o:spid="_x0000_s1240" type="#_x0000_t32" style="position:absolute;margin-left:576.25pt;margin-top:58.4pt;width:0;height:40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+AHQIAADwEAAAOAAAAZHJzL2Uyb0RvYy54bWysU82O2jAQvlfqO1i+QxIath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7" o:spid="_x0000_s1239" type="#_x0000_t32" style="position:absolute;margin-left:135pt;margin-top:35.7pt;width:16.75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72" o:spid="_x0000_s1042" type="#_x0000_t202" style="position:absolute;margin-left:-20.85pt;margin-top:13.4pt;width:156pt;height:4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">
            <v:textbox>
              <w:txbxContent>
                <w:p w:rsidR="00BE5991" w:rsidRDefault="00BE5991" w:rsidP="00CF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Единая дежурная диспетчерская служба</w:t>
                  </w:r>
                </w:p>
                <w:p w:rsidR="00BE5991" w:rsidRDefault="00BE5991" w:rsidP="00CF48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5" o:spid="_x0000_s1043" type="#_x0000_t202" style="position:absolute;margin-left:181.45pt;margin-top:71.1pt;width:151.4pt;height:5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">
            <v:textbox>
              <w:txbxContent>
                <w:p w:rsidR="00BE5991" w:rsidRPr="00653A1E" w:rsidRDefault="00BE5991" w:rsidP="00653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Отдел информационно-аналитической работы</w:t>
                  </w:r>
                </w:p>
                <w:p w:rsidR="00BE5991" w:rsidRPr="00653A1E" w:rsidRDefault="00BE5991" w:rsidP="00653A1E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9" o:spid="_x0000_s1238" type="#_x0000_t32" style="position:absolute;margin-left:576.25pt;margin-top:27.6pt;width:20.6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2h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71" o:spid="_x0000_s1044" type="#_x0000_t202" style="position:absolute;margin-left:596.2pt;margin-top:79.2pt;width:155pt;height:4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">
            <v:textbox>
              <w:txbxContent>
                <w:p w:rsidR="00BE5991" w:rsidRPr="00CF48ED" w:rsidRDefault="00BE5991" w:rsidP="00CF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по делам </w:t>
                  </w:r>
                </w:p>
                <w:p w:rsidR="00BE5991" w:rsidRPr="00CF48ED" w:rsidRDefault="00BE5991" w:rsidP="00CF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48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и ЧС</w:t>
                  </w:r>
                </w:p>
                <w:p w:rsidR="00BE5991" w:rsidRPr="00CF48ED" w:rsidRDefault="00BE5991" w:rsidP="00CF48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64" o:spid="_x0000_s1045" type="#_x0000_t202" style="position:absolute;margin-left:181.45pt;margin-top:13.4pt;width:151.4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">
            <v:textbox>
              <w:txbxContent>
                <w:p w:rsidR="00BE5991" w:rsidRPr="00653A1E" w:rsidRDefault="00BE5991" w:rsidP="00653A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53A1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Отдел архивной работы</w:t>
                  </w:r>
                </w:p>
                <w:p w:rsidR="00BE5991" w:rsidRPr="00653A1E" w:rsidRDefault="00BE5991" w:rsidP="00653A1E">
                  <w:pPr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</w:p>
    <w:p w:rsidR="003539AF" w:rsidRPr="00AF2D41" w:rsidRDefault="003539AF" w:rsidP="003539AF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539AF" w:rsidRPr="00AF2D41" w:rsidRDefault="003539AF" w:rsidP="003539AF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«Ижемский»</w:t>
      </w:r>
    </w:p>
    <w:p w:rsidR="003539AF" w:rsidRDefault="003539AF" w:rsidP="003539AF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 xml:space="preserve">от ____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AF2D4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2D41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1F3C8B" w:rsidRDefault="001F3C8B" w:rsidP="001F3C8B">
      <w:pPr>
        <w:pStyle w:val="22"/>
        <w:widowControl w:val="0"/>
        <w:autoSpaceDE w:val="0"/>
        <w:autoSpaceDN w:val="0"/>
        <w:adjustRightInd w:val="0"/>
        <w:spacing w:after="0" w:line="360" w:lineRule="atLeast"/>
        <w:ind w:left="0" w:firstLine="539"/>
        <w:rPr>
          <w:rFonts w:ascii="Times New Roman" w:hAnsi="Times New Roman"/>
          <w:sz w:val="28"/>
          <w:szCs w:val="28"/>
        </w:rPr>
      </w:pPr>
    </w:p>
    <w:p w:rsidR="001F3C8B" w:rsidRPr="00400C80" w:rsidRDefault="001F3C8B" w:rsidP="001F3C8B">
      <w:pPr>
        <w:pStyle w:val="22"/>
        <w:widowControl w:val="0"/>
        <w:autoSpaceDE w:val="0"/>
        <w:autoSpaceDN w:val="0"/>
        <w:adjustRightInd w:val="0"/>
        <w:spacing w:after="0" w:line="360" w:lineRule="atLeast"/>
        <w:ind w:left="0" w:firstLine="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0C80">
        <w:rPr>
          <w:rFonts w:ascii="Times New Roman" w:hAnsi="Times New Roman"/>
          <w:sz w:val="28"/>
          <w:szCs w:val="28"/>
        </w:rPr>
        <w:t>3.2. Ожидаемые результаты реализации Стратегии</w:t>
      </w:r>
      <w:r>
        <w:rPr>
          <w:rFonts w:ascii="Times New Roman" w:hAnsi="Times New Roman"/>
          <w:sz w:val="28"/>
          <w:szCs w:val="28"/>
        </w:rPr>
        <w:t>.</w:t>
      </w:r>
    </w:p>
    <w:p w:rsidR="001F3C8B" w:rsidRPr="00157D18" w:rsidRDefault="001F3C8B" w:rsidP="001F3C8B">
      <w:pPr>
        <w:keepNext/>
        <w:keepLines/>
        <w:spacing w:after="0" w:line="360" w:lineRule="atLeas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3C8B" w:rsidRDefault="001F3C8B" w:rsidP="001F3C8B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D18">
        <w:rPr>
          <w:rFonts w:ascii="Times New Roman" w:hAnsi="Times New Roman"/>
          <w:sz w:val="28"/>
          <w:szCs w:val="28"/>
        </w:rPr>
        <w:t>Реализация Стратегии к 2020 году позволит</w:t>
      </w:r>
      <w:r w:rsidRPr="002901B7">
        <w:t xml:space="preserve"> </w:t>
      </w:r>
      <w:r w:rsidRPr="002901B7">
        <w:rPr>
          <w:rFonts w:ascii="Times New Roman" w:hAnsi="Times New Roman" w:cs="Times New Roman"/>
          <w:sz w:val="28"/>
          <w:szCs w:val="28"/>
        </w:rPr>
        <w:t xml:space="preserve">обеспечить активизацию всех факторов, направленных на создание условий для повышения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качества жизни населения и формирования духовного, физического и интеллектуального местного сообщества, сохраняющего свою самобытную культуру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C8B" w:rsidRPr="006241BA" w:rsidRDefault="001F3C8B" w:rsidP="001F3C8B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BA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районе будет развиваться под влиянием динамики рождаемости, смертности и миграции населения. В </w:t>
      </w:r>
      <w:r>
        <w:rPr>
          <w:rFonts w:ascii="Times New Roman" w:hAnsi="Times New Roman" w:cs="Times New Roman"/>
          <w:sz w:val="28"/>
          <w:szCs w:val="28"/>
        </w:rPr>
        <w:t>прогнозируемом</w:t>
      </w:r>
      <w:r w:rsidRPr="006241BA">
        <w:rPr>
          <w:rFonts w:ascii="Times New Roman" w:hAnsi="Times New Roman" w:cs="Times New Roman"/>
          <w:sz w:val="28"/>
          <w:szCs w:val="28"/>
        </w:rPr>
        <w:t xml:space="preserve"> периоде сохранится тенденция сокращения численности населения рай</w:t>
      </w:r>
      <w:r>
        <w:rPr>
          <w:rFonts w:ascii="Times New Roman" w:hAnsi="Times New Roman" w:cs="Times New Roman"/>
          <w:sz w:val="28"/>
          <w:szCs w:val="28"/>
        </w:rPr>
        <w:t>она за счет миграционного оттока</w:t>
      </w:r>
      <w:r w:rsidRPr="006241BA">
        <w:rPr>
          <w:rFonts w:ascii="Times New Roman" w:hAnsi="Times New Roman" w:cs="Times New Roman"/>
          <w:sz w:val="28"/>
          <w:szCs w:val="28"/>
        </w:rPr>
        <w:t>.</w:t>
      </w:r>
    </w:p>
    <w:p w:rsidR="001F3C8B" w:rsidRPr="00DA3FAF" w:rsidRDefault="001F3C8B" w:rsidP="001F3C8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41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FAF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за </w:t>
      </w:r>
      <w:r w:rsidR="00F64D84">
        <w:rPr>
          <w:rFonts w:ascii="Times New Roman" w:hAnsi="Times New Roman" w:cs="Times New Roman"/>
          <w:sz w:val="28"/>
          <w:szCs w:val="28"/>
        </w:rPr>
        <w:t>8</w:t>
      </w:r>
      <w:r w:rsidRPr="00DA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316887">
        <w:rPr>
          <w:rFonts w:ascii="Times New Roman" w:hAnsi="Times New Roman" w:cs="Times New Roman"/>
          <w:sz w:val="28"/>
          <w:szCs w:val="28"/>
        </w:rPr>
        <w:t>снизится на 6,2</w:t>
      </w:r>
      <w:r w:rsidRPr="00DA3FAF">
        <w:rPr>
          <w:rFonts w:ascii="Times New Roman" w:hAnsi="Times New Roman" w:cs="Times New Roman"/>
          <w:sz w:val="28"/>
          <w:szCs w:val="28"/>
        </w:rPr>
        <w:t xml:space="preserve"> % и</w:t>
      </w:r>
      <w:r w:rsidR="00316887">
        <w:rPr>
          <w:rFonts w:ascii="Times New Roman" w:hAnsi="Times New Roman" w:cs="Times New Roman"/>
          <w:sz w:val="28"/>
          <w:szCs w:val="28"/>
        </w:rPr>
        <w:t xml:space="preserve"> составит к концу 2020 года 16,9</w:t>
      </w:r>
      <w:r w:rsidRPr="00DA3FAF">
        <w:rPr>
          <w:rFonts w:ascii="Times New Roman" w:hAnsi="Times New Roman" w:cs="Times New Roman"/>
          <w:sz w:val="28"/>
          <w:szCs w:val="28"/>
        </w:rPr>
        <w:t xml:space="preserve">  тыс. человек.</w:t>
      </w:r>
    </w:p>
    <w:p w:rsidR="001F3C8B" w:rsidRPr="00176EAE" w:rsidRDefault="001F3C8B" w:rsidP="001F3C8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EAE">
        <w:rPr>
          <w:rFonts w:ascii="Times New Roman" w:hAnsi="Times New Roman" w:cs="Times New Roman"/>
          <w:sz w:val="28"/>
          <w:szCs w:val="28"/>
        </w:rPr>
        <w:t xml:space="preserve">        Уровень регистрируемой безр</w:t>
      </w:r>
      <w:r w:rsidR="00F64D84" w:rsidRPr="00176EAE">
        <w:rPr>
          <w:rFonts w:ascii="Times New Roman" w:hAnsi="Times New Roman" w:cs="Times New Roman"/>
          <w:sz w:val="28"/>
          <w:szCs w:val="28"/>
        </w:rPr>
        <w:t>аботицы к 2020 году составит 4</w:t>
      </w:r>
      <w:r w:rsidRPr="00176EAE">
        <w:rPr>
          <w:rFonts w:ascii="Times New Roman" w:hAnsi="Times New Roman" w:cs="Times New Roman"/>
          <w:sz w:val="28"/>
          <w:szCs w:val="28"/>
        </w:rPr>
        <w:t>%.</w:t>
      </w:r>
    </w:p>
    <w:p w:rsidR="001F3C8B" w:rsidRDefault="00F64D84" w:rsidP="00176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D84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</w:t>
      </w:r>
      <w:r w:rsidRPr="00F64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C8B" w:rsidRPr="00F64D84">
        <w:rPr>
          <w:rFonts w:ascii="Times New Roman" w:hAnsi="Times New Roman" w:cs="Times New Roman"/>
          <w:sz w:val="28"/>
          <w:szCs w:val="28"/>
        </w:rPr>
        <w:t xml:space="preserve">к 2020 году составит </w:t>
      </w:r>
      <w:r w:rsidR="003C26FE">
        <w:rPr>
          <w:rFonts w:ascii="Times New Roman" w:hAnsi="Times New Roman" w:cs="Times New Roman"/>
          <w:sz w:val="28"/>
          <w:szCs w:val="28"/>
        </w:rPr>
        <w:t>301,6</w:t>
      </w:r>
      <w:r w:rsidRPr="00F64D84">
        <w:rPr>
          <w:rFonts w:ascii="Times New Roman" w:hAnsi="Times New Roman" w:cs="Times New Roman"/>
          <w:sz w:val="28"/>
          <w:szCs w:val="28"/>
        </w:rPr>
        <w:t xml:space="preserve"> млн.</w:t>
      </w:r>
      <w:r w:rsidR="001F3C8B" w:rsidRPr="00F64D8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F3C8B" w:rsidRPr="00F64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0D2">
        <w:rPr>
          <w:rFonts w:ascii="Times New Roman" w:hAnsi="Times New Roman" w:cs="Times New Roman"/>
          <w:color w:val="FF0000"/>
          <w:sz w:val="28"/>
          <w:szCs w:val="28"/>
        </w:rPr>
        <w:t>В д</w:t>
      </w:r>
      <w:r w:rsidR="009550D2" w:rsidRPr="009550D2">
        <w:rPr>
          <w:rFonts w:ascii="Times New Roman" w:hAnsi="Times New Roman" w:cs="Times New Roman"/>
          <w:sz w:val="28"/>
          <w:szCs w:val="28"/>
        </w:rPr>
        <w:t>анный показатель</w:t>
      </w:r>
      <w:r w:rsidR="009550D2">
        <w:rPr>
          <w:rFonts w:ascii="Times New Roman" w:hAnsi="Times New Roman" w:cs="Times New Roman"/>
          <w:color w:val="FF0000"/>
          <w:sz w:val="28"/>
          <w:szCs w:val="28"/>
        </w:rPr>
        <w:t xml:space="preserve"> включ</w:t>
      </w:r>
      <w:r w:rsidR="00E12A05">
        <w:rPr>
          <w:rFonts w:ascii="Times New Roman" w:hAnsi="Times New Roman" w:cs="Times New Roman"/>
          <w:color w:val="FF0000"/>
          <w:sz w:val="28"/>
          <w:szCs w:val="28"/>
        </w:rPr>
        <w:t>ены</w:t>
      </w:r>
      <w:r w:rsidR="009550D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E5991">
        <w:rPr>
          <w:rFonts w:ascii="Times New Roman" w:hAnsi="Times New Roman" w:cs="Times New Roman"/>
          <w:color w:val="FF0000"/>
          <w:sz w:val="28"/>
          <w:szCs w:val="28"/>
        </w:rPr>
        <w:t>затраты, направленные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инвентаря.</w:t>
      </w:r>
    </w:p>
    <w:p w:rsidR="001F3C8B" w:rsidRPr="00635F4B" w:rsidRDefault="001F3C8B" w:rsidP="001F3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земель под индивидуальное жилищное строительство позволит улучшить обеспеченность общей площадью жилых помещений, приходящихся на одного жителя </w:t>
      </w:r>
      <w:r w:rsidR="00F64D84">
        <w:rPr>
          <w:rFonts w:ascii="Times New Roman" w:hAnsi="Times New Roman" w:cs="Times New Roman"/>
          <w:sz w:val="28"/>
          <w:szCs w:val="28"/>
        </w:rPr>
        <w:t>до 26,9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F3C8B" w:rsidRDefault="001F3C8B" w:rsidP="001F3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 году ожидается рост числа субъектов малого и среднего предпринимат</w:t>
      </w:r>
      <w:r w:rsidR="00F64D84">
        <w:rPr>
          <w:rFonts w:ascii="Times New Roman" w:hAnsi="Times New Roman" w:cs="Times New Roman"/>
          <w:sz w:val="28"/>
          <w:szCs w:val="28"/>
        </w:rPr>
        <w:t>ельства в Ижемском районе на 17,4</w:t>
      </w:r>
      <w:r>
        <w:rPr>
          <w:rFonts w:ascii="Times New Roman" w:hAnsi="Times New Roman" w:cs="Times New Roman"/>
          <w:sz w:val="28"/>
          <w:szCs w:val="28"/>
        </w:rPr>
        <w:t xml:space="preserve">% к уровню 2013 года и составит </w:t>
      </w:r>
      <w:r w:rsidR="00F64D84">
        <w:rPr>
          <w:rFonts w:ascii="Times New Roman" w:hAnsi="Times New Roman" w:cs="Times New Roman"/>
          <w:sz w:val="28"/>
          <w:szCs w:val="28"/>
        </w:rPr>
        <w:t>210,7</w:t>
      </w:r>
      <w:r>
        <w:rPr>
          <w:rFonts w:ascii="Times New Roman" w:hAnsi="Times New Roman" w:cs="Times New Roman"/>
          <w:sz w:val="28"/>
          <w:szCs w:val="28"/>
        </w:rPr>
        <w:t xml:space="preserve"> единиц в расчете на 10 тыс. человек населения.</w:t>
      </w:r>
    </w:p>
    <w:p w:rsidR="001F3C8B" w:rsidRPr="00213140" w:rsidRDefault="001F3C8B" w:rsidP="001F3C8B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40">
        <w:rPr>
          <w:rFonts w:ascii="Times New Roman" w:hAnsi="Times New Roman" w:cs="Times New Roman"/>
          <w:sz w:val="28"/>
          <w:szCs w:val="28"/>
        </w:rPr>
        <w:t xml:space="preserve">Будет увеличиваться размер средней заработной платы работников отраслей экономики. </w:t>
      </w:r>
      <w:r w:rsidR="00384520" w:rsidRPr="00384520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(без субъектов малого предпринимательства)</w:t>
      </w:r>
      <w:r w:rsidR="00F64D84">
        <w:rPr>
          <w:rFonts w:ascii="Times New Roman" w:hAnsi="Times New Roman" w:cs="Times New Roman"/>
          <w:sz w:val="28"/>
          <w:szCs w:val="28"/>
        </w:rPr>
        <w:t xml:space="preserve"> возрастет не менее чем в 1,4</w:t>
      </w:r>
      <w:r w:rsidRPr="00213140">
        <w:rPr>
          <w:rFonts w:ascii="Times New Roman" w:hAnsi="Times New Roman" w:cs="Times New Roman"/>
          <w:sz w:val="28"/>
          <w:szCs w:val="28"/>
        </w:rPr>
        <w:t xml:space="preserve"> раза с 28,68 тыс. рублей до 4</w:t>
      </w:r>
      <w:r w:rsidR="00F64D84">
        <w:rPr>
          <w:rFonts w:ascii="Times New Roman" w:hAnsi="Times New Roman" w:cs="Times New Roman"/>
          <w:sz w:val="28"/>
          <w:szCs w:val="28"/>
        </w:rPr>
        <w:t>0,79</w:t>
      </w:r>
      <w:r w:rsidRPr="0021314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F3C8B" w:rsidRDefault="001F3C8B" w:rsidP="001F3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C9">
        <w:rPr>
          <w:rFonts w:ascii="Times New Roman" w:hAnsi="Times New Roman" w:cs="Times New Roman"/>
          <w:sz w:val="28"/>
          <w:szCs w:val="28"/>
        </w:rPr>
        <w:t>Важным направлением социально-экономического развития муниципального района является развитие сельского хозяйства. Реализация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в сфере сельского хозяйства приведет к росту объема производства сельскохозяйственной продукции. </w:t>
      </w:r>
    </w:p>
    <w:p w:rsidR="001F3C8B" w:rsidRDefault="001F3C8B" w:rsidP="001F3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местного бюджета возрастет на </w:t>
      </w:r>
      <w:r w:rsidR="00F64D8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,4% и составит в 2020 году </w:t>
      </w:r>
      <w:r w:rsidR="00F64D84">
        <w:rPr>
          <w:rFonts w:ascii="Times New Roman" w:hAnsi="Times New Roman" w:cs="Times New Roman"/>
          <w:sz w:val="28"/>
          <w:szCs w:val="28"/>
        </w:rPr>
        <w:t>228,6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F3C8B" w:rsidRPr="00152957" w:rsidRDefault="001F3C8B" w:rsidP="001F3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C8B" w:rsidRDefault="001F3C8B" w:rsidP="001F3C8B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Целевые индикаторы, установленные для достижения целей Стратегии социально-экономического развития муниципального района «Ижемский»  представлены в  таблице 1.».</w:t>
      </w:r>
    </w:p>
    <w:p w:rsidR="001F3C8B" w:rsidRDefault="001F3C8B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  <w:sectPr w:rsidR="001F3C8B" w:rsidSect="001F3C8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D7810" w:rsidRPr="00AF2D41" w:rsidRDefault="003539AF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F2D41" w:rsidRPr="00AF2D41" w:rsidRDefault="00AF2D41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«Ижемский»</w:t>
      </w:r>
    </w:p>
    <w:p w:rsidR="00AF2D41" w:rsidRDefault="00AF2D41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2D41">
        <w:rPr>
          <w:rFonts w:ascii="Times New Roman" w:hAnsi="Times New Roman" w:cs="Times New Roman"/>
          <w:sz w:val="24"/>
          <w:szCs w:val="24"/>
        </w:rPr>
        <w:t xml:space="preserve">от ____ </w:t>
      </w:r>
      <w:r w:rsidR="006B139C">
        <w:rPr>
          <w:rFonts w:ascii="Times New Roman" w:hAnsi="Times New Roman" w:cs="Times New Roman"/>
          <w:sz w:val="24"/>
          <w:szCs w:val="24"/>
        </w:rPr>
        <w:t>июня</w:t>
      </w:r>
      <w:r w:rsidRPr="00AF2D41">
        <w:rPr>
          <w:rFonts w:ascii="Times New Roman" w:hAnsi="Times New Roman" w:cs="Times New Roman"/>
          <w:sz w:val="24"/>
          <w:szCs w:val="24"/>
        </w:rPr>
        <w:t xml:space="preserve"> 201</w:t>
      </w:r>
      <w:r w:rsidR="008E257D">
        <w:rPr>
          <w:rFonts w:ascii="Times New Roman" w:hAnsi="Times New Roman" w:cs="Times New Roman"/>
          <w:sz w:val="24"/>
          <w:szCs w:val="24"/>
        </w:rPr>
        <w:t>8</w:t>
      </w:r>
      <w:r w:rsidRPr="00AF2D41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AF2D41" w:rsidRDefault="00AF2D41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2D41" w:rsidRDefault="001D36B7" w:rsidP="00AF2D41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 1</w:t>
      </w:r>
    </w:p>
    <w:p w:rsidR="00971EA4" w:rsidRPr="00C00916" w:rsidRDefault="00971EA4" w:rsidP="0097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00916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Pr="00C00916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ы</w:t>
      </w:r>
      <w:r w:rsidRPr="00C00916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C00916">
        <w:rPr>
          <w:rFonts w:ascii="Times New Roman" w:hAnsi="Times New Roman"/>
          <w:sz w:val="28"/>
          <w:szCs w:val="28"/>
        </w:rPr>
        <w:t xml:space="preserve"> для достижения целей</w:t>
      </w:r>
    </w:p>
    <w:p w:rsidR="00971EA4" w:rsidRDefault="00971EA4" w:rsidP="00971EA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C00916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МО МР «Ижемский»</w:t>
      </w:r>
    </w:p>
    <w:tbl>
      <w:tblPr>
        <w:tblW w:w="16444" w:type="dxa"/>
        <w:tblInd w:w="-601" w:type="dxa"/>
        <w:tblLayout w:type="fixed"/>
        <w:tblLook w:val="04A0"/>
      </w:tblPr>
      <w:tblGrid>
        <w:gridCol w:w="709"/>
        <w:gridCol w:w="4111"/>
        <w:gridCol w:w="1418"/>
        <w:gridCol w:w="1066"/>
        <w:gridCol w:w="993"/>
        <w:gridCol w:w="992"/>
        <w:gridCol w:w="1201"/>
        <w:gridCol w:w="1275"/>
        <w:gridCol w:w="1133"/>
        <w:gridCol w:w="1148"/>
        <w:gridCol w:w="1148"/>
        <w:gridCol w:w="1250"/>
      </w:tblGrid>
      <w:tr w:rsidR="00971EA4" w:rsidRPr="006D3DEC" w:rsidTr="00D11672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стратегии социально-экономического развития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EC">
              <w:rPr>
                <w:rFonts w:ascii="Times New Roman" w:hAnsi="Times New Roman"/>
                <w:sz w:val="24"/>
                <w:szCs w:val="24"/>
              </w:rPr>
              <w:t>Плановые значения целевых индикаторов</w:t>
            </w:r>
          </w:p>
        </w:tc>
      </w:tr>
      <w:tr w:rsidR="00971EA4" w:rsidRPr="006D3DEC" w:rsidTr="00D11672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D3DEC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71EA4" w:rsidRPr="00373F05" w:rsidTr="00D11672">
        <w:trPr>
          <w:trHeight w:val="489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373F05" w:rsidRDefault="00971EA4" w:rsidP="007A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05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971EA4" w:rsidRPr="00683772" w:rsidTr="00D1167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3772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3772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2A7C5B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2A7C5B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2A7C5B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  <w:bookmarkStart w:id="0" w:name="_GoBack"/>
            <w:bookmarkEnd w:id="0"/>
          </w:p>
        </w:tc>
      </w:tr>
      <w:tr w:rsidR="00475085" w:rsidRPr="00DF0101" w:rsidTr="00D1167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085" w:rsidRPr="002F4647" w:rsidRDefault="00475085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DF0101" w:rsidRDefault="00475085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475085" w:rsidRPr="00475085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B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B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504788" w:rsidRPr="00DF0101" w:rsidTr="00504788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788" w:rsidRPr="002F4647" w:rsidRDefault="00504788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88" w:rsidRPr="00292489" w:rsidRDefault="00504788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88" w:rsidRPr="00292489" w:rsidRDefault="00504788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DF0101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50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50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50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5085" w:rsidRPr="00DF0101" w:rsidTr="00D1167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085" w:rsidRPr="002F4647" w:rsidRDefault="00475085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292489" w:rsidRDefault="00475085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292489" w:rsidRDefault="00475085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млн.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3F430B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Default="00475085" w:rsidP="007A5D69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3F430B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7A5D6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3F430B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1604,3</w:t>
            </w:r>
          </w:p>
        </w:tc>
      </w:tr>
      <w:tr w:rsidR="00475085" w:rsidRPr="00DF0101" w:rsidTr="00D11672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085" w:rsidRPr="002F4647" w:rsidRDefault="00475085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292489" w:rsidRDefault="00475085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85" w:rsidRPr="00292489" w:rsidRDefault="00475085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млн.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DF0101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A1246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Default="00475085" w:rsidP="007A5D69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085" w:rsidRPr="004A1246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Default="00475085" w:rsidP="007A5D6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A1246" w:rsidRDefault="00475085" w:rsidP="007A5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85" w:rsidRPr="00475085" w:rsidRDefault="00475085" w:rsidP="00475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1EA4" w:rsidRPr="00D5324F" w:rsidTr="00D1167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сельскохозяйственных организаций, осуществляющих производственную деятельность в отчетном периоде, в их общем количестве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4215B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4215B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4215B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1EA4" w:rsidRPr="00D5324F" w:rsidTr="00D11672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сельского хозяйства в хозяйствах всех категорий в натуральном выражении: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15194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15194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15194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1EA4" w:rsidRPr="00D5324F" w:rsidTr="00D1167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олоко</w:t>
            </w:r>
            <w:r w:rsidR="0004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СХО и КФХ)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475085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475085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47508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71EA4" w:rsidRPr="00D5324F" w:rsidTr="00D1167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скот и птица на убой в живом </w:t>
            </w:r>
            <w:r w:rsidRPr="00950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 (в СХО и КФХ)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5324F" w:rsidRDefault="00971EA4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4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475085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475085" w:rsidP="007A5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475085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04788" w:rsidRPr="00687C24" w:rsidTr="00504788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788" w:rsidRPr="002F4647" w:rsidRDefault="00504788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88" w:rsidRPr="00292489" w:rsidRDefault="00504788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88" w:rsidRPr="00292489" w:rsidRDefault="00504788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млн.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687C24" w:rsidRDefault="00504788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E12A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E12A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8" w:rsidRPr="00504788" w:rsidRDefault="00504788" w:rsidP="00E12A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1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0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1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1EA4" w:rsidRPr="00687C24" w:rsidTr="0008543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инвестиционных проектов, реализуемых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EA4" w:rsidRPr="00BA1741" w:rsidTr="0008543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D26280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A1741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модернизированных рабочих мест,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EA4" w:rsidRPr="00BA1741" w:rsidTr="0008543B">
        <w:trPr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EA4" w:rsidRPr="00BA1741" w:rsidRDefault="00971EA4" w:rsidP="00D66E8F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BA174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EA4" w:rsidRPr="00A510D3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EA4" w:rsidRPr="00687C24" w:rsidTr="00D1167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9B11AD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71EA4" w:rsidRPr="009B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9B11AD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4332E2" w:rsidRPr="00687C24" w:rsidTr="00D1167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E2" w:rsidRPr="002F4647" w:rsidRDefault="004332E2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E2" w:rsidRPr="00B71CFE" w:rsidRDefault="004332E2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2E2" w:rsidRPr="00B71CFE" w:rsidRDefault="004332E2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2" w:rsidRPr="00687C24" w:rsidRDefault="004332E2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1EA4" w:rsidRPr="00687C24" w:rsidTr="00D1167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754" w:rsidRPr="005F6B6B" w:rsidTr="00D11672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754" w:rsidRPr="002F4647" w:rsidRDefault="007B375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54" w:rsidRPr="005F6B6B" w:rsidRDefault="007B375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5F6B6B" w:rsidRDefault="007B375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B03DB4" w:rsidRDefault="007B3754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B03DB4" w:rsidRDefault="007B3754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54" w:rsidRPr="00B03DB4" w:rsidRDefault="00BD3BE4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127375" w:rsidRPr="00B71CFE" w:rsidTr="00D116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375" w:rsidRPr="00B71CFE" w:rsidRDefault="00127375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75" w:rsidRPr="00B71CFE" w:rsidRDefault="00127375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площадь жилых помещений введенная в действие за один год, приходящаяся в среднем на одного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375" w:rsidRPr="00B71CFE" w:rsidRDefault="00127375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кв.м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DF0101" w:rsidRDefault="00127375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B71CFE" w:rsidRDefault="00524CEE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B71CFE" w:rsidRDefault="00524CEE" w:rsidP="004D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5" w:rsidRPr="00B71CFE" w:rsidRDefault="00524CEE" w:rsidP="004D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0,053</w:t>
            </w:r>
          </w:p>
        </w:tc>
      </w:tr>
      <w:tr w:rsidR="00971EA4" w:rsidRPr="00B71CFE" w:rsidTr="00D11672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B71CFE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Число проживающих в ветхих жилых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71EA4" w:rsidRPr="00B71CFE" w:rsidTr="00D11672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B71CFE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Переселено из ветхих жилых домов </w:t>
            </w: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B71CFE" w:rsidRDefault="00971EA4" w:rsidP="007A5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DF0101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71CFE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71EA4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ветхого и аварийного жилищного фонда в общем объеме жилищного фонда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AD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AD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71EA4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расселенной площади аварийного жилищного фонда от площади аварийного жилищного фонда, предусмотренной к расселению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AD0357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1EA4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AD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AD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AD0357" w:rsidRDefault="000A47F1" w:rsidP="00AD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0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1EA4" w:rsidRPr="00E93570" w:rsidTr="00D116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E93570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E93570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3DB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3DB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1EA4" w:rsidRPr="00687C24" w:rsidTr="00D1167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потребление которой осуществляется на основании показаний приборов учета, в общем объеме тепловой  энергии потребленной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3DB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3DB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3DB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1EA4" w:rsidRPr="00687C24" w:rsidTr="00D11672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потребление которой осуществляется на основании показаний приборов учета, в общем объеме холодной воды  потребленной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B03DB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71EA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B03DB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71EA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B03DB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71EA4"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1EA4" w:rsidRPr="00687C24" w:rsidTr="00D1167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EA4" w:rsidRPr="002F4647" w:rsidRDefault="00971EA4" w:rsidP="00971EA4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и введенных в эксплуатацию объектов размещения (полигонов, площадок хранения) твердых бытовых и промышленных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687C2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971EA4" w:rsidP="007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A4" w:rsidRPr="00B03DB4" w:rsidRDefault="00B03DB4" w:rsidP="00B0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EBA" w:rsidRPr="00DB2EBA" w:rsidTr="00D1167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DB2EBA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149C5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0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Количество ликвидированных и </w:t>
            </w:r>
            <w:proofErr w:type="spellStart"/>
            <w:r w:rsidRPr="00C430AE">
              <w:rPr>
                <w:rFonts w:ascii="Times New Roman" w:eastAsiaTheme="minorHAnsi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C430A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объектов размещения отходов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0A47F1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0A47F1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B2EBA" w:rsidRDefault="000A47F1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D606C5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6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D606C5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6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B2EBA" w:rsidRPr="00700EC5" w:rsidTr="00D1167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700EC5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оказывающих туристские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700EC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EBA" w:rsidRPr="00700EC5" w:rsidTr="00D1167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700EC5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 в сфере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700EC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в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00EC5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5A77E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EBA" w:rsidRPr="006D3DEC" w:rsidTr="00D11672">
        <w:trPr>
          <w:trHeight w:val="442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D3DEC" w:rsidRDefault="00DB2EBA" w:rsidP="00DB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</w:tc>
      </w:tr>
      <w:tr w:rsidR="00276CB7" w:rsidRPr="006D3DEC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B7" w:rsidRPr="002F4647" w:rsidRDefault="00276CB7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B7" w:rsidRPr="0015194D" w:rsidRDefault="00276CB7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7" w:rsidRPr="00567A7A" w:rsidRDefault="00276CB7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</w:tr>
      <w:tr w:rsidR="007E2ECD" w:rsidRPr="00687C24" w:rsidTr="00D1167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CD" w:rsidRPr="002F4647" w:rsidRDefault="007E2ECD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292489" w:rsidRDefault="007E2ECD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Естественный прирост, убыль (-)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292489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2ECD" w:rsidRPr="00687C24" w:rsidTr="00D1167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CD" w:rsidRPr="002F4647" w:rsidRDefault="007E2ECD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292489" w:rsidRDefault="007E2ECD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Миграционный прирост, убыль (-)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292489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687C24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D" w:rsidRPr="001436C7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61CA8" w:rsidRPr="00687C24" w:rsidTr="00D11672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8" w:rsidRPr="002F4647" w:rsidRDefault="00861CA8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8" w:rsidRPr="00292489" w:rsidRDefault="00861CA8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4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Общий прирост, убыль (-)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8" w:rsidRPr="00292489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687C24" w:rsidRDefault="00861CA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1436C7" w:rsidRDefault="00861CA8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1436C7" w:rsidRDefault="00861CA8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8" w:rsidRPr="001436C7" w:rsidRDefault="00861CA8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</w:t>
            </w:r>
          </w:p>
        </w:tc>
      </w:tr>
      <w:tr w:rsidR="007E2ECD" w:rsidRPr="00687C24" w:rsidTr="00D1167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CD" w:rsidRPr="002F4647" w:rsidRDefault="007E2ECD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687C24" w:rsidRDefault="007E2ECD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на 1000 чел. населения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7E2ECD" w:rsidRPr="00687C24" w:rsidTr="00D1167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ECD" w:rsidRPr="002F4647" w:rsidRDefault="007E2ECD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687C24" w:rsidRDefault="007E2ECD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на 1000 чел. населения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CD" w:rsidRPr="008549EC" w:rsidRDefault="007E2ECD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DB2EBA" w:rsidRPr="00687C24" w:rsidTr="00D1167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4049EF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4049EF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B2EBA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по муниципальному образованию к средней заработной плате по Республике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7D1ACC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DB2EBA" w:rsidRPr="00687C24" w:rsidTr="00D1167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</w:t>
            </w:r>
            <w:r w:rsidR="00F9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8B7666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8B7666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22E5F" w:rsidRPr="00687C24" w:rsidTr="00D11672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E5F" w:rsidRPr="008B7666" w:rsidRDefault="00322E5F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5F" w:rsidRPr="008B7666" w:rsidRDefault="00322E5F" w:rsidP="00814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0 года до 7 лет, состоящих на учете для определения в муниципальные дошкольные образовательные организации, в общей численности </w:t>
            </w: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возрасте от 0 года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5F" w:rsidRPr="008B7666" w:rsidRDefault="00322E5F" w:rsidP="002E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B2EBA" w:rsidRPr="004F30EF" w:rsidTr="00D11672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4F30EF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образовательным программам, общей численности детей этого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4F30EF" w:rsidRDefault="00DB2EBA" w:rsidP="00DB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B2EBA" w:rsidRPr="004F30EF" w:rsidTr="00D1167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64072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64072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64072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DB2EBA" w:rsidRPr="004F30EF" w:rsidTr="00D1167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B2EBA" w:rsidRPr="004F30EF" w:rsidTr="00D1167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71CFE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70324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70324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70324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B2EBA" w:rsidRPr="004F30EF" w:rsidTr="00D1167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27ADD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A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27ADD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A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4F30E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B2EBA" w:rsidRPr="00687C24" w:rsidTr="00D11672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мест в  дошкольных образовательных организациях для детей в возрасте от 0 до 7 лет,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CE6A0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CE6A0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CE6A05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отраслям: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EBA" w:rsidRPr="00397992" w:rsidTr="00D1167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21377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21377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21377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DB2EBA" w:rsidRPr="00397992" w:rsidTr="00D1167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56F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2EBA" w:rsidRPr="00397992" w:rsidTr="00D11672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97992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B766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DB2EBA" w:rsidRPr="00687C24" w:rsidTr="00D11672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A65CD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5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A65CD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5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227,27</w:t>
            </w:r>
          </w:p>
        </w:tc>
      </w:tr>
      <w:tr w:rsidR="00DB2EBA" w:rsidRPr="00687C24" w:rsidTr="00D11672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A65CD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5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A65CD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5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65C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163,64</w:t>
            </w:r>
          </w:p>
        </w:tc>
      </w:tr>
      <w:tr w:rsidR="00D10CED" w:rsidRPr="00687C24" w:rsidTr="00D1167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CED" w:rsidRPr="002F4647" w:rsidRDefault="00D10CED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ED" w:rsidRPr="00687C24" w:rsidRDefault="00D10CED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участвующего в платных 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687C24" w:rsidRDefault="00D10CED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BA65CD" w:rsidRDefault="00D10CED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BA65CD" w:rsidRDefault="00D10CED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ED" w:rsidRPr="00BA65CD" w:rsidRDefault="00D10CED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DB2EBA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D15028" w:rsidRPr="00687C24" w:rsidTr="00D1167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28" w:rsidRPr="002F4647" w:rsidRDefault="00D15028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28" w:rsidRPr="00687C24" w:rsidRDefault="00D15028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(физические лица) в учреждениях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28" w:rsidRPr="00687C24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чел. населения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8" w:rsidRPr="008549EC" w:rsidRDefault="00D15028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A231E" w:rsidRPr="00687C24" w:rsidTr="00D1167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31E" w:rsidRPr="002F4647" w:rsidRDefault="00FA231E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1E" w:rsidRPr="00D606C5" w:rsidRDefault="00FA231E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6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Обеспеченность амбулаторно-поликлиническими учреждениями на 10 тыс.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1E" w:rsidRPr="00D606C5" w:rsidRDefault="00FA231E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6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посещений в смену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687C24" w:rsidRDefault="00FA231E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8549EC" w:rsidRDefault="00FA231E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8549EC" w:rsidRDefault="00FA231E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1E" w:rsidRPr="008549EC" w:rsidRDefault="00FA231E" w:rsidP="0043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</w:tr>
      <w:tr w:rsidR="00DB2EBA" w:rsidRPr="00353DFB" w:rsidTr="00D1167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DB731E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3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DB731E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3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B2EBA" w:rsidRPr="00353DFB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53DFB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B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населения данной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353DFB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B2EBA" w:rsidRPr="00687C24" w:rsidTr="00D1167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 - в среднем за отчетный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A73D33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A73D33" w:rsidRDefault="00DB2EBA" w:rsidP="00D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73D33" w:rsidRDefault="00DB2EBA" w:rsidP="00D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73D33" w:rsidRDefault="00DB2EBA" w:rsidP="00D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D2FAF" w:rsidRDefault="00DB2EBA" w:rsidP="00D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D2FAF" w:rsidRDefault="00DB2EBA" w:rsidP="00DB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D2FAF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B2EBA" w:rsidRPr="00687C24" w:rsidTr="00D116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 - на конец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A0294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DB2EBA" w:rsidRPr="00687C24" w:rsidTr="00D11672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2F4647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BA" w:rsidRPr="00E22B2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EBA" w:rsidRPr="00687C24" w:rsidTr="00D11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A508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A508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8A5087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B2EBA" w:rsidRPr="006D3DEC" w:rsidTr="00D11672">
        <w:trPr>
          <w:trHeight w:val="480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D3DEC" w:rsidRDefault="00DB2EBA" w:rsidP="00DB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муниципального управления</w:t>
            </w:r>
          </w:p>
        </w:tc>
      </w:tr>
      <w:tr w:rsidR="007A0146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146" w:rsidRPr="00C50CE0" w:rsidRDefault="007A0146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46" w:rsidRPr="00687C24" w:rsidRDefault="007A0146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налоговых и неналоговых доходов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46" w:rsidRPr="00687C24" w:rsidRDefault="007A0146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6" w:rsidRPr="00DF27D6" w:rsidRDefault="007A0146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CB0B69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B69" w:rsidRPr="00C50CE0" w:rsidRDefault="00CB0B69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69" w:rsidRPr="00BD0F09" w:rsidRDefault="00CB0B69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B69" w:rsidRPr="00BD0F09" w:rsidRDefault="00CB0B69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69" w:rsidRPr="00BD0F09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BD0F09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69" w:rsidRPr="00BD0F09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B69" w:rsidRPr="00BD0F09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BD0F09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687C24" w:rsidRDefault="00CB0B69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DF27D6" w:rsidRDefault="00CB0B69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DF27D6" w:rsidRDefault="00CB0B69" w:rsidP="00F96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9" w:rsidRPr="00DF27D6" w:rsidRDefault="00CB0B69" w:rsidP="00F96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B2EBA" w:rsidRPr="00687C24" w:rsidTr="00D11672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дефицита местного бюджета относительно объёма доходов местного бюджета без учёта безвозмездных поступлений и поступлений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налоговых доходов 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нормативам отчислений*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долга в объёме доходов местного бюджета без учёта объёма безвозмездных 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поступлений налоговых доходов по дополнительным нормативам отчислений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5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F27D6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1A5C52" w:rsidRPr="00687C24" w:rsidTr="00D1167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C52" w:rsidRPr="00C50CE0" w:rsidRDefault="001A5C52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52" w:rsidRPr="00687C24" w:rsidRDefault="001A5C52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52" w:rsidRPr="00687C24" w:rsidRDefault="001A5C52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C52" w:rsidRPr="00687C24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687C24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C52" w:rsidRPr="00687C24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C52" w:rsidRPr="00687C24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687C24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DF27D6" w:rsidRDefault="001A5C52" w:rsidP="00F96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DF27D6" w:rsidRDefault="001A5C52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DF27D6" w:rsidRDefault="001A5C52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2" w:rsidRPr="00DF27D6" w:rsidRDefault="001A5C52" w:rsidP="0017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DB2EBA" w:rsidRPr="00687C24" w:rsidTr="00D1167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в очереди при </w:t>
            </w: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заявителя в орган местного самоуправления для получения государственных (муниципальных)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2EBA" w:rsidRPr="00687C24" w:rsidTr="00D1167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D0F09" w:rsidRDefault="00DB2EBA" w:rsidP="00DB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BD0F09" w:rsidRDefault="00DB2EBA" w:rsidP="00DB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F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DD4FED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A1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A1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FA1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B2EBA" w:rsidRPr="00122BD8" w:rsidTr="00D11672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0824DC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0824DC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11672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11672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11672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2EBA" w:rsidRPr="00122BD8" w:rsidTr="00D11672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 актов   муниципального района «Ижемский», прошедших  </w:t>
            </w:r>
            <w:proofErr w:type="spellStart"/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экспертизу, от общего количества нормативных правовых  актов, принятых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947AC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2EBA" w:rsidRPr="00122BD8" w:rsidTr="00D1167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C6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2A241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2A241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2A241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2A2418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B2EBA" w:rsidRPr="006D3DEC" w:rsidTr="00D11672">
        <w:trPr>
          <w:trHeight w:val="574"/>
        </w:trPr>
        <w:tc>
          <w:tcPr>
            <w:tcW w:w="164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D3DEC" w:rsidRDefault="00DB2EBA" w:rsidP="00DB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</w:tr>
      <w:tr w:rsidR="00DB2EBA" w:rsidRPr="00687C24" w:rsidTr="00D116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4144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44" w:rsidRPr="00C50CE0" w:rsidRDefault="006D4144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44" w:rsidRPr="00687C24" w:rsidRDefault="006D4144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687C24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717845" w:rsidRDefault="006D4144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717845" w:rsidRDefault="006D4144" w:rsidP="00D1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4" w:rsidRPr="00717845" w:rsidRDefault="006D4144" w:rsidP="00D1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2EBA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0316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BA" w:rsidRPr="00687C24" w:rsidTr="00D1167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BA" w:rsidRPr="00122BD8" w:rsidTr="00D116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 (пострадавших) на пожарах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122BD8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DB2EBA" w:rsidRPr="00687C24" w:rsidTr="00D11672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населенных пунктов, имеющих подразделения добровольной пожарной охраны от общего количества населенных пунктов, имеющих потребность в подразделениях добровольной пожарной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2EBA" w:rsidRPr="00687C24" w:rsidTr="00D1167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EBA" w:rsidRPr="00C50CE0" w:rsidRDefault="00DB2EBA" w:rsidP="00DB2EBA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Pr="0069559D" w:rsidRDefault="00DB2EBA" w:rsidP="00DB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9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нетерпимости, и других проявлений негативного отношения к лицам других национальностей и религиозных </w:t>
            </w:r>
            <w:proofErr w:type="spellStart"/>
            <w:r w:rsidRPr="0069559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конфессий</w:t>
            </w:r>
            <w:proofErr w:type="spellEnd"/>
            <w:r w:rsidRPr="0069559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EBA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Pr="00687C24" w:rsidRDefault="00DB2EBA" w:rsidP="00DB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jc w:val="center"/>
            </w:pPr>
            <w:r w:rsidRPr="00A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jc w:val="center"/>
            </w:pPr>
            <w:r w:rsidRPr="00A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jc w:val="center"/>
            </w:pPr>
            <w:r w:rsidRPr="00A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jc w:val="center"/>
            </w:pPr>
            <w:r w:rsidRPr="00A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Default="00DB2EBA" w:rsidP="00DB2EBA">
            <w:pPr>
              <w:jc w:val="center"/>
            </w:pPr>
            <w:r w:rsidRPr="00A4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jc w:val="center"/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jc w:val="center"/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BA" w:rsidRPr="00BA5D1E" w:rsidRDefault="00DB2EBA" w:rsidP="00DB2EBA">
            <w:pPr>
              <w:jc w:val="center"/>
            </w:pPr>
            <w:r w:rsidRPr="00BA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D36B7" w:rsidRPr="00CC5D94" w:rsidRDefault="001D36B7" w:rsidP="001D36B7">
      <w:pPr>
        <w:jc w:val="right"/>
        <w:rPr>
          <w:rFonts w:ascii="Times New Roman" w:hAnsi="Times New Roman" w:cs="Times New Roman"/>
          <w:sz w:val="24"/>
          <w:szCs w:val="24"/>
        </w:rPr>
      </w:pPr>
      <w:r w:rsidRPr="00CC5D94">
        <w:rPr>
          <w:rFonts w:ascii="Times New Roman" w:hAnsi="Times New Roman" w:cs="Times New Roman"/>
          <w:sz w:val="24"/>
          <w:szCs w:val="24"/>
        </w:rPr>
        <w:t>».</w:t>
      </w:r>
    </w:p>
    <w:p w:rsidR="00493433" w:rsidRDefault="00493433" w:rsidP="00A374BE">
      <w:pPr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  <w:sectPr w:rsidR="00493433" w:rsidSect="004C06E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374BE" w:rsidRPr="00A1729E" w:rsidRDefault="00FA78BD" w:rsidP="00A172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729E">
        <w:rPr>
          <w:rFonts w:ascii="Times New Roman" w:hAnsi="Times New Roman" w:cs="Times New Roman"/>
          <w:sz w:val="26"/>
          <w:szCs w:val="26"/>
        </w:rPr>
        <w:lastRenderedPageBreak/>
        <w:t>ПОЯСН</w:t>
      </w:r>
      <w:r w:rsidR="00A374BE" w:rsidRPr="00A1729E">
        <w:rPr>
          <w:rFonts w:ascii="Times New Roman" w:hAnsi="Times New Roman" w:cs="Times New Roman"/>
          <w:sz w:val="26"/>
          <w:szCs w:val="26"/>
        </w:rPr>
        <w:t>ИТЕЛЬНАЯ ЗАПИСКА</w:t>
      </w:r>
    </w:p>
    <w:p w:rsidR="00A374BE" w:rsidRPr="00A1729E" w:rsidRDefault="00A374BE" w:rsidP="00A1729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  <w:r w:rsidRPr="00A1729E">
        <w:rPr>
          <w:rFonts w:ascii="Times New Roman" w:hAnsi="Times New Roman" w:cs="Times New Roman"/>
          <w:sz w:val="26"/>
          <w:szCs w:val="26"/>
        </w:rPr>
        <w:t xml:space="preserve">  к проекту решения Совета  МР «Ижемский» «О внесении изменений </w:t>
      </w:r>
      <w:r w:rsidR="007F3D21" w:rsidRPr="00A1729E">
        <w:rPr>
          <w:rFonts w:ascii="Times New Roman" w:hAnsi="Times New Roman" w:cs="Times New Roman"/>
          <w:sz w:val="26"/>
          <w:szCs w:val="26"/>
        </w:rPr>
        <w:t>в решение</w:t>
      </w:r>
      <w:r w:rsidRPr="00A1729E">
        <w:rPr>
          <w:rFonts w:ascii="Times New Roman" w:hAnsi="Times New Roman" w:cs="Times New Roman"/>
          <w:sz w:val="26"/>
          <w:szCs w:val="26"/>
        </w:rPr>
        <w:t xml:space="preserve"> Совета МР «Ижемский» от 11</w:t>
      </w:r>
      <w:r w:rsidR="00FA78BD" w:rsidRPr="00A1729E">
        <w:rPr>
          <w:rFonts w:ascii="Times New Roman" w:hAnsi="Times New Roman" w:cs="Times New Roman"/>
          <w:sz w:val="26"/>
          <w:szCs w:val="26"/>
        </w:rPr>
        <w:t>.12.</w:t>
      </w:r>
      <w:r w:rsidRPr="00A1729E">
        <w:rPr>
          <w:rFonts w:ascii="Times New Roman" w:hAnsi="Times New Roman" w:cs="Times New Roman"/>
          <w:sz w:val="26"/>
          <w:szCs w:val="26"/>
        </w:rPr>
        <w:t xml:space="preserve">2014№ 4-28/3 «Об утверждении </w:t>
      </w:r>
      <w:r w:rsidR="004C2533" w:rsidRPr="00A1729E">
        <w:rPr>
          <w:rFonts w:ascii="Times New Roman" w:hAnsi="Times New Roman" w:cs="Times New Roman"/>
          <w:bCs/>
          <w:sz w:val="26"/>
          <w:szCs w:val="26"/>
        </w:rPr>
        <w:t>Стратегии</w:t>
      </w:r>
      <w:r w:rsidRPr="00A1729E">
        <w:rPr>
          <w:rFonts w:ascii="Times New Roman" w:hAnsi="Times New Roman" w:cs="Times New Roman"/>
          <w:bCs/>
          <w:sz w:val="26"/>
          <w:szCs w:val="26"/>
        </w:rPr>
        <w:t xml:space="preserve"> социально-экономического развития </w:t>
      </w:r>
    </w:p>
    <w:p w:rsidR="00A374BE" w:rsidRPr="00A1729E" w:rsidRDefault="00A374BE" w:rsidP="00A1729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A1729E">
        <w:rPr>
          <w:rFonts w:ascii="Times New Roman" w:hAnsi="Times New Roman" w:cs="Times New Roman"/>
          <w:bCs/>
          <w:sz w:val="26"/>
          <w:szCs w:val="26"/>
        </w:rPr>
        <w:t>муниципального образования муниципального района «Ижемский»</w:t>
      </w:r>
    </w:p>
    <w:p w:rsidR="00A374BE" w:rsidRPr="00A1729E" w:rsidRDefault="00A374BE" w:rsidP="00A1729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729E">
        <w:rPr>
          <w:rFonts w:ascii="Times New Roman" w:hAnsi="Times New Roman" w:cs="Times New Roman"/>
          <w:bCs/>
          <w:sz w:val="26"/>
          <w:szCs w:val="26"/>
        </w:rPr>
        <w:t xml:space="preserve"> на период до 2020 года»</w:t>
      </w:r>
    </w:p>
    <w:p w:rsidR="00A374BE" w:rsidRPr="00A1729E" w:rsidRDefault="00A374BE" w:rsidP="00A1729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74BE" w:rsidRPr="00A1729E" w:rsidRDefault="00A374BE" w:rsidP="00A1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29E">
        <w:rPr>
          <w:rFonts w:ascii="Times New Roman" w:hAnsi="Times New Roman" w:cs="Times New Roman"/>
          <w:sz w:val="26"/>
          <w:szCs w:val="26"/>
        </w:rPr>
        <w:t>Руководствуясь Федеральным законом от 6</w:t>
      </w:r>
      <w:r w:rsidR="00FA78BD" w:rsidRPr="00A1729E">
        <w:rPr>
          <w:rFonts w:ascii="Times New Roman" w:hAnsi="Times New Roman" w:cs="Times New Roman"/>
          <w:sz w:val="26"/>
          <w:szCs w:val="26"/>
        </w:rPr>
        <w:t>.10.</w:t>
      </w:r>
      <w:r w:rsidRPr="00A1729E">
        <w:rPr>
          <w:rFonts w:ascii="Times New Roman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hyperlink r:id="rId11" w:history="1">
        <w:r w:rsidRPr="00A1729E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A1729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муниципального района «Ижемский» р</w:t>
      </w:r>
      <w:r w:rsidRPr="00A1729E">
        <w:rPr>
          <w:rFonts w:ascii="Times New Roman" w:hAnsi="Times New Roman" w:cs="Times New Roman"/>
          <w:sz w:val="26"/>
          <w:szCs w:val="26"/>
          <w:lang w:eastAsia="ru-RU"/>
        </w:rPr>
        <w:t xml:space="preserve">азработан проект решения о внесении изменений в </w:t>
      </w:r>
      <w:r w:rsidRPr="00A1729E">
        <w:rPr>
          <w:rFonts w:ascii="Times New Roman" w:hAnsi="Times New Roman" w:cs="Times New Roman"/>
          <w:sz w:val="26"/>
          <w:szCs w:val="26"/>
        </w:rPr>
        <w:t xml:space="preserve">Стратегию социально-экономического развития муниципального образования муниципального района «Ижемский» на период до 2020 года (далее – Стратегия).  </w:t>
      </w:r>
    </w:p>
    <w:p w:rsidR="00A374BE" w:rsidRPr="00A1729E" w:rsidRDefault="00A374BE" w:rsidP="00A172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1729E">
        <w:rPr>
          <w:rFonts w:ascii="Times New Roman" w:hAnsi="Times New Roman" w:cs="Times New Roman"/>
          <w:sz w:val="26"/>
          <w:szCs w:val="26"/>
        </w:rPr>
        <w:t>В Стратегию предлагается внести следующие изменения</w:t>
      </w:r>
      <w:r w:rsidRPr="00A1729E">
        <w:rPr>
          <w:rFonts w:ascii="Times New Roman" w:hAnsi="Times New Roman" w:cs="Times New Roman"/>
          <w:bCs/>
          <w:sz w:val="26"/>
          <w:szCs w:val="26"/>
        </w:rPr>
        <w:t>:</w:t>
      </w:r>
    </w:p>
    <w:p w:rsidR="00A374BE" w:rsidRPr="00A1729E" w:rsidRDefault="00A374BE" w:rsidP="00A1729E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  <w:r w:rsidRPr="00A1729E">
        <w:rPr>
          <w:rFonts w:ascii="Times New Roman" w:hAnsi="Times New Roman" w:cs="Times New Roman"/>
          <w:bCs/>
          <w:sz w:val="26"/>
          <w:szCs w:val="26"/>
        </w:rPr>
        <w:t>В соответствии с решением Совета муниципального района «Ижемский» от 18.12.2013</w:t>
      </w:r>
      <w:r w:rsidR="00FA78BD" w:rsidRPr="00A1729E">
        <w:rPr>
          <w:rFonts w:ascii="Times New Roman" w:hAnsi="Times New Roman" w:cs="Times New Roman"/>
          <w:bCs/>
          <w:sz w:val="26"/>
          <w:szCs w:val="26"/>
        </w:rPr>
        <w:t xml:space="preserve"> № 4-21/9 </w:t>
      </w:r>
      <w:r w:rsidRPr="00A1729E">
        <w:rPr>
          <w:rFonts w:ascii="Times New Roman" w:hAnsi="Times New Roman" w:cs="Times New Roman"/>
          <w:bCs/>
          <w:sz w:val="26"/>
          <w:szCs w:val="26"/>
        </w:rPr>
        <w:t>«Об утверждении структуры администрации муниципального района «Ижемский» в структуру администрации муниципального района «Ижемский»</w:t>
      </w:r>
      <w:r w:rsidRPr="00A1729E">
        <w:rPr>
          <w:rFonts w:ascii="Times New Roman" w:hAnsi="Times New Roman"/>
          <w:sz w:val="26"/>
          <w:szCs w:val="26"/>
        </w:rPr>
        <w:t xml:space="preserve"> в разделе «Характеристика системы управления муниципального образования муниципального района «Ижемский»</w:t>
      </w:r>
      <w:r w:rsidRPr="00A1729E">
        <w:rPr>
          <w:rFonts w:ascii="Times New Roman" w:hAnsi="Times New Roman" w:cs="Times New Roman"/>
          <w:bCs/>
          <w:sz w:val="26"/>
          <w:szCs w:val="26"/>
        </w:rPr>
        <w:t>.</w:t>
      </w:r>
    </w:p>
    <w:p w:rsidR="00A374BE" w:rsidRPr="00A1729E" w:rsidRDefault="00A374BE" w:rsidP="00A1729E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  <w:r w:rsidRPr="00A1729E">
        <w:rPr>
          <w:rFonts w:ascii="Times New Roman" w:hAnsi="Times New Roman" w:cs="Times New Roman"/>
          <w:sz w:val="26"/>
          <w:szCs w:val="26"/>
        </w:rPr>
        <w:t xml:space="preserve">В связи с тем, </w:t>
      </w:r>
      <w:r w:rsidRPr="00A1729E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что в</w:t>
      </w:r>
      <w:r w:rsidRPr="00A1729E">
        <w:rPr>
          <w:rFonts w:ascii="Times New Roman" w:hAnsi="Times New Roman"/>
          <w:sz w:val="26"/>
          <w:szCs w:val="26"/>
        </w:rPr>
        <w:t xml:space="preserve"> области развития системы муниципального управления дублируются наименование двух задач:</w:t>
      </w:r>
    </w:p>
    <w:p w:rsidR="00A374BE" w:rsidRPr="00A1729E" w:rsidRDefault="00A1729E" w:rsidP="00A172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74BE" w:rsidRPr="00A1729E">
        <w:rPr>
          <w:rFonts w:ascii="Times New Roman" w:hAnsi="Times New Roman" w:cs="Times New Roman"/>
          <w:sz w:val="26"/>
          <w:szCs w:val="26"/>
        </w:rPr>
        <w:t>повышение эффективности управления структурой и составом муниципального имущества;</w:t>
      </w:r>
    </w:p>
    <w:p w:rsidR="00A374BE" w:rsidRPr="00A1729E" w:rsidRDefault="00A1729E" w:rsidP="00A1729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74BE" w:rsidRPr="00A1729E">
        <w:rPr>
          <w:rFonts w:ascii="Times New Roman" w:hAnsi="Times New Roman" w:cs="Times New Roman"/>
          <w:sz w:val="26"/>
          <w:szCs w:val="26"/>
        </w:rPr>
        <w:t>повышение эффективности управления муниципальным имуществом и земельными ресурсами,</w:t>
      </w:r>
    </w:p>
    <w:p w:rsidR="00A374BE" w:rsidRPr="00A1729E" w:rsidRDefault="00A374BE" w:rsidP="00A1729E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29E">
        <w:rPr>
          <w:rFonts w:ascii="Times New Roman" w:hAnsi="Times New Roman"/>
          <w:sz w:val="26"/>
          <w:szCs w:val="26"/>
        </w:rPr>
        <w:t>задач</w:t>
      </w:r>
      <w:r w:rsidR="00CA2EDB" w:rsidRPr="00A1729E">
        <w:rPr>
          <w:rFonts w:ascii="Times New Roman" w:hAnsi="Times New Roman"/>
          <w:sz w:val="26"/>
          <w:szCs w:val="26"/>
        </w:rPr>
        <w:t>у</w:t>
      </w:r>
      <w:r w:rsidRPr="00A1729E">
        <w:rPr>
          <w:rFonts w:ascii="Times New Roman" w:hAnsi="Times New Roman" w:cs="Times New Roman"/>
          <w:bCs/>
          <w:caps/>
          <w:sz w:val="26"/>
          <w:szCs w:val="26"/>
        </w:rPr>
        <w:t xml:space="preserve"> «</w:t>
      </w:r>
      <w:r w:rsidRPr="00A1729E">
        <w:rPr>
          <w:rFonts w:ascii="Times New Roman" w:hAnsi="Times New Roman" w:cs="Times New Roman"/>
          <w:sz w:val="26"/>
          <w:szCs w:val="26"/>
        </w:rPr>
        <w:t xml:space="preserve">повышение эффективности управления муниципальным имуществом и земельными ресурсами» </w:t>
      </w:r>
      <w:r w:rsidR="00CA2EDB" w:rsidRPr="00A1729E">
        <w:rPr>
          <w:rFonts w:ascii="Times New Roman" w:hAnsi="Times New Roman" w:cs="Times New Roman"/>
          <w:sz w:val="26"/>
          <w:szCs w:val="26"/>
        </w:rPr>
        <w:t>предлагается исключить</w:t>
      </w:r>
      <w:r w:rsidRPr="00A1729E">
        <w:rPr>
          <w:rFonts w:ascii="Times New Roman" w:hAnsi="Times New Roman" w:cs="Times New Roman"/>
          <w:sz w:val="26"/>
          <w:szCs w:val="26"/>
        </w:rPr>
        <w:t xml:space="preserve"> из Стратегии.</w:t>
      </w:r>
    </w:p>
    <w:p w:rsidR="00A374BE" w:rsidRPr="00A1729E" w:rsidRDefault="002A7C5B" w:rsidP="00A1729E">
      <w:pPr>
        <w:pStyle w:val="ab"/>
        <w:widowControl w:val="0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29E">
        <w:rPr>
          <w:rFonts w:ascii="Times New Roman" w:hAnsi="Times New Roman" w:cs="Times New Roman"/>
          <w:bCs/>
          <w:sz w:val="26"/>
          <w:szCs w:val="26"/>
        </w:rPr>
        <w:t>В связи с изменения</w:t>
      </w:r>
      <w:r w:rsidR="00A374BE" w:rsidRPr="00A1729E">
        <w:rPr>
          <w:rFonts w:ascii="Times New Roman" w:hAnsi="Times New Roman" w:cs="Times New Roman"/>
          <w:bCs/>
          <w:sz w:val="26"/>
          <w:szCs w:val="26"/>
        </w:rPr>
        <w:t>м</w:t>
      </w:r>
      <w:r w:rsidRPr="00A1729E">
        <w:rPr>
          <w:rFonts w:ascii="Times New Roman" w:hAnsi="Times New Roman" w:cs="Times New Roman"/>
          <w:bCs/>
          <w:sz w:val="26"/>
          <w:szCs w:val="26"/>
        </w:rPr>
        <w:t>и целевых индикаторов</w:t>
      </w:r>
      <w:r w:rsidR="007E7296" w:rsidRPr="00A17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4BE" w:rsidRPr="00A1729E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A374BE" w:rsidRPr="00A1729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374BE" w:rsidRPr="00A1729E">
        <w:rPr>
          <w:rFonts w:ascii="Times New Roman" w:hAnsi="Times New Roman" w:cs="Times New Roman"/>
          <w:sz w:val="26"/>
          <w:szCs w:val="26"/>
        </w:rPr>
        <w:t xml:space="preserve"> «Механизмы и ожидаемые результаты реализации Стратег</w:t>
      </w:r>
      <w:r w:rsidRPr="00A1729E">
        <w:rPr>
          <w:rFonts w:ascii="Times New Roman" w:hAnsi="Times New Roman" w:cs="Times New Roman"/>
          <w:sz w:val="26"/>
          <w:szCs w:val="26"/>
        </w:rPr>
        <w:t>ии» излагается в новой редакции.</w:t>
      </w:r>
    </w:p>
    <w:p w:rsidR="00A374BE" w:rsidRPr="00A1729E" w:rsidRDefault="00A374BE" w:rsidP="00A1729E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  <w:r w:rsidRPr="00A1729E">
        <w:rPr>
          <w:rFonts w:ascii="Times New Roman" w:hAnsi="Times New Roman" w:cs="Times New Roman"/>
          <w:bCs/>
          <w:sz w:val="26"/>
          <w:szCs w:val="26"/>
        </w:rPr>
        <w:t>В соответствии с рекомендациями Минист</w:t>
      </w:r>
      <w:r w:rsidR="00CA2EDB" w:rsidRPr="00A1729E">
        <w:rPr>
          <w:rFonts w:ascii="Times New Roman" w:hAnsi="Times New Roman" w:cs="Times New Roman"/>
          <w:bCs/>
          <w:sz w:val="26"/>
          <w:szCs w:val="26"/>
        </w:rPr>
        <w:t>ерства экономики Р</w:t>
      </w:r>
      <w:r w:rsidRPr="00A1729E">
        <w:rPr>
          <w:rFonts w:ascii="Times New Roman" w:hAnsi="Times New Roman" w:cs="Times New Roman"/>
          <w:bCs/>
          <w:sz w:val="26"/>
          <w:szCs w:val="26"/>
        </w:rPr>
        <w:t>еспублики Коми пересмотрены целевые показатели в таблице 1</w:t>
      </w:r>
      <w:r w:rsidRPr="00A1729E">
        <w:rPr>
          <w:rFonts w:ascii="Times New Roman" w:hAnsi="Times New Roman"/>
          <w:sz w:val="26"/>
          <w:szCs w:val="26"/>
        </w:rPr>
        <w:t xml:space="preserve"> «Целевые индикаторы, установленные для достижения целей Стратегии социально-экономического развития МО МР «Ижемский». Вносятся изменения в следующие целевые показатели:</w:t>
      </w:r>
    </w:p>
    <w:p w:rsidR="00A1729E" w:rsidRPr="00A1729E" w:rsidRDefault="00A1729E" w:rsidP="00A1729E">
      <w:pPr>
        <w:pStyle w:val="ab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caps/>
          <w:sz w:val="26"/>
          <w:szCs w:val="26"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563"/>
        <w:gridCol w:w="1331"/>
        <w:gridCol w:w="1331"/>
        <w:gridCol w:w="2906"/>
        <w:gridCol w:w="3508"/>
      </w:tblGrid>
      <w:tr w:rsidR="00247D9D" w:rsidRPr="00FD1B28" w:rsidTr="007E62AA">
        <w:tc>
          <w:tcPr>
            <w:tcW w:w="563" w:type="dxa"/>
          </w:tcPr>
          <w:p w:rsidR="00247D9D" w:rsidRPr="00FD1B28" w:rsidRDefault="00247D9D" w:rsidP="00D3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1" w:type="dxa"/>
          </w:tcPr>
          <w:p w:rsidR="00247D9D" w:rsidRPr="00721366" w:rsidRDefault="00247D9D" w:rsidP="00D32A84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 до внесения изменений</w:t>
            </w:r>
          </w:p>
        </w:tc>
        <w:tc>
          <w:tcPr>
            <w:tcW w:w="1331" w:type="dxa"/>
          </w:tcPr>
          <w:p w:rsidR="00247D9D" w:rsidRPr="00721366" w:rsidRDefault="00247D9D" w:rsidP="00D32A84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  <w:p w:rsidR="00247D9D" w:rsidRPr="00721366" w:rsidRDefault="00247D9D" w:rsidP="00D32A84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внесения изменений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стратегии социально-экономического развития муниципального образования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изменения целевого показателя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508" w:type="dxa"/>
          </w:tcPr>
          <w:p w:rsidR="00247D9D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</w:t>
            </w:r>
          </w:p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один раз в пять лет на основании данных сплошного наблюдения за деятельностью субъектов малого и среднего предпринимательства (сплошное наблюдение за 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проведено в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следующее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проводиться в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</w:t>
            </w:r>
          </w:p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один раз в пять лет на основании данных сплошного наблюдения за деятельностью субъектов малого и среднего предпринимательства (сплошное наблюдение за деятельностью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проведено в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следующее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проводиться в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Среднесписочная численность работников организаций 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млн.руб.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247D9D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Отгружено товаров собственного производства, выполнено работ и услуг собственными силами (по организациям со средней численностью работников свыше 15 человек, без субъектов малого предпринимательства; в фактически действовавших ценах)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млн. руб.</w:t>
            </w:r>
          </w:p>
          <w:p w:rsidR="00FC7512" w:rsidRPr="00FD1B28" w:rsidRDefault="00FC7512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FC7512" w:rsidRPr="00FD1B28" w:rsidTr="007E62AA">
        <w:tc>
          <w:tcPr>
            <w:tcW w:w="563" w:type="dxa"/>
            <w:vMerge w:val="restart"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1331" w:type="dxa"/>
            <w:vMerge w:val="restart"/>
          </w:tcPr>
          <w:p w:rsidR="00FC7512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dxa"/>
            <w:vMerge w:val="restart"/>
          </w:tcPr>
          <w:p w:rsidR="00FC7512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6" w:type="dxa"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сельского хозяйства в хозяйствах всех категорий в натуральном выражении:</w:t>
            </w:r>
          </w:p>
        </w:tc>
        <w:tc>
          <w:tcPr>
            <w:tcW w:w="3508" w:type="dxa"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(в СХО и КФХ)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тыс.тонн</w:t>
            </w:r>
          </w:p>
        </w:tc>
        <w:tc>
          <w:tcPr>
            <w:tcW w:w="3508" w:type="dxa"/>
          </w:tcPr>
          <w:p w:rsidR="00FC7512" w:rsidRPr="00D81A46" w:rsidRDefault="00FC7512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</w:t>
            </w: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скот и птица на убой в живом весе (в СХО и КФХ)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тыс.тонн</w:t>
            </w:r>
          </w:p>
        </w:tc>
        <w:tc>
          <w:tcPr>
            <w:tcW w:w="3508" w:type="dxa"/>
          </w:tcPr>
          <w:p w:rsidR="00FC7512" w:rsidRPr="00D81A46" w:rsidRDefault="00FC7512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0F7AB0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 роста (снижения) объема отгруженных товаров собственного производства собственными силами организаций по видам экономической деятельности, в том числе:</w:t>
            </w:r>
          </w:p>
          <w:p w:rsidR="00247D9D" w:rsidRPr="000F7AB0" w:rsidRDefault="00247D9D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  <w:p w:rsidR="00247D9D" w:rsidRPr="000F7AB0" w:rsidRDefault="00247D9D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  <w:p w:rsidR="00247D9D" w:rsidRPr="00FD1B28" w:rsidRDefault="00247D9D" w:rsidP="00D32A84">
            <w:pPr>
              <w:ind w:firstLineChars="14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электроэнергии, газа 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в связи с конфиденциальностью информации в бюллетене «Основные показатели экономики городов и районов Республики Коми»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(за исключением бюджетных средств)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рублей, рублей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млн.руб.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Площадь земельных участков, предоставленных для строительства в расчете на 10 тыс.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</w:t>
            </w: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га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</w:t>
            </w: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 10 тыс.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га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Общая площадь жилых помещений, приходящаяся в среднем на одного жителя, 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FC7512" w:rsidRPr="00FD1B28" w:rsidTr="007E62AA">
        <w:tc>
          <w:tcPr>
            <w:tcW w:w="563" w:type="dxa"/>
            <w:vMerge w:val="restart"/>
          </w:tcPr>
          <w:p w:rsidR="00FC7512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1331" w:type="dxa"/>
            <w:vMerge w:val="restart"/>
          </w:tcPr>
          <w:p w:rsidR="00FC7512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dxa"/>
            <w:vMerge w:val="restart"/>
          </w:tcPr>
          <w:p w:rsidR="00FC7512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домов, в том числе:</w:t>
            </w:r>
          </w:p>
        </w:tc>
        <w:tc>
          <w:tcPr>
            <w:tcW w:w="3508" w:type="dxa"/>
            <w:vMerge w:val="restart"/>
          </w:tcPr>
          <w:p w:rsidR="00FC7512" w:rsidRPr="00CD4F28" w:rsidRDefault="00FC7512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3508" w:type="dxa"/>
            <w:vMerge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335969" w:rsidRDefault="00FC7512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A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класса</w:t>
            </w:r>
          </w:p>
        </w:tc>
        <w:tc>
          <w:tcPr>
            <w:tcW w:w="3508" w:type="dxa"/>
            <w:vMerge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площадь жилых помещений введенная в действие за один год, приходящаяся в среднем на одного жителя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кв.м.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Число проживающих в ветхих жилых домах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Переселено из ветхих жилых домов за отчетный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ветхого и аварийного жилищного фонда в общем объеме жилищного фонда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2E0F4E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на основании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 1-Жилфонд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расселенной площади аварийного жилищного фонда от площади аварийного жилищного фонда, предусмотренной к расселению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2E0F4E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2019-2020 гг.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2019 году планируется принятие программы по переселению из ветхого и аварийного жилья, признанного таковым после 1 января 2012 года. </w:t>
            </w:r>
            <w:proofErr w:type="spellStart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</w:t>
            </w:r>
            <w:proofErr w:type="spellEnd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переселить МКД Путейцев 19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на основании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износа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4B7AC3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электрической энергии, </w:t>
            </w:r>
            <w:r w:rsidRPr="004B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за потребление которой осуществляется на основании показаний приборов учета, в общем объеме электрической энергии потребленной на территории муниципального образования, %</w:t>
            </w:r>
          </w:p>
        </w:tc>
        <w:tc>
          <w:tcPr>
            <w:tcW w:w="3508" w:type="dxa"/>
          </w:tcPr>
          <w:p w:rsidR="00247D9D" w:rsidRPr="00335969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B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 в связи с достижением показателя 100%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тепловой энергии, расчеты за потребление которой осуществляется на основании показаний приборов учета, в общем объеме тепловой  энергии потребленной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на основании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ежегодной отчетности по </w:t>
            </w:r>
            <w:proofErr w:type="spellStart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Форма-7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объема холодной воды, расчеты за потребление которой осуществляется на основании показаний приборов учета, в общем объеме холодной воды  потребленной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на основании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ежегодной отчетности по </w:t>
            </w:r>
            <w:proofErr w:type="spellStart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E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Форма-7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и введенных в эксплуатацию объектов размещения (полигонов, площадок хранения) твердых бытовых и промышленных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 значений показателя на </w:t>
            </w:r>
            <w:r w:rsidRPr="002E0F4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6" w:type="dxa"/>
          </w:tcPr>
          <w:p w:rsidR="00247D9D" w:rsidRPr="00BF16A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мест несанкционированного размещения отходов от общего количества выявленных мест несанкционированного размещения отходов, %</w:t>
            </w:r>
          </w:p>
        </w:tc>
        <w:tc>
          <w:tcPr>
            <w:tcW w:w="3508" w:type="dxa"/>
          </w:tcPr>
          <w:p w:rsidR="00247D9D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заменен на показатель с МП «Территориальное развитие»</w:t>
            </w:r>
          </w:p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Выбросы загрязняющих веществ в атмосферу стационарными источниками загрязнения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тыс. т.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27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 в сфере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 в год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в связи с тем, что ранее на плановый период планировалось строительство туристической базы в д. Константиновка с созданием рабочих мест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AD25DF" w:rsidRDefault="00247D9D" w:rsidP="00D32A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населения, тыс. человек</w:t>
            </w:r>
          </w:p>
        </w:tc>
        <w:tc>
          <w:tcPr>
            <w:tcW w:w="3508" w:type="dxa"/>
          </w:tcPr>
          <w:p w:rsidR="00247D9D" w:rsidRPr="00AD25DF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Среднегодовая 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 человек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687C24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прироста/убыли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 на 1000 чел. населения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 в связи с ведением аналогичного показателя № 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366" w:rsidRPr="00FD1B28" w:rsidTr="007E62AA">
        <w:tc>
          <w:tcPr>
            <w:tcW w:w="563" w:type="dxa"/>
          </w:tcPr>
          <w:p w:rsidR="00721366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6" w:type="dxa"/>
          </w:tcPr>
          <w:p w:rsidR="00721366" w:rsidRPr="00FD1B28" w:rsidRDefault="00721366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Естественный прирост, убыль (-) населения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721366" w:rsidRPr="00FD1B28" w:rsidRDefault="00721366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721366" w:rsidRPr="00FD1B28" w:rsidTr="007E62AA">
        <w:tc>
          <w:tcPr>
            <w:tcW w:w="563" w:type="dxa"/>
          </w:tcPr>
          <w:p w:rsidR="00721366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32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6" w:type="dxa"/>
          </w:tcPr>
          <w:p w:rsidR="00721366" w:rsidRPr="00FD1B28" w:rsidRDefault="00721366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Миграционный прирост, убыль (-) населения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721366" w:rsidRPr="00FD1B28" w:rsidRDefault="00721366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721366" w:rsidRPr="00FD1B28" w:rsidTr="007E62AA">
        <w:tc>
          <w:tcPr>
            <w:tcW w:w="563" w:type="dxa"/>
          </w:tcPr>
          <w:p w:rsidR="00721366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21366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6" w:type="dxa"/>
          </w:tcPr>
          <w:p w:rsidR="00721366" w:rsidRPr="00FD1B28" w:rsidRDefault="00721366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Общий прирост, убыль (-) населения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человек</w:t>
            </w:r>
          </w:p>
        </w:tc>
        <w:tc>
          <w:tcPr>
            <w:tcW w:w="3508" w:type="dxa"/>
          </w:tcPr>
          <w:p w:rsidR="00721366" w:rsidRPr="00FD1B28" w:rsidRDefault="00721366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6" w:type="dxa"/>
          </w:tcPr>
          <w:p w:rsidR="00247D9D" w:rsidRPr="00BF16A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рождаемости, чел. на 1000 чел. населения</w:t>
            </w:r>
          </w:p>
        </w:tc>
        <w:tc>
          <w:tcPr>
            <w:tcW w:w="3508" w:type="dxa"/>
          </w:tcPr>
          <w:p w:rsidR="00247D9D" w:rsidRPr="00AD25DF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2012-2020 гг. в связи с изменением единицы измерения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6" w:type="dxa"/>
          </w:tcPr>
          <w:p w:rsidR="00247D9D" w:rsidRPr="00BF16A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смертности, чел. на 1000 чел. населения</w:t>
            </w:r>
          </w:p>
        </w:tc>
        <w:tc>
          <w:tcPr>
            <w:tcW w:w="3508" w:type="dxa"/>
          </w:tcPr>
          <w:p w:rsidR="00247D9D" w:rsidRPr="00AD25DF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2012-2020 гг. в связи с изменением единицы измерения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3508" w:type="dxa"/>
          </w:tcPr>
          <w:p w:rsidR="00247D9D" w:rsidRPr="00CD4F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рублей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38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средней заработной платы по </w:t>
            </w: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 образованию к средней заработной плате по Республике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Пересчёт значений показателя за 2018-2020 гг.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наименования показателя №</w:t>
            </w:r>
            <w:r w:rsidR="00D32A8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39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06" w:type="dxa"/>
          </w:tcPr>
          <w:p w:rsidR="00247D9D" w:rsidRPr="008B766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2018-2020 гг. на основании статистических данных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6" w:type="dxa"/>
          </w:tcPr>
          <w:p w:rsidR="00247D9D" w:rsidRPr="008B766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0 года до 7 лет, состоящих на учете для определения в муниципальные дошкольные образовательные организации, в общей численности детей в возрасте от 0 года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2012-2020 гг. на основании статистических данных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Доля детей первой и второй групп здоровья в общей численности обучающихся в муниципальных </w:t>
            </w: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общеобразовательных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44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FC7512" w:rsidRPr="00FD1B28" w:rsidTr="007E62AA">
        <w:tc>
          <w:tcPr>
            <w:tcW w:w="563" w:type="dxa"/>
            <w:vMerge w:val="restart"/>
          </w:tcPr>
          <w:p w:rsidR="00FC7512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1331" w:type="dxa"/>
            <w:vMerge w:val="restart"/>
          </w:tcPr>
          <w:p w:rsidR="00FC7512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1" w:type="dxa"/>
            <w:vMerge w:val="restart"/>
          </w:tcPr>
          <w:p w:rsidR="00FC7512" w:rsidRPr="00721366" w:rsidRDefault="00721366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06" w:type="dxa"/>
          </w:tcPr>
          <w:p w:rsidR="00FC7512" w:rsidRPr="00FD1B28" w:rsidRDefault="00FC7512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отраслям:</w:t>
            </w:r>
          </w:p>
        </w:tc>
        <w:tc>
          <w:tcPr>
            <w:tcW w:w="3508" w:type="dxa"/>
          </w:tcPr>
          <w:p w:rsidR="00FC7512" w:rsidRPr="00FD1B28" w:rsidRDefault="00FC7512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FC7512" w:rsidRPr="00726548" w:rsidRDefault="00FC7512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8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 гг.</w:t>
            </w: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FC7512" w:rsidRPr="00726548" w:rsidRDefault="00FC7512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8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 гг.</w:t>
            </w:r>
          </w:p>
        </w:tc>
      </w:tr>
      <w:tr w:rsidR="00FC7512" w:rsidRPr="00FD1B28" w:rsidTr="007E62AA">
        <w:tc>
          <w:tcPr>
            <w:tcW w:w="563" w:type="dxa"/>
            <w:vMerge/>
          </w:tcPr>
          <w:p w:rsidR="00FC7512" w:rsidRPr="00FD1B28" w:rsidRDefault="00FC7512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FC7512" w:rsidRPr="00721366" w:rsidRDefault="00FC7512" w:rsidP="00D32A84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FC7512" w:rsidRPr="00FD1B28" w:rsidRDefault="00FC7512" w:rsidP="00D32A84">
            <w:pPr>
              <w:ind w:firstLineChars="1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FC7512" w:rsidRPr="00726548" w:rsidRDefault="00FC7512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8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 гг.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фактической обеспеченности учреждениями культуры от нормативной потребности клубами и учреждениями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721366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фактической обеспеченности учреждениями культуры от нормативной потребности библиотеками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участвующего в платных культурно - </w:t>
            </w:r>
            <w:proofErr w:type="spellStart"/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3A694F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4F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2018-2020 гг. в связи с у</w:t>
            </w:r>
            <w:r w:rsidRPr="003A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меньшением числа посещений культурно-массовых мероприятий на платной основе связано с тем, что население участвует больше в бесплатных мероприятиях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49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сооружениями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2018-2020 гг. на основании статистических данных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50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(физические лица) в учреждениях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 на 10000 чел. населения</w:t>
            </w:r>
          </w:p>
        </w:tc>
        <w:tc>
          <w:tcPr>
            <w:tcW w:w="3508" w:type="dxa"/>
          </w:tcPr>
          <w:p w:rsidR="00247D9D" w:rsidRPr="00FD1B28" w:rsidRDefault="00485594" w:rsidP="00D15028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15028">
              <w:rPr>
                <w:rFonts w:ascii="Times New Roman" w:hAnsi="Times New Roman" w:cs="Times New Roman"/>
                <w:sz w:val="24"/>
                <w:szCs w:val="24"/>
              </w:rPr>
              <w:t>счёт значений показателя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гг. 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Обеспеченность амбулаторно-поликлиническими учреждениями на 10 тыс.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посещений в смену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CD4F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населения данной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2018-2020 гг. на основании статистических данных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на рынке труда - на конец отчетного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за 2018-2020 гг. на основании статистических данных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56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E22B2E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22B2E">
              <w:rPr>
                <w:rFonts w:ascii="Times New Roman" w:hAnsi="Times New Roman" w:cs="Times New Roman"/>
                <w:sz w:val="24"/>
                <w:szCs w:val="24"/>
              </w:rPr>
              <w:t xml:space="preserve">Пересчёт значений показателя на 2018-2020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с проведенным опросом населения Министерством национальной политики Республики Коми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налоговых и неналоговых доходов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3508" w:type="dxa"/>
          </w:tcPr>
          <w:p w:rsidR="00247D9D" w:rsidRPr="00AB321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18">
              <w:rPr>
                <w:rFonts w:ascii="Times New Roman" w:hAnsi="Times New Roman" w:cs="Times New Roman"/>
                <w:sz w:val="24"/>
                <w:szCs w:val="24"/>
              </w:rPr>
              <w:t xml:space="preserve">Пересчёт значений показателя на 2012-2020 гг.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налоговыми и неналоговыми доходами</w:t>
            </w:r>
            <w:r w:rsidRPr="00AB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района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58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</w:t>
            </w: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расчете на одного жителя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тыс. руб.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59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 местного бюджета относительно объёма доходов местного бюджета без учёта безвозмездных поступлений и поступлений по налоговых доходов дополнительным нормативам отчислений*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B3218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2012-2020 гг.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кредита в 2017 году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60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долга в объёме доходов местного бюджета без учёта объёма безвозмездных поступлений и поступлений налоговых доходов по дополнительным нормативам отчислений*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B3218">
              <w:rPr>
                <w:rFonts w:ascii="Times New Roman" w:hAnsi="Times New Roman" w:cs="Times New Roman"/>
                <w:sz w:val="24"/>
                <w:szCs w:val="24"/>
              </w:rPr>
              <w:t>Пересчёт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начений показателя на 2017</w:t>
            </w:r>
            <w:r w:rsidRPr="00AB3218">
              <w:rPr>
                <w:rFonts w:ascii="Times New Roman" w:hAnsi="Times New Roman" w:cs="Times New Roman"/>
                <w:sz w:val="24"/>
                <w:szCs w:val="24"/>
              </w:rPr>
              <w:t>-2020 гг.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кредита в 2017 году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AB3218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2012-2020 гг.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статистическими данными по численности населения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 от числа опрошенных</w:t>
            </w:r>
          </w:p>
        </w:tc>
        <w:tc>
          <w:tcPr>
            <w:tcW w:w="3508" w:type="dxa"/>
          </w:tcPr>
          <w:p w:rsidR="00247D9D" w:rsidRPr="00CD4F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ведением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  <w:p w:rsidR="00247D9D" w:rsidRPr="00FD1B28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63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Уровень удовлетворенности деятельностью органов местного самоуправления муниципальных образований городских округов и муниципальных районов в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%</w:t>
            </w:r>
          </w:p>
        </w:tc>
        <w:tc>
          <w:tcPr>
            <w:tcW w:w="3508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введен в соответствии с Приказом Министерства экономики РК от 29.12.2017 № 386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06" w:type="dxa"/>
          </w:tcPr>
          <w:p w:rsidR="00247D9D" w:rsidRPr="00FD1B28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508" w:type="dxa"/>
          </w:tcPr>
          <w:p w:rsidR="00247D9D" w:rsidRPr="00781F31" w:rsidRDefault="00247D9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1">
              <w:rPr>
                <w:rFonts w:ascii="Times New Roman" w:hAnsi="Times New Roman" w:cs="Times New Roman"/>
                <w:sz w:val="24"/>
                <w:szCs w:val="24"/>
              </w:rPr>
              <w:t xml:space="preserve">Пересчёт значений показателя на 2016-2020 гг. в связи с изменением названия </w:t>
            </w:r>
            <w:r w:rsidRPr="0078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65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0824DC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оказываемых муниципальных услуг,  по которым   разработаны    административные регламенты,     от      общего      числа предоставляемых муниципальных услуг, %</w:t>
            </w:r>
          </w:p>
        </w:tc>
        <w:tc>
          <w:tcPr>
            <w:tcW w:w="3508" w:type="dxa"/>
          </w:tcPr>
          <w:p w:rsidR="00247D9D" w:rsidRPr="00335969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достижением показателя 100%</w:t>
            </w:r>
          </w:p>
        </w:tc>
      </w:tr>
      <w:tr w:rsidR="006F640D" w:rsidRPr="00FD1B28" w:rsidTr="007E62AA">
        <w:tc>
          <w:tcPr>
            <w:tcW w:w="563" w:type="dxa"/>
          </w:tcPr>
          <w:p w:rsidR="006F640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1331" w:type="dxa"/>
          </w:tcPr>
          <w:p w:rsidR="006F640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1" w:type="dxa"/>
          </w:tcPr>
          <w:p w:rsidR="006F640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06" w:type="dxa"/>
          </w:tcPr>
          <w:p w:rsidR="006F640D" w:rsidRPr="00FD1B28" w:rsidRDefault="006F640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предоставляемых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508" w:type="dxa"/>
            <w:shd w:val="clear" w:color="auto" w:fill="auto"/>
          </w:tcPr>
          <w:p w:rsidR="006F640D" w:rsidRPr="00781F31" w:rsidRDefault="006F640D" w:rsidP="00D3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31">
              <w:rPr>
                <w:rFonts w:ascii="Times New Roman" w:hAnsi="Times New Roman" w:cs="Times New Roman"/>
                <w:sz w:val="24"/>
                <w:szCs w:val="24"/>
              </w:rPr>
              <w:t xml:space="preserve">Пересчёт значений показателя на </w:t>
            </w:r>
            <w:r w:rsidRPr="002A24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2418" w:rsidRPr="002A2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41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781F31">
              <w:rPr>
                <w:rFonts w:ascii="Times New Roman" w:hAnsi="Times New Roman" w:cs="Times New Roman"/>
                <w:sz w:val="24"/>
                <w:szCs w:val="24"/>
              </w:rPr>
              <w:t xml:space="preserve"> гг. в связи с изменением названия показателя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</w:tcPr>
          <w:p w:rsidR="00247D9D" w:rsidRPr="00BF16A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 (на 100 тысяч  населения), ед.</w:t>
            </w:r>
          </w:p>
        </w:tc>
        <w:tc>
          <w:tcPr>
            <w:tcW w:w="3508" w:type="dxa"/>
            <w:shd w:val="clear" w:color="auto" w:fill="auto"/>
          </w:tcPr>
          <w:p w:rsidR="00247D9D" w:rsidRPr="00335969" w:rsidRDefault="00247D9D" w:rsidP="00D32A84">
            <w:pPr>
              <w:pStyle w:val="ab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в связи с наличием аналогичного показателя №</w:t>
            </w:r>
            <w:r w:rsidR="00D3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247D9D" w:rsidRPr="00FD1B28" w:rsidTr="007E62AA">
        <w:tc>
          <w:tcPr>
            <w:tcW w:w="563" w:type="dxa"/>
          </w:tcPr>
          <w:p w:rsidR="00247D9D" w:rsidRPr="00FD1B28" w:rsidRDefault="00860825" w:rsidP="00D32A84">
            <w:pPr>
              <w:pStyle w:val="ab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68</w:t>
            </w:r>
          </w:p>
        </w:tc>
        <w:tc>
          <w:tcPr>
            <w:tcW w:w="1331" w:type="dxa"/>
          </w:tcPr>
          <w:p w:rsidR="00247D9D" w:rsidRPr="00721366" w:rsidRDefault="006F640D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1" w:type="dxa"/>
          </w:tcPr>
          <w:p w:rsidR="00247D9D" w:rsidRPr="00721366" w:rsidRDefault="00ED5117" w:rsidP="00D3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06" w:type="dxa"/>
          </w:tcPr>
          <w:p w:rsidR="00247D9D" w:rsidRPr="00BF16A6" w:rsidRDefault="00247D9D" w:rsidP="00D32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происшествий, ед.</w:t>
            </w:r>
          </w:p>
        </w:tc>
        <w:tc>
          <w:tcPr>
            <w:tcW w:w="3508" w:type="dxa"/>
            <w:shd w:val="clear" w:color="auto" w:fill="auto"/>
          </w:tcPr>
          <w:p w:rsidR="00247D9D" w:rsidRPr="00BF16A6" w:rsidRDefault="00247D9D" w:rsidP="00D32A84">
            <w:pPr>
              <w:jc w:val="both"/>
              <w:rPr>
                <w:rFonts w:ascii="Times New Roman" w:hAnsi="Times New Roman" w:cs="Times New Roman"/>
              </w:rPr>
            </w:pPr>
            <w:r w:rsidRPr="00BF16A6">
              <w:rPr>
                <w:rFonts w:ascii="Times New Roman" w:hAnsi="Times New Roman" w:cs="Times New Roman"/>
                <w:sz w:val="24"/>
                <w:szCs w:val="24"/>
              </w:rPr>
              <w:t>Пересчёт значений показателя на 2018-2020 гг. в связи с тем, что в настоящее время количество ДТП учитывается только при наличии пострадавших и/или погибших</w:t>
            </w:r>
          </w:p>
        </w:tc>
      </w:tr>
    </w:tbl>
    <w:p w:rsidR="00A374BE" w:rsidRDefault="00A374BE" w:rsidP="00A374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62F2" w:rsidRDefault="00A362F2" w:rsidP="00A374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 xml:space="preserve">          Финансово-экономическое обоснование: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ab/>
        <w:t xml:space="preserve">  Дополнительных финансовых средств не потребуется. 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 xml:space="preserve">   Сроки и порядок вступления в силу: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ab/>
        <w:t xml:space="preserve">    Решение вступает в силу со дня официального опубликования.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>Разработчик - инициатор проекта: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ab/>
        <w:t xml:space="preserve">    Администрация муниципального  района  «Ижемский».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BE" w:rsidRDefault="00A374BE" w:rsidP="00A37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Рассылка:</w:t>
      </w:r>
    </w:p>
    <w:p w:rsidR="00A374BE" w:rsidRPr="00151D82" w:rsidRDefault="00A374BE" w:rsidP="00A374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BE" w:rsidRPr="00151D82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ab/>
        <w:t xml:space="preserve">    Совет муниципального района «Ижемский» - 1 экз.</w:t>
      </w:r>
    </w:p>
    <w:p w:rsidR="00A374BE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82">
        <w:rPr>
          <w:rFonts w:ascii="Times New Roman" w:hAnsi="Times New Roman" w:cs="Times New Roman"/>
          <w:sz w:val="28"/>
          <w:szCs w:val="28"/>
        </w:rPr>
        <w:tab/>
        <w:t xml:space="preserve">    Прокуратура Ижемского района – 1 экз.</w:t>
      </w:r>
    </w:p>
    <w:p w:rsidR="00A374BE" w:rsidRPr="00AF2D41" w:rsidRDefault="00A374BE" w:rsidP="00A374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ADA">
        <w:rPr>
          <w:rFonts w:ascii="Times New Roman" w:hAnsi="Times New Roman" w:cs="Times New Roman"/>
          <w:sz w:val="28"/>
          <w:szCs w:val="28"/>
        </w:rPr>
        <w:t xml:space="preserve"> Отдел экономического анализа,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="009155F5">
        <w:rPr>
          <w:rFonts w:ascii="Times New Roman" w:hAnsi="Times New Roman" w:cs="Times New Roman"/>
          <w:sz w:val="28"/>
          <w:szCs w:val="28"/>
        </w:rPr>
        <w:t xml:space="preserve"> и осуществле</w:t>
      </w:r>
      <w:r w:rsidR="00232ADA">
        <w:rPr>
          <w:rFonts w:ascii="Times New Roman" w:hAnsi="Times New Roman" w:cs="Times New Roman"/>
          <w:sz w:val="28"/>
          <w:szCs w:val="28"/>
        </w:rPr>
        <w:t>ния закупок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374BE" w:rsidRPr="00AF2D41" w:rsidSect="00A374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91" w:rsidRDefault="00BE5991" w:rsidP="00BD545C">
      <w:pPr>
        <w:spacing w:after="0" w:line="240" w:lineRule="auto"/>
      </w:pPr>
      <w:r>
        <w:separator/>
      </w:r>
    </w:p>
  </w:endnote>
  <w:endnote w:type="continuationSeparator" w:id="0">
    <w:p w:rsidR="00BE5991" w:rsidRDefault="00BE5991" w:rsidP="00BD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91" w:rsidRDefault="00BE5991">
    <w:pPr>
      <w:pStyle w:val="a9"/>
      <w:jc w:val="right"/>
    </w:pPr>
  </w:p>
  <w:p w:rsidR="00BE5991" w:rsidRDefault="00BE59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91" w:rsidRDefault="00BE5991" w:rsidP="00BD545C">
      <w:pPr>
        <w:spacing w:after="0" w:line="240" w:lineRule="auto"/>
      </w:pPr>
      <w:r>
        <w:separator/>
      </w:r>
    </w:p>
  </w:footnote>
  <w:footnote w:type="continuationSeparator" w:id="0">
    <w:p w:rsidR="00BE5991" w:rsidRDefault="00BE5991" w:rsidP="00BD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A1"/>
    <w:multiLevelType w:val="hybridMultilevel"/>
    <w:tmpl w:val="A848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E34"/>
    <w:multiLevelType w:val="hybridMultilevel"/>
    <w:tmpl w:val="06CC1938"/>
    <w:lvl w:ilvl="0" w:tplc="4746A246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92C51"/>
    <w:multiLevelType w:val="hybridMultilevel"/>
    <w:tmpl w:val="C08AF6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77846"/>
    <w:multiLevelType w:val="hybridMultilevel"/>
    <w:tmpl w:val="BAEEB5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1661A"/>
    <w:multiLevelType w:val="hybridMultilevel"/>
    <w:tmpl w:val="8F289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5453"/>
    <w:multiLevelType w:val="hybridMultilevel"/>
    <w:tmpl w:val="1340F814"/>
    <w:lvl w:ilvl="0" w:tplc="3342DB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D14D8"/>
    <w:multiLevelType w:val="hybridMultilevel"/>
    <w:tmpl w:val="21B0C4B6"/>
    <w:lvl w:ilvl="0" w:tplc="09FC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D4C51"/>
    <w:multiLevelType w:val="hybridMultilevel"/>
    <w:tmpl w:val="A94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68A6"/>
    <w:multiLevelType w:val="hybridMultilevel"/>
    <w:tmpl w:val="C5B407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B2445E"/>
    <w:multiLevelType w:val="hybridMultilevel"/>
    <w:tmpl w:val="3B86CF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D41FE2"/>
    <w:multiLevelType w:val="hybridMultilevel"/>
    <w:tmpl w:val="D10C50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87FA8"/>
    <w:multiLevelType w:val="hybridMultilevel"/>
    <w:tmpl w:val="32788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F4DEB"/>
    <w:multiLevelType w:val="hybridMultilevel"/>
    <w:tmpl w:val="60925A44"/>
    <w:lvl w:ilvl="0" w:tplc="09F09916">
      <w:start w:val="1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A2C0B05"/>
    <w:multiLevelType w:val="hybridMultilevel"/>
    <w:tmpl w:val="F5CAED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A23727"/>
    <w:multiLevelType w:val="multilevel"/>
    <w:tmpl w:val="6ADA8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E446E8"/>
    <w:multiLevelType w:val="hybridMultilevel"/>
    <w:tmpl w:val="EC367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29B2"/>
    <w:multiLevelType w:val="hybridMultilevel"/>
    <w:tmpl w:val="9236B82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9E22E3"/>
    <w:multiLevelType w:val="hybridMultilevel"/>
    <w:tmpl w:val="E2768E24"/>
    <w:lvl w:ilvl="0" w:tplc="8E060D2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324375"/>
    <w:multiLevelType w:val="multilevel"/>
    <w:tmpl w:val="49B0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3D70226B"/>
    <w:multiLevelType w:val="hybridMultilevel"/>
    <w:tmpl w:val="591E5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BC6"/>
    <w:multiLevelType w:val="hybridMultilevel"/>
    <w:tmpl w:val="D6D2C57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BC73F1"/>
    <w:multiLevelType w:val="hybridMultilevel"/>
    <w:tmpl w:val="45D21A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F1D42"/>
    <w:multiLevelType w:val="hybridMultilevel"/>
    <w:tmpl w:val="D1623A96"/>
    <w:lvl w:ilvl="0" w:tplc="D94278A4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4595083"/>
    <w:multiLevelType w:val="hybridMultilevel"/>
    <w:tmpl w:val="CAD04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7446AE"/>
    <w:multiLevelType w:val="hybridMultilevel"/>
    <w:tmpl w:val="67E2B69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88247C"/>
    <w:multiLevelType w:val="hybridMultilevel"/>
    <w:tmpl w:val="9E188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731A2"/>
    <w:multiLevelType w:val="hybridMultilevel"/>
    <w:tmpl w:val="D376E708"/>
    <w:lvl w:ilvl="0" w:tplc="24D45756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7">
    <w:nsid w:val="52CE61E6"/>
    <w:multiLevelType w:val="hybridMultilevel"/>
    <w:tmpl w:val="A740D818"/>
    <w:lvl w:ilvl="0" w:tplc="958EF67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3976E5"/>
    <w:multiLevelType w:val="hybridMultilevel"/>
    <w:tmpl w:val="63FC2E6A"/>
    <w:lvl w:ilvl="0" w:tplc="04190009">
      <w:start w:val="1"/>
      <w:numFmt w:val="bullet"/>
      <w:lvlText w:val="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9">
    <w:nsid w:val="543D64A3"/>
    <w:multiLevelType w:val="hybridMultilevel"/>
    <w:tmpl w:val="B978CB7E"/>
    <w:lvl w:ilvl="0" w:tplc="496646E6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6C91BC5"/>
    <w:multiLevelType w:val="hybridMultilevel"/>
    <w:tmpl w:val="FB6E5C5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DD6CAE"/>
    <w:multiLevelType w:val="hybridMultilevel"/>
    <w:tmpl w:val="E9CCEEBC"/>
    <w:lvl w:ilvl="0" w:tplc="041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2">
    <w:nsid w:val="594575E3"/>
    <w:multiLevelType w:val="hybridMultilevel"/>
    <w:tmpl w:val="6F1616BA"/>
    <w:lvl w:ilvl="0" w:tplc="9940CC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D846BA"/>
    <w:multiLevelType w:val="hybridMultilevel"/>
    <w:tmpl w:val="5352DB56"/>
    <w:lvl w:ilvl="0" w:tplc="34923C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834878"/>
    <w:multiLevelType w:val="hybridMultilevel"/>
    <w:tmpl w:val="E9BEA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1111F"/>
    <w:multiLevelType w:val="hybridMultilevel"/>
    <w:tmpl w:val="FCFE44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F52A7"/>
    <w:multiLevelType w:val="hybridMultilevel"/>
    <w:tmpl w:val="EFE26836"/>
    <w:lvl w:ilvl="0" w:tplc="5A4C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33A2A"/>
    <w:multiLevelType w:val="hybridMultilevel"/>
    <w:tmpl w:val="1D627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82961"/>
    <w:multiLevelType w:val="hybridMultilevel"/>
    <w:tmpl w:val="6EC02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820E8"/>
    <w:multiLevelType w:val="multilevel"/>
    <w:tmpl w:val="FA98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0">
    <w:nsid w:val="6C8F7028"/>
    <w:multiLevelType w:val="hybridMultilevel"/>
    <w:tmpl w:val="ABBCF4E6"/>
    <w:lvl w:ilvl="0" w:tplc="ECD8A7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F07C4E"/>
    <w:multiLevelType w:val="multilevel"/>
    <w:tmpl w:val="0582B0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D0D5A98"/>
    <w:multiLevelType w:val="hybridMultilevel"/>
    <w:tmpl w:val="62303C06"/>
    <w:lvl w:ilvl="0" w:tplc="79F64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2647F"/>
    <w:multiLevelType w:val="hybridMultilevel"/>
    <w:tmpl w:val="49CED01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3D62CCC"/>
    <w:multiLevelType w:val="hybridMultilevel"/>
    <w:tmpl w:val="824077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707060"/>
    <w:multiLevelType w:val="hybridMultilevel"/>
    <w:tmpl w:val="A7086B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D534B"/>
    <w:multiLevelType w:val="hybridMultilevel"/>
    <w:tmpl w:val="79BE12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776952"/>
    <w:multiLevelType w:val="hybridMultilevel"/>
    <w:tmpl w:val="9BB84DB6"/>
    <w:lvl w:ilvl="0" w:tplc="6F207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6"/>
  </w:num>
  <w:num w:numId="3">
    <w:abstractNumId w:val="47"/>
  </w:num>
  <w:num w:numId="4">
    <w:abstractNumId w:val="26"/>
  </w:num>
  <w:num w:numId="5">
    <w:abstractNumId w:val="18"/>
  </w:num>
  <w:num w:numId="6">
    <w:abstractNumId w:val="36"/>
  </w:num>
  <w:num w:numId="7">
    <w:abstractNumId w:val="39"/>
  </w:num>
  <w:num w:numId="8">
    <w:abstractNumId w:val="9"/>
  </w:num>
  <w:num w:numId="9">
    <w:abstractNumId w:val="29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32"/>
  </w:num>
  <w:num w:numId="15">
    <w:abstractNumId w:val="0"/>
  </w:num>
  <w:num w:numId="16">
    <w:abstractNumId w:val="28"/>
  </w:num>
  <w:num w:numId="17">
    <w:abstractNumId w:val="30"/>
  </w:num>
  <w:num w:numId="18">
    <w:abstractNumId w:val="43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24"/>
  </w:num>
  <w:num w:numId="24">
    <w:abstractNumId w:val="2"/>
  </w:num>
  <w:num w:numId="25">
    <w:abstractNumId w:val="8"/>
  </w:num>
  <w:num w:numId="26">
    <w:abstractNumId w:val="4"/>
  </w:num>
  <w:num w:numId="27">
    <w:abstractNumId w:val="45"/>
  </w:num>
  <w:num w:numId="28">
    <w:abstractNumId w:val="11"/>
  </w:num>
  <w:num w:numId="29">
    <w:abstractNumId w:val="15"/>
  </w:num>
  <w:num w:numId="30">
    <w:abstractNumId w:val="31"/>
  </w:num>
  <w:num w:numId="31">
    <w:abstractNumId w:val="46"/>
  </w:num>
  <w:num w:numId="32">
    <w:abstractNumId w:val="33"/>
  </w:num>
  <w:num w:numId="33">
    <w:abstractNumId w:val="19"/>
  </w:num>
  <w:num w:numId="34">
    <w:abstractNumId w:val="44"/>
  </w:num>
  <w:num w:numId="35">
    <w:abstractNumId w:val="25"/>
  </w:num>
  <w:num w:numId="36">
    <w:abstractNumId w:val="21"/>
  </w:num>
  <w:num w:numId="37">
    <w:abstractNumId w:val="20"/>
  </w:num>
  <w:num w:numId="38">
    <w:abstractNumId w:val="34"/>
  </w:num>
  <w:num w:numId="39">
    <w:abstractNumId w:val="37"/>
  </w:num>
  <w:num w:numId="40">
    <w:abstractNumId w:val="35"/>
  </w:num>
  <w:num w:numId="41">
    <w:abstractNumId w:val="38"/>
  </w:num>
  <w:num w:numId="42">
    <w:abstractNumId w:val="10"/>
  </w:num>
  <w:num w:numId="43">
    <w:abstractNumId w:val="42"/>
  </w:num>
  <w:num w:numId="44">
    <w:abstractNumId w:val="22"/>
  </w:num>
  <w:num w:numId="45">
    <w:abstractNumId w:val="1"/>
  </w:num>
  <w:num w:numId="46">
    <w:abstractNumId w:val="5"/>
  </w:num>
  <w:num w:numId="47">
    <w:abstractNumId w:val="40"/>
  </w:num>
  <w:num w:numId="48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F6"/>
    <w:rsid w:val="00000867"/>
    <w:rsid w:val="00002BFD"/>
    <w:rsid w:val="000048AB"/>
    <w:rsid w:val="000060E2"/>
    <w:rsid w:val="000065BF"/>
    <w:rsid w:val="000066C8"/>
    <w:rsid w:val="00012D57"/>
    <w:rsid w:val="00012F66"/>
    <w:rsid w:val="00013D0A"/>
    <w:rsid w:val="00016512"/>
    <w:rsid w:val="00016E4E"/>
    <w:rsid w:val="00017E40"/>
    <w:rsid w:val="00021657"/>
    <w:rsid w:val="000221DA"/>
    <w:rsid w:val="00022574"/>
    <w:rsid w:val="00022F5B"/>
    <w:rsid w:val="000243A7"/>
    <w:rsid w:val="000249D8"/>
    <w:rsid w:val="000257A3"/>
    <w:rsid w:val="00026F7E"/>
    <w:rsid w:val="00027837"/>
    <w:rsid w:val="000306DA"/>
    <w:rsid w:val="00030821"/>
    <w:rsid w:val="00031F06"/>
    <w:rsid w:val="00032137"/>
    <w:rsid w:val="000329D3"/>
    <w:rsid w:val="00034CDB"/>
    <w:rsid w:val="00034E14"/>
    <w:rsid w:val="0003570E"/>
    <w:rsid w:val="00036709"/>
    <w:rsid w:val="000412F0"/>
    <w:rsid w:val="00044869"/>
    <w:rsid w:val="0004555B"/>
    <w:rsid w:val="00045F6E"/>
    <w:rsid w:val="00050316"/>
    <w:rsid w:val="000515BE"/>
    <w:rsid w:val="0005230F"/>
    <w:rsid w:val="00052CBF"/>
    <w:rsid w:val="000533B2"/>
    <w:rsid w:val="000535B6"/>
    <w:rsid w:val="00054270"/>
    <w:rsid w:val="00054E90"/>
    <w:rsid w:val="00056BCB"/>
    <w:rsid w:val="00060129"/>
    <w:rsid w:val="00060593"/>
    <w:rsid w:val="0006124E"/>
    <w:rsid w:val="0006128E"/>
    <w:rsid w:val="000651E9"/>
    <w:rsid w:val="00065589"/>
    <w:rsid w:val="00070439"/>
    <w:rsid w:val="00072996"/>
    <w:rsid w:val="00072CCB"/>
    <w:rsid w:val="000734B5"/>
    <w:rsid w:val="00073959"/>
    <w:rsid w:val="00074024"/>
    <w:rsid w:val="00081D46"/>
    <w:rsid w:val="000824DC"/>
    <w:rsid w:val="0008320D"/>
    <w:rsid w:val="000833DD"/>
    <w:rsid w:val="00083790"/>
    <w:rsid w:val="00083E94"/>
    <w:rsid w:val="0008543B"/>
    <w:rsid w:val="000873E9"/>
    <w:rsid w:val="0008784D"/>
    <w:rsid w:val="000908A5"/>
    <w:rsid w:val="00090AB6"/>
    <w:rsid w:val="00090BCC"/>
    <w:rsid w:val="00092560"/>
    <w:rsid w:val="00095B57"/>
    <w:rsid w:val="0009617C"/>
    <w:rsid w:val="0009690E"/>
    <w:rsid w:val="000A116D"/>
    <w:rsid w:val="000A2334"/>
    <w:rsid w:val="000A43C8"/>
    <w:rsid w:val="000A47F1"/>
    <w:rsid w:val="000A6546"/>
    <w:rsid w:val="000A6B99"/>
    <w:rsid w:val="000A6E57"/>
    <w:rsid w:val="000A74B8"/>
    <w:rsid w:val="000A79AB"/>
    <w:rsid w:val="000A7FC6"/>
    <w:rsid w:val="000B0107"/>
    <w:rsid w:val="000B2E02"/>
    <w:rsid w:val="000B38C8"/>
    <w:rsid w:val="000B3B82"/>
    <w:rsid w:val="000B4360"/>
    <w:rsid w:val="000B480E"/>
    <w:rsid w:val="000B604D"/>
    <w:rsid w:val="000B6BFF"/>
    <w:rsid w:val="000C04BC"/>
    <w:rsid w:val="000C0D42"/>
    <w:rsid w:val="000C25A3"/>
    <w:rsid w:val="000C4255"/>
    <w:rsid w:val="000C44D3"/>
    <w:rsid w:val="000C49F4"/>
    <w:rsid w:val="000C7DAF"/>
    <w:rsid w:val="000C7ECF"/>
    <w:rsid w:val="000D159A"/>
    <w:rsid w:val="000D3B73"/>
    <w:rsid w:val="000D45EB"/>
    <w:rsid w:val="000D5D84"/>
    <w:rsid w:val="000D60FA"/>
    <w:rsid w:val="000D707B"/>
    <w:rsid w:val="000E2CFE"/>
    <w:rsid w:val="000E3530"/>
    <w:rsid w:val="000E3C7D"/>
    <w:rsid w:val="000E632D"/>
    <w:rsid w:val="000E731B"/>
    <w:rsid w:val="000F0F77"/>
    <w:rsid w:val="000F193E"/>
    <w:rsid w:val="000F2187"/>
    <w:rsid w:val="000F5800"/>
    <w:rsid w:val="000F7AB0"/>
    <w:rsid w:val="00100687"/>
    <w:rsid w:val="00103449"/>
    <w:rsid w:val="0010413C"/>
    <w:rsid w:val="0010428B"/>
    <w:rsid w:val="001047A1"/>
    <w:rsid w:val="00104886"/>
    <w:rsid w:val="00105ACE"/>
    <w:rsid w:val="001067CC"/>
    <w:rsid w:val="00106955"/>
    <w:rsid w:val="0011049F"/>
    <w:rsid w:val="00110DE7"/>
    <w:rsid w:val="001114EE"/>
    <w:rsid w:val="00112923"/>
    <w:rsid w:val="00115DC0"/>
    <w:rsid w:val="00116257"/>
    <w:rsid w:val="00116418"/>
    <w:rsid w:val="00120A85"/>
    <w:rsid w:val="00122BD8"/>
    <w:rsid w:val="001233CC"/>
    <w:rsid w:val="001249EC"/>
    <w:rsid w:val="0012645B"/>
    <w:rsid w:val="00127375"/>
    <w:rsid w:val="00131891"/>
    <w:rsid w:val="001329FA"/>
    <w:rsid w:val="00132AA2"/>
    <w:rsid w:val="0013382A"/>
    <w:rsid w:val="001351A0"/>
    <w:rsid w:val="001371C6"/>
    <w:rsid w:val="00140074"/>
    <w:rsid w:val="001407BC"/>
    <w:rsid w:val="00141BB7"/>
    <w:rsid w:val="00142B0C"/>
    <w:rsid w:val="00145F6E"/>
    <w:rsid w:val="0014617E"/>
    <w:rsid w:val="001472F6"/>
    <w:rsid w:val="00147418"/>
    <w:rsid w:val="00147EA3"/>
    <w:rsid w:val="001525B2"/>
    <w:rsid w:val="00152957"/>
    <w:rsid w:val="00155A4F"/>
    <w:rsid w:val="00157C4C"/>
    <w:rsid w:val="00157D18"/>
    <w:rsid w:val="001608CE"/>
    <w:rsid w:val="00160BC3"/>
    <w:rsid w:val="00161678"/>
    <w:rsid w:val="0016217E"/>
    <w:rsid w:val="00162DBC"/>
    <w:rsid w:val="00166168"/>
    <w:rsid w:val="00166783"/>
    <w:rsid w:val="00167ACC"/>
    <w:rsid w:val="00171284"/>
    <w:rsid w:val="001722FA"/>
    <w:rsid w:val="0017333F"/>
    <w:rsid w:val="00173FC7"/>
    <w:rsid w:val="00173FC9"/>
    <w:rsid w:val="001757EE"/>
    <w:rsid w:val="001758A6"/>
    <w:rsid w:val="00175DB2"/>
    <w:rsid w:val="00176EAE"/>
    <w:rsid w:val="0017742F"/>
    <w:rsid w:val="00177AEF"/>
    <w:rsid w:val="00177C67"/>
    <w:rsid w:val="00181AE7"/>
    <w:rsid w:val="0018351E"/>
    <w:rsid w:val="001839DC"/>
    <w:rsid w:val="00184BCB"/>
    <w:rsid w:val="0018528A"/>
    <w:rsid w:val="00192E40"/>
    <w:rsid w:val="00192E65"/>
    <w:rsid w:val="00192ED1"/>
    <w:rsid w:val="00194BCE"/>
    <w:rsid w:val="00195655"/>
    <w:rsid w:val="001978F4"/>
    <w:rsid w:val="00197989"/>
    <w:rsid w:val="001A1533"/>
    <w:rsid w:val="001A1EE3"/>
    <w:rsid w:val="001A4190"/>
    <w:rsid w:val="001A5C52"/>
    <w:rsid w:val="001A7869"/>
    <w:rsid w:val="001A7C5D"/>
    <w:rsid w:val="001B034D"/>
    <w:rsid w:val="001B2398"/>
    <w:rsid w:val="001B2C60"/>
    <w:rsid w:val="001B44C8"/>
    <w:rsid w:val="001B5D9E"/>
    <w:rsid w:val="001C0C66"/>
    <w:rsid w:val="001C16C5"/>
    <w:rsid w:val="001C2125"/>
    <w:rsid w:val="001C2378"/>
    <w:rsid w:val="001C42C1"/>
    <w:rsid w:val="001C6F1C"/>
    <w:rsid w:val="001D01B3"/>
    <w:rsid w:val="001D0D5B"/>
    <w:rsid w:val="001D15E3"/>
    <w:rsid w:val="001D1827"/>
    <w:rsid w:val="001D36B7"/>
    <w:rsid w:val="001D6296"/>
    <w:rsid w:val="001D6794"/>
    <w:rsid w:val="001E0659"/>
    <w:rsid w:val="001E0947"/>
    <w:rsid w:val="001E18CB"/>
    <w:rsid w:val="001E1A31"/>
    <w:rsid w:val="001E1D66"/>
    <w:rsid w:val="001E1EFD"/>
    <w:rsid w:val="001E2374"/>
    <w:rsid w:val="001E2FA1"/>
    <w:rsid w:val="001E3A73"/>
    <w:rsid w:val="001E6D02"/>
    <w:rsid w:val="001E75D2"/>
    <w:rsid w:val="001E7B79"/>
    <w:rsid w:val="001F1606"/>
    <w:rsid w:val="001F19B1"/>
    <w:rsid w:val="001F27A4"/>
    <w:rsid w:val="001F3C8B"/>
    <w:rsid w:val="001F4008"/>
    <w:rsid w:val="001F4842"/>
    <w:rsid w:val="001F5A32"/>
    <w:rsid w:val="001F63F4"/>
    <w:rsid w:val="002021FC"/>
    <w:rsid w:val="00203525"/>
    <w:rsid w:val="00205D72"/>
    <w:rsid w:val="00206941"/>
    <w:rsid w:val="00211A51"/>
    <w:rsid w:val="002120C6"/>
    <w:rsid w:val="00213140"/>
    <w:rsid w:val="00213777"/>
    <w:rsid w:val="002168CF"/>
    <w:rsid w:val="00220FBB"/>
    <w:rsid w:val="00222531"/>
    <w:rsid w:val="002231AA"/>
    <w:rsid w:val="00223230"/>
    <w:rsid w:val="00223B78"/>
    <w:rsid w:val="0022469D"/>
    <w:rsid w:val="002249B8"/>
    <w:rsid w:val="002274B8"/>
    <w:rsid w:val="00227DB5"/>
    <w:rsid w:val="00232ADA"/>
    <w:rsid w:val="00233B23"/>
    <w:rsid w:val="00233C87"/>
    <w:rsid w:val="002349AD"/>
    <w:rsid w:val="00234E4E"/>
    <w:rsid w:val="00235F2C"/>
    <w:rsid w:val="00240EDF"/>
    <w:rsid w:val="00241C44"/>
    <w:rsid w:val="00242502"/>
    <w:rsid w:val="002428F0"/>
    <w:rsid w:val="00242A1B"/>
    <w:rsid w:val="002457DF"/>
    <w:rsid w:val="00245C56"/>
    <w:rsid w:val="002462B9"/>
    <w:rsid w:val="00246F6F"/>
    <w:rsid w:val="00247D9D"/>
    <w:rsid w:val="002506E3"/>
    <w:rsid w:val="002545F3"/>
    <w:rsid w:val="00263ED2"/>
    <w:rsid w:val="0026485B"/>
    <w:rsid w:val="002652AD"/>
    <w:rsid w:val="00265B01"/>
    <w:rsid w:val="00266AE7"/>
    <w:rsid w:val="002671E3"/>
    <w:rsid w:val="00267200"/>
    <w:rsid w:val="002678EF"/>
    <w:rsid w:val="00273A5F"/>
    <w:rsid w:val="00273A7F"/>
    <w:rsid w:val="00275586"/>
    <w:rsid w:val="00275922"/>
    <w:rsid w:val="00276B2D"/>
    <w:rsid w:val="00276CB7"/>
    <w:rsid w:val="00280BC9"/>
    <w:rsid w:val="00281DAC"/>
    <w:rsid w:val="0028307C"/>
    <w:rsid w:val="00283CB0"/>
    <w:rsid w:val="00284B8C"/>
    <w:rsid w:val="0028532C"/>
    <w:rsid w:val="00286427"/>
    <w:rsid w:val="00290817"/>
    <w:rsid w:val="0029159B"/>
    <w:rsid w:val="002947AD"/>
    <w:rsid w:val="00294DA1"/>
    <w:rsid w:val="00297189"/>
    <w:rsid w:val="002A0C4A"/>
    <w:rsid w:val="002A0F6B"/>
    <w:rsid w:val="002A1EAC"/>
    <w:rsid w:val="002A2418"/>
    <w:rsid w:val="002A256B"/>
    <w:rsid w:val="002A2C58"/>
    <w:rsid w:val="002A42DC"/>
    <w:rsid w:val="002A5D47"/>
    <w:rsid w:val="002A5EC1"/>
    <w:rsid w:val="002A76CE"/>
    <w:rsid w:val="002A7945"/>
    <w:rsid w:val="002A7A05"/>
    <w:rsid w:val="002A7C5B"/>
    <w:rsid w:val="002A7FCC"/>
    <w:rsid w:val="002B0021"/>
    <w:rsid w:val="002B1110"/>
    <w:rsid w:val="002B64EA"/>
    <w:rsid w:val="002C11FB"/>
    <w:rsid w:val="002C4E69"/>
    <w:rsid w:val="002C5B2B"/>
    <w:rsid w:val="002C699F"/>
    <w:rsid w:val="002D1989"/>
    <w:rsid w:val="002D3487"/>
    <w:rsid w:val="002D384C"/>
    <w:rsid w:val="002D49A9"/>
    <w:rsid w:val="002D558C"/>
    <w:rsid w:val="002D67D5"/>
    <w:rsid w:val="002D7376"/>
    <w:rsid w:val="002D780F"/>
    <w:rsid w:val="002D7D97"/>
    <w:rsid w:val="002E0268"/>
    <w:rsid w:val="002E08FA"/>
    <w:rsid w:val="002E0965"/>
    <w:rsid w:val="002E0A71"/>
    <w:rsid w:val="002E0D04"/>
    <w:rsid w:val="002E0F4E"/>
    <w:rsid w:val="002E0FA4"/>
    <w:rsid w:val="002E112C"/>
    <w:rsid w:val="002E3EDC"/>
    <w:rsid w:val="002E5393"/>
    <w:rsid w:val="002E5C92"/>
    <w:rsid w:val="002E73F6"/>
    <w:rsid w:val="002E7BF6"/>
    <w:rsid w:val="002F010D"/>
    <w:rsid w:val="002F110A"/>
    <w:rsid w:val="002F27ED"/>
    <w:rsid w:val="002F3BBD"/>
    <w:rsid w:val="002F4647"/>
    <w:rsid w:val="002F6B02"/>
    <w:rsid w:val="002F7A66"/>
    <w:rsid w:val="00300547"/>
    <w:rsid w:val="00301406"/>
    <w:rsid w:val="00301A87"/>
    <w:rsid w:val="00302391"/>
    <w:rsid w:val="00303039"/>
    <w:rsid w:val="00303231"/>
    <w:rsid w:val="00307C75"/>
    <w:rsid w:val="00310D8E"/>
    <w:rsid w:val="00311C5A"/>
    <w:rsid w:val="00311E45"/>
    <w:rsid w:val="00312ABB"/>
    <w:rsid w:val="00312D14"/>
    <w:rsid w:val="00314CB4"/>
    <w:rsid w:val="00315AF1"/>
    <w:rsid w:val="00316887"/>
    <w:rsid w:val="0032000E"/>
    <w:rsid w:val="00320630"/>
    <w:rsid w:val="00321AB6"/>
    <w:rsid w:val="00322E5F"/>
    <w:rsid w:val="00323F9F"/>
    <w:rsid w:val="00324CF8"/>
    <w:rsid w:val="00324E81"/>
    <w:rsid w:val="00325148"/>
    <w:rsid w:val="00326162"/>
    <w:rsid w:val="00326495"/>
    <w:rsid w:val="00326C75"/>
    <w:rsid w:val="003271FF"/>
    <w:rsid w:val="003273D5"/>
    <w:rsid w:val="0032769E"/>
    <w:rsid w:val="00327CF0"/>
    <w:rsid w:val="00333F76"/>
    <w:rsid w:val="0033442C"/>
    <w:rsid w:val="00334866"/>
    <w:rsid w:val="00334D50"/>
    <w:rsid w:val="00335685"/>
    <w:rsid w:val="00336284"/>
    <w:rsid w:val="00341700"/>
    <w:rsid w:val="00343724"/>
    <w:rsid w:val="0034422D"/>
    <w:rsid w:val="00344AA8"/>
    <w:rsid w:val="00344AF7"/>
    <w:rsid w:val="00344F9A"/>
    <w:rsid w:val="003452CD"/>
    <w:rsid w:val="00347890"/>
    <w:rsid w:val="00350956"/>
    <w:rsid w:val="00351440"/>
    <w:rsid w:val="00351B89"/>
    <w:rsid w:val="003520DF"/>
    <w:rsid w:val="00352314"/>
    <w:rsid w:val="0035258D"/>
    <w:rsid w:val="003539AF"/>
    <w:rsid w:val="00353DFB"/>
    <w:rsid w:val="00355B23"/>
    <w:rsid w:val="00355B8D"/>
    <w:rsid w:val="00360127"/>
    <w:rsid w:val="003606C4"/>
    <w:rsid w:val="003609E1"/>
    <w:rsid w:val="00361C1E"/>
    <w:rsid w:val="00364269"/>
    <w:rsid w:val="003652A7"/>
    <w:rsid w:val="003661BA"/>
    <w:rsid w:val="00367F6B"/>
    <w:rsid w:val="0037130E"/>
    <w:rsid w:val="00373785"/>
    <w:rsid w:val="00373F05"/>
    <w:rsid w:val="0037411F"/>
    <w:rsid w:val="00374D90"/>
    <w:rsid w:val="00375326"/>
    <w:rsid w:val="00375337"/>
    <w:rsid w:val="00375F2D"/>
    <w:rsid w:val="00376ABB"/>
    <w:rsid w:val="00381175"/>
    <w:rsid w:val="00381339"/>
    <w:rsid w:val="003836B2"/>
    <w:rsid w:val="00384520"/>
    <w:rsid w:val="00384949"/>
    <w:rsid w:val="00385078"/>
    <w:rsid w:val="00385249"/>
    <w:rsid w:val="00386828"/>
    <w:rsid w:val="00390063"/>
    <w:rsid w:val="00390373"/>
    <w:rsid w:val="00391F84"/>
    <w:rsid w:val="003957C0"/>
    <w:rsid w:val="00396294"/>
    <w:rsid w:val="0039704C"/>
    <w:rsid w:val="00397992"/>
    <w:rsid w:val="003A056B"/>
    <w:rsid w:val="003A138E"/>
    <w:rsid w:val="003A1390"/>
    <w:rsid w:val="003A1E11"/>
    <w:rsid w:val="003A2852"/>
    <w:rsid w:val="003A52CA"/>
    <w:rsid w:val="003A566A"/>
    <w:rsid w:val="003A6136"/>
    <w:rsid w:val="003A660B"/>
    <w:rsid w:val="003A67C9"/>
    <w:rsid w:val="003A694F"/>
    <w:rsid w:val="003A7B91"/>
    <w:rsid w:val="003B0749"/>
    <w:rsid w:val="003B1280"/>
    <w:rsid w:val="003B237A"/>
    <w:rsid w:val="003B2876"/>
    <w:rsid w:val="003B3A5B"/>
    <w:rsid w:val="003B57DA"/>
    <w:rsid w:val="003B58D2"/>
    <w:rsid w:val="003C0024"/>
    <w:rsid w:val="003C1435"/>
    <w:rsid w:val="003C26FE"/>
    <w:rsid w:val="003C2B09"/>
    <w:rsid w:val="003C5171"/>
    <w:rsid w:val="003C69C3"/>
    <w:rsid w:val="003D0490"/>
    <w:rsid w:val="003D0E5D"/>
    <w:rsid w:val="003D1B01"/>
    <w:rsid w:val="003D2591"/>
    <w:rsid w:val="003D3150"/>
    <w:rsid w:val="003D469B"/>
    <w:rsid w:val="003D6E6B"/>
    <w:rsid w:val="003D760E"/>
    <w:rsid w:val="003D7851"/>
    <w:rsid w:val="003E05E2"/>
    <w:rsid w:val="003E118F"/>
    <w:rsid w:val="003E2BBD"/>
    <w:rsid w:val="003E38E8"/>
    <w:rsid w:val="003E3C27"/>
    <w:rsid w:val="003E3D54"/>
    <w:rsid w:val="003E7F51"/>
    <w:rsid w:val="003F064F"/>
    <w:rsid w:val="003F0F36"/>
    <w:rsid w:val="003F1E30"/>
    <w:rsid w:val="003F262A"/>
    <w:rsid w:val="003F2830"/>
    <w:rsid w:val="003F295C"/>
    <w:rsid w:val="003F3145"/>
    <w:rsid w:val="003F3F0E"/>
    <w:rsid w:val="003F5A3B"/>
    <w:rsid w:val="003F61BE"/>
    <w:rsid w:val="00400C80"/>
    <w:rsid w:val="00400FEC"/>
    <w:rsid w:val="004011F5"/>
    <w:rsid w:val="004026F1"/>
    <w:rsid w:val="00404254"/>
    <w:rsid w:val="00405683"/>
    <w:rsid w:val="00405968"/>
    <w:rsid w:val="00405DB2"/>
    <w:rsid w:val="004061D4"/>
    <w:rsid w:val="00406866"/>
    <w:rsid w:val="0041122E"/>
    <w:rsid w:val="00412FD4"/>
    <w:rsid w:val="004150F0"/>
    <w:rsid w:val="00417460"/>
    <w:rsid w:val="00420FD7"/>
    <w:rsid w:val="00421099"/>
    <w:rsid w:val="004225C3"/>
    <w:rsid w:val="00425447"/>
    <w:rsid w:val="00425DF3"/>
    <w:rsid w:val="0042675D"/>
    <w:rsid w:val="004332E2"/>
    <w:rsid w:val="00433A84"/>
    <w:rsid w:val="004342E5"/>
    <w:rsid w:val="00434339"/>
    <w:rsid w:val="00436401"/>
    <w:rsid w:val="00437893"/>
    <w:rsid w:val="004412DD"/>
    <w:rsid w:val="00443C2B"/>
    <w:rsid w:val="004446CC"/>
    <w:rsid w:val="00445AF7"/>
    <w:rsid w:val="00447CFE"/>
    <w:rsid w:val="00450B71"/>
    <w:rsid w:val="004513A8"/>
    <w:rsid w:val="0045411A"/>
    <w:rsid w:val="00454324"/>
    <w:rsid w:val="00454C58"/>
    <w:rsid w:val="004577A4"/>
    <w:rsid w:val="00460A8E"/>
    <w:rsid w:val="0046293F"/>
    <w:rsid w:val="00463CCA"/>
    <w:rsid w:val="00465394"/>
    <w:rsid w:val="00465BDB"/>
    <w:rsid w:val="00465EB1"/>
    <w:rsid w:val="00467E8C"/>
    <w:rsid w:val="00467F3D"/>
    <w:rsid w:val="00470123"/>
    <w:rsid w:val="00471221"/>
    <w:rsid w:val="00471869"/>
    <w:rsid w:val="00471B81"/>
    <w:rsid w:val="00472F07"/>
    <w:rsid w:val="0047310E"/>
    <w:rsid w:val="00474137"/>
    <w:rsid w:val="00475085"/>
    <w:rsid w:val="00475C1D"/>
    <w:rsid w:val="00477E3B"/>
    <w:rsid w:val="00480527"/>
    <w:rsid w:val="0048077A"/>
    <w:rsid w:val="004816B4"/>
    <w:rsid w:val="0048270C"/>
    <w:rsid w:val="00483A51"/>
    <w:rsid w:val="00485594"/>
    <w:rsid w:val="004878CC"/>
    <w:rsid w:val="004913A4"/>
    <w:rsid w:val="00492E06"/>
    <w:rsid w:val="00492E4E"/>
    <w:rsid w:val="004933BB"/>
    <w:rsid w:val="00493433"/>
    <w:rsid w:val="004953A6"/>
    <w:rsid w:val="00497967"/>
    <w:rsid w:val="004A05BE"/>
    <w:rsid w:val="004A2158"/>
    <w:rsid w:val="004A223D"/>
    <w:rsid w:val="004A2292"/>
    <w:rsid w:val="004A232D"/>
    <w:rsid w:val="004A23FE"/>
    <w:rsid w:val="004A29FA"/>
    <w:rsid w:val="004A2E7A"/>
    <w:rsid w:val="004A4788"/>
    <w:rsid w:val="004A4DE9"/>
    <w:rsid w:val="004A5230"/>
    <w:rsid w:val="004A568D"/>
    <w:rsid w:val="004A5E6A"/>
    <w:rsid w:val="004B2317"/>
    <w:rsid w:val="004B2A13"/>
    <w:rsid w:val="004B30DE"/>
    <w:rsid w:val="004B3526"/>
    <w:rsid w:val="004B38D3"/>
    <w:rsid w:val="004B4332"/>
    <w:rsid w:val="004B636B"/>
    <w:rsid w:val="004B7334"/>
    <w:rsid w:val="004B74BA"/>
    <w:rsid w:val="004B7945"/>
    <w:rsid w:val="004B7AC3"/>
    <w:rsid w:val="004C05F2"/>
    <w:rsid w:val="004C06EF"/>
    <w:rsid w:val="004C2533"/>
    <w:rsid w:val="004C40ED"/>
    <w:rsid w:val="004C4F53"/>
    <w:rsid w:val="004C616A"/>
    <w:rsid w:val="004C6422"/>
    <w:rsid w:val="004C77F2"/>
    <w:rsid w:val="004D1373"/>
    <w:rsid w:val="004D20EF"/>
    <w:rsid w:val="004D365E"/>
    <w:rsid w:val="004D4189"/>
    <w:rsid w:val="004D5154"/>
    <w:rsid w:val="004D62F8"/>
    <w:rsid w:val="004D63E2"/>
    <w:rsid w:val="004D69AE"/>
    <w:rsid w:val="004E0475"/>
    <w:rsid w:val="004E0688"/>
    <w:rsid w:val="004E1BE1"/>
    <w:rsid w:val="004E1F54"/>
    <w:rsid w:val="004E4795"/>
    <w:rsid w:val="004E6503"/>
    <w:rsid w:val="004F00B5"/>
    <w:rsid w:val="004F1231"/>
    <w:rsid w:val="004F30EF"/>
    <w:rsid w:val="004F330C"/>
    <w:rsid w:val="004F410B"/>
    <w:rsid w:val="004F4623"/>
    <w:rsid w:val="004F4B5E"/>
    <w:rsid w:val="004F4BE8"/>
    <w:rsid w:val="004F4F06"/>
    <w:rsid w:val="004F625B"/>
    <w:rsid w:val="004F71C7"/>
    <w:rsid w:val="005009B5"/>
    <w:rsid w:val="00500CA6"/>
    <w:rsid w:val="0050252D"/>
    <w:rsid w:val="00503C0E"/>
    <w:rsid w:val="00504788"/>
    <w:rsid w:val="00504D62"/>
    <w:rsid w:val="0050726A"/>
    <w:rsid w:val="00507A33"/>
    <w:rsid w:val="00507C30"/>
    <w:rsid w:val="00507F75"/>
    <w:rsid w:val="00512D64"/>
    <w:rsid w:val="00514123"/>
    <w:rsid w:val="005147E0"/>
    <w:rsid w:val="00517C54"/>
    <w:rsid w:val="005205FF"/>
    <w:rsid w:val="00520721"/>
    <w:rsid w:val="00520746"/>
    <w:rsid w:val="0052082E"/>
    <w:rsid w:val="005209EF"/>
    <w:rsid w:val="005210D4"/>
    <w:rsid w:val="005218C0"/>
    <w:rsid w:val="00523232"/>
    <w:rsid w:val="00524CEE"/>
    <w:rsid w:val="00526DB6"/>
    <w:rsid w:val="00527737"/>
    <w:rsid w:val="005310CB"/>
    <w:rsid w:val="00532B0B"/>
    <w:rsid w:val="00533058"/>
    <w:rsid w:val="0053368E"/>
    <w:rsid w:val="00534358"/>
    <w:rsid w:val="00536FA9"/>
    <w:rsid w:val="00544F64"/>
    <w:rsid w:val="00551690"/>
    <w:rsid w:val="005521B2"/>
    <w:rsid w:val="00552A48"/>
    <w:rsid w:val="00553C33"/>
    <w:rsid w:val="005563BE"/>
    <w:rsid w:val="00556A8E"/>
    <w:rsid w:val="00560A7B"/>
    <w:rsid w:val="0056239B"/>
    <w:rsid w:val="005627E7"/>
    <w:rsid w:val="00562A70"/>
    <w:rsid w:val="00564AB2"/>
    <w:rsid w:val="005657C5"/>
    <w:rsid w:val="00566645"/>
    <w:rsid w:val="00570905"/>
    <w:rsid w:val="0057121C"/>
    <w:rsid w:val="00571B88"/>
    <w:rsid w:val="005733B9"/>
    <w:rsid w:val="00573456"/>
    <w:rsid w:val="00573729"/>
    <w:rsid w:val="0057382D"/>
    <w:rsid w:val="00576917"/>
    <w:rsid w:val="005777E8"/>
    <w:rsid w:val="005801F2"/>
    <w:rsid w:val="0058038D"/>
    <w:rsid w:val="00583251"/>
    <w:rsid w:val="00584EF9"/>
    <w:rsid w:val="00587D62"/>
    <w:rsid w:val="00591FE2"/>
    <w:rsid w:val="0059290B"/>
    <w:rsid w:val="00592B68"/>
    <w:rsid w:val="005939A6"/>
    <w:rsid w:val="00595605"/>
    <w:rsid w:val="00595834"/>
    <w:rsid w:val="00597014"/>
    <w:rsid w:val="005970CD"/>
    <w:rsid w:val="005971ED"/>
    <w:rsid w:val="0059798C"/>
    <w:rsid w:val="005A0A8A"/>
    <w:rsid w:val="005A47F7"/>
    <w:rsid w:val="005A528E"/>
    <w:rsid w:val="005A6183"/>
    <w:rsid w:val="005A7350"/>
    <w:rsid w:val="005A77E4"/>
    <w:rsid w:val="005A7D2F"/>
    <w:rsid w:val="005A7FFB"/>
    <w:rsid w:val="005B07DE"/>
    <w:rsid w:val="005B1CA4"/>
    <w:rsid w:val="005B2372"/>
    <w:rsid w:val="005B33E6"/>
    <w:rsid w:val="005B47B9"/>
    <w:rsid w:val="005B4919"/>
    <w:rsid w:val="005B5067"/>
    <w:rsid w:val="005B7C1C"/>
    <w:rsid w:val="005C06DB"/>
    <w:rsid w:val="005C0947"/>
    <w:rsid w:val="005C0C05"/>
    <w:rsid w:val="005C0F3D"/>
    <w:rsid w:val="005C18B3"/>
    <w:rsid w:val="005D44B4"/>
    <w:rsid w:val="005D45E3"/>
    <w:rsid w:val="005D6925"/>
    <w:rsid w:val="005D6A46"/>
    <w:rsid w:val="005D6CBC"/>
    <w:rsid w:val="005E003E"/>
    <w:rsid w:val="005E0B95"/>
    <w:rsid w:val="005E2611"/>
    <w:rsid w:val="005E2A32"/>
    <w:rsid w:val="005E3F63"/>
    <w:rsid w:val="005E47DC"/>
    <w:rsid w:val="005E59F4"/>
    <w:rsid w:val="005E6225"/>
    <w:rsid w:val="005E6EE6"/>
    <w:rsid w:val="005F3920"/>
    <w:rsid w:val="005F3ED9"/>
    <w:rsid w:val="005F401B"/>
    <w:rsid w:val="005F4331"/>
    <w:rsid w:val="005F4781"/>
    <w:rsid w:val="005F5C3E"/>
    <w:rsid w:val="005F5C70"/>
    <w:rsid w:val="005F6B6B"/>
    <w:rsid w:val="005F6C7A"/>
    <w:rsid w:val="005F6D1C"/>
    <w:rsid w:val="005F7780"/>
    <w:rsid w:val="00601519"/>
    <w:rsid w:val="00603164"/>
    <w:rsid w:val="006031B2"/>
    <w:rsid w:val="00603E4A"/>
    <w:rsid w:val="00604481"/>
    <w:rsid w:val="006113CA"/>
    <w:rsid w:val="0061589F"/>
    <w:rsid w:val="00615E47"/>
    <w:rsid w:val="0061617C"/>
    <w:rsid w:val="006165BA"/>
    <w:rsid w:val="006169EC"/>
    <w:rsid w:val="00617463"/>
    <w:rsid w:val="006174A0"/>
    <w:rsid w:val="00620BB8"/>
    <w:rsid w:val="006210BE"/>
    <w:rsid w:val="006218BA"/>
    <w:rsid w:val="00622201"/>
    <w:rsid w:val="006225F0"/>
    <w:rsid w:val="00622C9F"/>
    <w:rsid w:val="0062303E"/>
    <w:rsid w:val="006241BA"/>
    <w:rsid w:val="00625CBB"/>
    <w:rsid w:val="00626823"/>
    <w:rsid w:val="00631FA7"/>
    <w:rsid w:val="00633B0C"/>
    <w:rsid w:val="00633B52"/>
    <w:rsid w:val="00634DAD"/>
    <w:rsid w:val="00635984"/>
    <w:rsid w:val="00635F4B"/>
    <w:rsid w:val="00636417"/>
    <w:rsid w:val="00636F48"/>
    <w:rsid w:val="006373A4"/>
    <w:rsid w:val="006374F0"/>
    <w:rsid w:val="00637ECC"/>
    <w:rsid w:val="0064106B"/>
    <w:rsid w:val="006411B9"/>
    <w:rsid w:val="00641328"/>
    <w:rsid w:val="00643B43"/>
    <w:rsid w:val="0064624D"/>
    <w:rsid w:val="00647414"/>
    <w:rsid w:val="00647DB5"/>
    <w:rsid w:val="00650C87"/>
    <w:rsid w:val="00653984"/>
    <w:rsid w:val="00653A1E"/>
    <w:rsid w:val="00654707"/>
    <w:rsid w:val="006608FC"/>
    <w:rsid w:val="00660D65"/>
    <w:rsid w:val="00661F24"/>
    <w:rsid w:val="00664DC3"/>
    <w:rsid w:val="0066531D"/>
    <w:rsid w:val="00666E86"/>
    <w:rsid w:val="006676E2"/>
    <w:rsid w:val="00667E47"/>
    <w:rsid w:val="00670243"/>
    <w:rsid w:val="00670CB6"/>
    <w:rsid w:val="0067168B"/>
    <w:rsid w:val="00671BA9"/>
    <w:rsid w:val="00672005"/>
    <w:rsid w:val="00675008"/>
    <w:rsid w:val="00676B09"/>
    <w:rsid w:val="006806E2"/>
    <w:rsid w:val="00681468"/>
    <w:rsid w:val="006818D9"/>
    <w:rsid w:val="00681D0A"/>
    <w:rsid w:val="0068204E"/>
    <w:rsid w:val="0068324D"/>
    <w:rsid w:val="00683772"/>
    <w:rsid w:val="00686A29"/>
    <w:rsid w:val="00687105"/>
    <w:rsid w:val="00687132"/>
    <w:rsid w:val="00687C24"/>
    <w:rsid w:val="00687C77"/>
    <w:rsid w:val="00691CC9"/>
    <w:rsid w:val="00693282"/>
    <w:rsid w:val="00693FD8"/>
    <w:rsid w:val="00694A16"/>
    <w:rsid w:val="0069559D"/>
    <w:rsid w:val="006958C2"/>
    <w:rsid w:val="006969C0"/>
    <w:rsid w:val="006B02A7"/>
    <w:rsid w:val="006B139C"/>
    <w:rsid w:val="006B263C"/>
    <w:rsid w:val="006B2E41"/>
    <w:rsid w:val="006B389E"/>
    <w:rsid w:val="006B4666"/>
    <w:rsid w:val="006B5FE4"/>
    <w:rsid w:val="006C11FB"/>
    <w:rsid w:val="006C1293"/>
    <w:rsid w:val="006C25BE"/>
    <w:rsid w:val="006C26B6"/>
    <w:rsid w:val="006C42BC"/>
    <w:rsid w:val="006C44B3"/>
    <w:rsid w:val="006C526F"/>
    <w:rsid w:val="006C6DD8"/>
    <w:rsid w:val="006C73B8"/>
    <w:rsid w:val="006C7BED"/>
    <w:rsid w:val="006D2106"/>
    <w:rsid w:val="006D2D53"/>
    <w:rsid w:val="006D3DEC"/>
    <w:rsid w:val="006D3FBE"/>
    <w:rsid w:val="006D4144"/>
    <w:rsid w:val="006D470E"/>
    <w:rsid w:val="006D48DB"/>
    <w:rsid w:val="006D49D4"/>
    <w:rsid w:val="006D60D2"/>
    <w:rsid w:val="006D7494"/>
    <w:rsid w:val="006E0BB1"/>
    <w:rsid w:val="006E2BA9"/>
    <w:rsid w:val="006E693C"/>
    <w:rsid w:val="006E7989"/>
    <w:rsid w:val="006E7DAB"/>
    <w:rsid w:val="006F0516"/>
    <w:rsid w:val="006F0578"/>
    <w:rsid w:val="006F0B65"/>
    <w:rsid w:val="006F0B8B"/>
    <w:rsid w:val="006F24AD"/>
    <w:rsid w:val="006F44B5"/>
    <w:rsid w:val="006F640D"/>
    <w:rsid w:val="006F6C0A"/>
    <w:rsid w:val="006F73BD"/>
    <w:rsid w:val="00700EC5"/>
    <w:rsid w:val="007053DE"/>
    <w:rsid w:val="0070566B"/>
    <w:rsid w:val="007070E4"/>
    <w:rsid w:val="0071161A"/>
    <w:rsid w:val="00712EB8"/>
    <w:rsid w:val="0071336D"/>
    <w:rsid w:val="00714078"/>
    <w:rsid w:val="007141EF"/>
    <w:rsid w:val="00714597"/>
    <w:rsid w:val="00714772"/>
    <w:rsid w:val="00714A9C"/>
    <w:rsid w:val="00715116"/>
    <w:rsid w:val="00715494"/>
    <w:rsid w:val="00715641"/>
    <w:rsid w:val="0071575F"/>
    <w:rsid w:val="00716800"/>
    <w:rsid w:val="00717845"/>
    <w:rsid w:val="00717A6A"/>
    <w:rsid w:val="00721366"/>
    <w:rsid w:val="0072149B"/>
    <w:rsid w:val="00722B45"/>
    <w:rsid w:val="00723355"/>
    <w:rsid w:val="00723C58"/>
    <w:rsid w:val="00727EB9"/>
    <w:rsid w:val="00730611"/>
    <w:rsid w:val="00730DC4"/>
    <w:rsid w:val="007310EB"/>
    <w:rsid w:val="00731BCA"/>
    <w:rsid w:val="00732697"/>
    <w:rsid w:val="0073323D"/>
    <w:rsid w:val="0073370B"/>
    <w:rsid w:val="00733F41"/>
    <w:rsid w:val="00733FF5"/>
    <w:rsid w:val="00734EDC"/>
    <w:rsid w:val="007358EE"/>
    <w:rsid w:val="00735E77"/>
    <w:rsid w:val="00736C5C"/>
    <w:rsid w:val="0073726F"/>
    <w:rsid w:val="007400F2"/>
    <w:rsid w:val="0074248B"/>
    <w:rsid w:val="00744124"/>
    <w:rsid w:val="0075011A"/>
    <w:rsid w:val="0075243F"/>
    <w:rsid w:val="007547CE"/>
    <w:rsid w:val="00755264"/>
    <w:rsid w:val="00756558"/>
    <w:rsid w:val="0076056A"/>
    <w:rsid w:val="00760649"/>
    <w:rsid w:val="0076096D"/>
    <w:rsid w:val="00761A56"/>
    <w:rsid w:val="0076244A"/>
    <w:rsid w:val="007624E4"/>
    <w:rsid w:val="00764918"/>
    <w:rsid w:val="0076533A"/>
    <w:rsid w:val="00767724"/>
    <w:rsid w:val="00770755"/>
    <w:rsid w:val="00770A90"/>
    <w:rsid w:val="00771D87"/>
    <w:rsid w:val="00774576"/>
    <w:rsid w:val="00774EDA"/>
    <w:rsid w:val="00775FD0"/>
    <w:rsid w:val="0077786E"/>
    <w:rsid w:val="00780027"/>
    <w:rsid w:val="0078093D"/>
    <w:rsid w:val="00781F31"/>
    <w:rsid w:val="00781F36"/>
    <w:rsid w:val="007827DC"/>
    <w:rsid w:val="00783F99"/>
    <w:rsid w:val="00784990"/>
    <w:rsid w:val="00784A95"/>
    <w:rsid w:val="00785114"/>
    <w:rsid w:val="00785C42"/>
    <w:rsid w:val="007864C7"/>
    <w:rsid w:val="00793747"/>
    <w:rsid w:val="007951C6"/>
    <w:rsid w:val="007957E6"/>
    <w:rsid w:val="00796176"/>
    <w:rsid w:val="00796AE5"/>
    <w:rsid w:val="007A0146"/>
    <w:rsid w:val="007A0498"/>
    <w:rsid w:val="007A04B4"/>
    <w:rsid w:val="007A0804"/>
    <w:rsid w:val="007A133F"/>
    <w:rsid w:val="007A1728"/>
    <w:rsid w:val="007A1A30"/>
    <w:rsid w:val="007A1ADB"/>
    <w:rsid w:val="007A2340"/>
    <w:rsid w:val="007A3A3D"/>
    <w:rsid w:val="007A4024"/>
    <w:rsid w:val="007A427A"/>
    <w:rsid w:val="007A4B2E"/>
    <w:rsid w:val="007A514C"/>
    <w:rsid w:val="007A5D29"/>
    <w:rsid w:val="007A5D69"/>
    <w:rsid w:val="007A76EC"/>
    <w:rsid w:val="007A7A58"/>
    <w:rsid w:val="007B06B7"/>
    <w:rsid w:val="007B1C98"/>
    <w:rsid w:val="007B2263"/>
    <w:rsid w:val="007B2613"/>
    <w:rsid w:val="007B3754"/>
    <w:rsid w:val="007B3E57"/>
    <w:rsid w:val="007B499B"/>
    <w:rsid w:val="007B6E74"/>
    <w:rsid w:val="007B7694"/>
    <w:rsid w:val="007C0134"/>
    <w:rsid w:val="007C0B2F"/>
    <w:rsid w:val="007C0FC8"/>
    <w:rsid w:val="007C2230"/>
    <w:rsid w:val="007C298E"/>
    <w:rsid w:val="007C2A17"/>
    <w:rsid w:val="007C32EC"/>
    <w:rsid w:val="007C53A4"/>
    <w:rsid w:val="007C6BDE"/>
    <w:rsid w:val="007D116F"/>
    <w:rsid w:val="007D1ACC"/>
    <w:rsid w:val="007D2A20"/>
    <w:rsid w:val="007D2C5F"/>
    <w:rsid w:val="007D31E0"/>
    <w:rsid w:val="007D4236"/>
    <w:rsid w:val="007E09F5"/>
    <w:rsid w:val="007E0C47"/>
    <w:rsid w:val="007E0FCF"/>
    <w:rsid w:val="007E2ECD"/>
    <w:rsid w:val="007E5234"/>
    <w:rsid w:val="007E5C06"/>
    <w:rsid w:val="007E62AA"/>
    <w:rsid w:val="007E6331"/>
    <w:rsid w:val="007E6CE3"/>
    <w:rsid w:val="007E7005"/>
    <w:rsid w:val="007E7296"/>
    <w:rsid w:val="007E79C1"/>
    <w:rsid w:val="007F0230"/>
    <w:rsid w:val="007F0ECE"/>
    <w:rsid w:val="007F29FA"/>
    <w:rsid w:val="007F3D21"/>
    <w:rsid w:val="007F4708"/>
    <w:rsid w:val="007F53CE"/>
    <w:rsid w:val="007F541A"/>
    <w:rsid w:val="007F61FB"/>
    <w:rsid w:val="007F6427"/>
    <w:rsid w:val="007F685A"/>
    <w:rsid w:val="007F6C72"/>
    <w:rsid w:val="007F79F0"/>
    <w:rsid w:val="00801203"/>
    <w:rsid w:val="0080506D"/>
    <w:rsid w:val="008052A2"/>
    <w:rsid w:val="00806A6C"/>
    <w:rsid w:val="0081040B"/>
    <w:rsid w:val="008110EC"/>
    <w:rsid w:val="00813A28"/>
    <w:rsid w:val="00813C3F"/>
    <w:rsid w:val="008145F6"/>
    <w:rsid w:val="008149AC"/>
    <w:rsid w:val="00814AA8"/>
    <w:rsid w:val="008151EE"/>
    <w:rsid w:val="008166A8"/>
    <w:rsid w:val="00817378"/>
    <w:rsid w:val="0082130F"/>
    <w:rsid w:val="0082268F"/>
    <w:rsid w:val="00823529"/>
    <w:rsid w:val="0082408B"/>
    <w:rsid w:val="00824AC1"/>
    <w:rsid w:val="00824EEE"/>
    <w:rsid w:val="00826F47"/>
    <w:rsid w:val="008314D2"/>
    <w:rsid w:val="00832103"/>
    <w:rsid w:val="0083497F"/>
    <w:rsid w:val="00837084"/>
    <w:rsid w:val="00840371"/>
    <w:rsid w:val="00840E60"/>
    <w:rsid w:val="00842EDC"/>
    <w:rsid w:val="00845FAF"/>
    <w:rsid w:val="00846890"/>
    <w:rsid w:val="00850704"/>
    <w:rsid w:val="00850957"/>
    <w:rsid w:val="00850D89"/>
    <w:rsid w:val="00851278"/>
    <w:rsid w:val="00853605"/>
    <w:rsid w:val="00853648"/>
    <w:rsid w:val="00853A52"/>
    <w:rsid w:val="008549EC"/>
    <w:rsid w:val="00857645"/>
    <w:rsid w:val="00860825"/>
    <w:rsid w:val="00861CA8"/>
    <w:rsid w:val="00862774"/>
    <w:rsid w:val="00866FB1"/>
    <w:rsid w:val="0086755D"/>
    <w:rsid w:val="00870F00"/>
    <w:rsid w:val="0087100B"/>
    <w:rsid w:val="00875171"/>
    <w:rsid w:val="0087548F"/>
    <w:rsid w:val="00875AEC"/>
    <w:rsid w:val="00880A13"/>
    <w:rsid w:val="00880E90"/>
    <w:rsid w:val="00881060"/>
    <w:rsid w:val="00883E6C"/>
    <w:rsid w:val="008840BB"/>
    <w:rsid w:val="008842BB"/>
    <w:rsid w:val="00884712"/>
    <w:rsid w:val="00884A65"/>
    <w:rsid w:val="00885B73"/>
    <w:rsid w:val="00886571"/>
    <w:rsid w:val="0088791C"/>
    <w:rsid w:val="0089203E"/>
    <w:rsid w:val="00892C96"/>
    <w:rsid w:val="0089320F"/>
    <w:rsid w:val="008937B0"/>
    <w:rsid w:val="008940E7"/>
    <w:rsid w:val="008960B3"/>
    <w:rsid w:val="008977BA"/>
    <w:rsid w:val="008979C4"/>
    <w:rsid w:val="008979FE"/>
    <w:rsid w:val="00897EF1"/>
    <w:rsid w:val="008A029E"/>
    <w:rsid w:val="008A10C2"/>
    <w:rsid w:val="008A1123"/>
    <w:rsid w:val="008A4299"/>
    <w:rsid w:val="008A5087"/>
    <w:rsid w:val="008A51F8"/>
    <w:rsid w:val="008A549F"/>
    <w:rsid w:val="008B065D"/>
    <w:rsid w:val="008B0DC3"/>
    <w:rsid w:val="008B0DD3"/>
    <w:rsid w:val="008B203D"/>
    <w:rsid w:val="008B2C98"/>
    <w:rsid w:val="008B388F"/>
    <w:rsid w:val="008B3C88"/>
    <w:rsid w:val="008B471F"/>
    <w:rsid w:val="008B48BD"/>
    <w:rsid w:val="008B494C"/>
    <w:rsid w:val="008B5626"/>
    <w:rsid w:val="008B5CCF"/>
    <w:rsid w:val="008B7666"/>
    <w:rsid w:val="008B7D1C"/>
    <w:rsid w:val="008C07EC"/>
    <w:rsid w:val="008C1575"/>
    <w:rsid w:val="008C19F7"/>
    <w:rsid w:val="008C2DEC"/>
    <w:rsid w:val="008C42E5"/>
    <w:rsid w:val="008C4BF6"/>
    <w:rsid w:val="008C5269"/>
    <w:rsid w:val="008C6250"/>
    <w:rsid w:val="008C6C86"/>
    <w:rsid w:val="008D0DA7"/>
    <w:rsid w:val="008D36DB"/>
    <w:rsid w:val="008D3CF5"/>
    <w:rsid w:val="008D4E62"/>
    <w:rsid w:val="008D53E1"/>
    <w:rsid w:val="008D7810"/>
    <w:rsid w:val="008E257D"/>
    <w:rsid w:val="008E4B70"/>
    <w:rsid w:val="008E5303"/>
    <w:rsid w:val="008E65D8"/>
    <w:rsid w:val="008E75DA"/>
    <w:rsid w:val="008E7CDE"/>
    <w:rsid w:val="008F378A"/>
    <w:rsid w:val="008F4034"/>
    <w:rsid w:val="008F49D7"/>
    <w:rsid w:val="008F4F95"/>
    <w:rsid w:val="008F65DE"/>
    <w:rsid w:val="008F7817"/>
    <w:rsid w:val="00900815"/>
    <w:rsid w:val="00901983"/>
    <w:rsid w:val="009027EB"/>
    <w:rsid w:val="00902FAD"/>
    <w:rsid w:val="009041E6"/>
    <w:rsid w:val="009044C6"/>
    <w:rsid w:val="00905627"/>
    <w:rsid w:val="009063A1"/>
    <w:rsid w:val="0090662F"/>
    <w:rsid w:val="00910AEE"/>
    <w:rsid w:val="00912C2F"/>
    <w:rsid w:val="00912F4B"/>
    <w:rsid w:val="009155F5"/>
    <w:rsid w:val="009161AD"/>
    <w:rsid w:val="009174C9"/>
    <w:rsid w:val="00922CD6"/>
    <w:rsid w:val="00922DE0"/>
    <w:rsid w:val="00923358"/>
    <w:rsid w:val="0092400F"/>
    <w:rsid w:val="009243EC"/>
    <w:rsid w:val="0092670D"/>
    <w:rsid w:val="00930A2E"/>
    <w:rsid w:val="009312FF"/>
    <w:rsid w:val="00932285"/>
    <w:rsid w:val="0093233F"/>
    <w:rsid w:val="009324B0"/>
    <w:rsid w:val="00932D4F"/>
    <w:rsid w:val="009353FA"/>
    <w:rsid w:val="00936CE8"/>
    <w:rsid w:val="00936EC4"/>
    <w:rsid w:val="0093730F"/>
    <w:rsid w:val="009407D1"/>
    <w:rsid w:val="00940B2F"/>
    <w:rsid w:val="00942483"/>
    <w:rsid w:val="00942FC3"/>
    <w:rsid w:val="0094344E"/>
    <w:rsid w:val="0094455B"/>
    <w:rsid w:val="009457C4"/>
    <w:rsid w:val="0094673E"/>
    <w:rsid w:val="0094675C"/>
    <w:rsid w:val="0094749E"/>
    <w:rsid w:val="00947C5A"/>
    <w:rsid w:val="009500CE"/>
    <w:rsid w:val="009509DD"/>
    <w:rsid w:val="00950A7B"/>
    <w:rsid w:val="00950BFB"/>
    <w:rsid w:val="00952F37"/>
    <w:rsid w:val="0095410B"/>
    <w:rsid w:val="009546E4"/>
    <w:rsid w:val="00955080"/>
    <w:rsid w:val="009550D2"/>
    <w:rsid w:val="00955A4D"/>
    <w:rsid w:val="009576E9"/>
    <w:rsid w:val="009601B9"/>
    <w:rsid w:val="009607D0"/>
    <w:rsid w:val="00961975"/>
    <w:rsid w:val="00961AB2"/>
    <w:rsid w:val="00962A44"/>
    <w:rsid w:val="00963274"/>
    <w:rsid w:val="009664A9"/>
    <w:rsid w:val="00971EA4"/>
    <w:rsid w:val="00975231"/>
    <w:rsid w:val="00975C1D"/>
    <w:rsid w:val="009765C0"/>
    <w:rsid w:val="00977753"/>
    <w:rsid w:val="00977AB0"/>
    <w:rsid w:val="00980599"/>
    <w:rsid w:val="0098124A"/>
    <w:rsid w:val="00982A16"/>
    <w:rsid w:val="00983963"/>
    <w:rsid w:val="00984526"/>
    <w:rsid w:val="0098524A"/>
    <w:rsid w:val="009854A6"/>
    <w:rsid w:val="00990E99"/>
    <w:rsid w:val="00995FA7"/>
    <w:rsid w:val="0099600E"/>
    <w:rsid w:val="00996020"/>
    <w:rsid w:val="009960AE"/>
    <w:rsid w:val="00997D15"/>
    <w:rsid w:val="009A1125"/>
    <w:rsid w:val="009A164A"/>
    <w:rsid w:val="009A180F"/>
    <w:rsid w:val="009A579F"/>
    <w:rsid w:val="009A5B46"/>
    <w:rsid w:val="009A6B20"/>
    <w:rsid w:val="009B0290"/>
    <w:rsid w:val="009B0529"/>
    <w:rsid w:val="009B0D35"/>
    <w:rsid w:val="009B11AD"/>
    <w:rsid w:val="009B64BC"/>
    <w:rsid w:val="009B784A"/>
    <w:rsid w:val="009C0641"/>
    <w:rsid w:val="009C0BC7"/>
    <w:rsid w:val="009C1749"/>
    <w:rsid w:val="009C2098"/>
    <w:rsid w:val="009C3726"/>
    <w:rsid w:val="009C3E93"/>
    <w:rsid w:val="009C4C65"/>
    <w:rsid w:val="009C5B5B"/>
    <w:rsid w:val="009C7191"/>
    <w:rsid w:val="009C7C8D"/>
    <w:rsid w:val="009D1C37"/>
    <w:rsid w:val="009D2B8E"/>
    <w:rsid w:val="009D3069"/>
    <w:rsid w:val="009D3099"/>
    <w:rsid w:val="009D4711"/>
    <w:rsid w:val="009D4857"/>
    <w:rsid w:val="009D7AD1"/>
    <w:rsid w:val="009E1398"/>
    <w:rsid w:val="009E1809"/>
    <w:rsid w:val="009E1DFF"/>
    <w:rsid w:val="009E3230"/>
    <w:rsid w:val="009E411E"/>
    <w:rsid w:val="009E5BA3"/>
    <w:rsid w:val="009E5FF7"/>
    <w:rsid w:val="009E7169"/>
    <w:rsid w:val="009E7B26"/>
    <w:rsid w:val="009E7C78"/>
    <w:rsid w:val="009F0198"/>
    <w:rsid w:val="009F04AE"/>
    <w:rsid w:val="009F0527"/>
    <w:rsid w:val="009F0EAB"/>
    <w:rsid w:val="009F14B2"/>
    <w:rsid w:val="009F1C46"/>
    <w:rsid w:val="009F2147"/>
    <w:rsid w:val="009F3A21"/>
    <w:rsid w:val="009F4C7C"/>
    <w:rsid w:val="009F5674"/>
    <w:rsid w:val="009F6CBE"/>
    <w:rsid w:val="00A00328"/>
    <w:rsid w:val="00A02948"/>
    <w:rsid w:val="00A032DC"/>
    <w:rsid w:val="00A03778"/>
    <w:rsid w:val="00A041E2"/>
    <w:rsid w:val="00A05F46"/>
    <w:rsid w:val="00A06658"/>
    <w:rsid w:val="00A07925"/>
    <w:rsid w:val="00A11007"/>
    <w:rsid w:val="00A11027"/>
    <w:rsid w:val="00A11B69"/>
    <w:rsid w:val="00A11E7B"/>
    <w:rsid w:val="00A13E0D"/>
    <w:rsid w:val="00A15874"/>
    <w:rsid w:val="00A1653E"/>
    <w:rsid w:val="00A1729E"/>
    <w:rsid w:val="00A17E6D"/>
    <w:rsid w:val="00A2182C"/>
    <w:rsid w:val="00A21928"/>
    <w:rsid w:val="00A21D32"/>
    <w:rsid w:val="00A22694"/>
    <w:rsid w:val="00A2318F"/>
    <w:rsid w:val="00A3005A"/>
    <w:rsid w:val="00A309C2"/>
    <w:rsid w:val="00A31E44"/>
    <w:rsid w:val="00A33549"/>
    <w:rsid w:val="00A336DF"/>
    <w:rsid w:val="00A33908"/>
    <w:rsid w:val="00A35C73"/>
    <w:rsid w:val="00A362F2"/>
    <w:rsid w:val="00A36848"/>
    <w:rsid w:val="00A374BE"/>
    <w:rsid w:val="00A376E5"/>
    <w:rsid w:val="00A37F2E"/>
    <w:rsid w:val="00A418B3"/>
    <w:rsid w:val="00A41F1E"/>
    <w:rsid w:val="00A42EC4"/>
    <w:rsid w:val="00A44014"/>
    <w:rsid w:val="00A448F2"/>
    <w:rsid w:val="00A44A65"/>
    <w:rsid w:val="00A4507E"/>
    <w:rsid w:val="00A450E4"/>
    <w:rsid w:val="00A45E30"/>
    <w:rsid w:val="00A46AF1"/>
    <w:rsid w:val="00A46F5D"/>
    <w:rsid w:val="00A5002B"/>
    <w:rsid w:val="00A50A94"/>
    <w:rsid w:val="00A515F5"/>
    <w:rsid w:val="00A52423"/>
    <w:rsid w:val="00A5357E"/>
    <w:rsid w:val="00A53A37"/>
    <w:rsid w:val="00A555AE"/>
    <w:rsid w:val="00A5725D"/>
    <w:rsid w:val="00A609A1"/>
    <w:rsid w:val="00A61505"/>
    <w:rsid w:val="00A62AD4"/>
    <w:rsid w:val="00A62E82"/>
    <w:rsid w:val="00A63FC4"/>
    <w:rsid w:val="00A70000"/>
    <w:rsid w:val="00A7015A"/>
    <w:rsid w:val="00A71B15"/>
    <w:rsid w:val="00A72423"/>
    <w:rsid w:val="00A72BAD"/>
    <w:rsid w:val="00A7346A"/>
    <w:rsid w:val="00A73488"/>
    <w:rsid w:val="00A73D33"/>
    <w:rsid w:val="00A80371"/>
    <w:rsid w:val="00A824D2"/>
    <w:rsid w:val="00A82DDD"/>
    <w:rsid w:val="00A850FC"/>
    <w:rsid w:val="00A852F1"/>
    <w:rsid w:val="00A86B23"/>
    <w:rsid w:val="00A902DB"/>
    <w:rsid w:val="00A904B8"/>
    <w:rsid w:val="00A907FC"/>
    <w:rsid w:val="00A9107B"/>
    <w:rsid w:val="00A93356"/>
    <w:rsid w:val="00A937BC"/>
    <w:rsid w:val="00A93E4E"/>
    <w:rsid w:val="00A94766"/>
    <w:rsid w:val="00A968A6"/>
    <w:rsid w:val="00AA0020"/>
    <w:rsid w:val="00AA0F10"/>
    <w:rsid w:val="00AA0F6E"/>
    <w:rsid w:val="00AA1FD7"/>
    <w:rsid w:val="00AA5E8B"/>
    <w:rsid w:val="00AB0C3F"/>
    <w:rsid w:val="00AB3218"/>
    <w:rsid w:val="00AB34EA"/>
    <w:rsid w:val="00AB6937"/>
    <w:rsid w:val="00AB6E01"/>
    <w:rsid w:val="00AC1B29"/>
    <w:rsid w:val="00AC2275"/>
    <w:rsid w:val="00AC27AC"/>
    <w:rsid w:val="00AC29FB"/>
    <w:rsid w:val="00AC2B9A"/>
    <w:rsid w:val="00AC69E9"/>
    <w:rsid w:val="00AC6FE5"/>
    <w:rsid w:val="00AC7C4A"/>
    <w:rsid w:val="00AD019D"/>
    <w:rsid w:val="00AD0357"/>
    <w:rsid w:val="00AD03E3"/>
    <w:rsid w:val="00AD05DD"/>
    <w:rsid w:val="00AD0727"/>
    <w:rsid w:val="00AD0DB2"/>
    <w:rsid w:val="00AD1234"/>
    <w:rsid w:val="00AD25DF"/>
    <w:rsid w:val="00AD5102"/>
    <w:rsid w:val="00AD673B"/>
    <w:rsid w:val="00AD784D"/>
    <w:rsid w:val="00AE2542"/>
    <w:rsid w:val="00AE6578"/>
    <w:rsid w:val="00AF1BA0"/>
    <w:rsid w:val="00AF2302"/>
    <w:rsid w:val="00AF2D41"/>
    <w:rsid w:val="00AF367A"/>
    <w:rsid w:val="00AF45E0"/>
    <w:rsid w:val="00AF6229"/>
    <w:rsid w:val="00AF7D11"/>
    <w:rsid w:val="00B0085D"/>
    <w:rsid w:val="00B00CC5"/>
    <w:rsid w:val="00B02B36"/>
    <w:rsid w:val="00B0362B"/>
    <w:rsid w:val="00B03DB4"/>
    <w:rsid w:val="00B03F24"/>
    <w:rsid w:val="00B040B1"/>
    <w:rsid w:val="00B0451A"/>
    <w:rsid w:val="00B05AAC"/>
    <w:rsid w:val="00B068A6"/>
    <w:rsid w:val="00B06FA5"/>
    <w:rsid w:val="00B070D9"/>
    <w:rsid w:val="00B10F7F"/>
    <w:rsid w:val="00B11423"/>
    <w:rsid w:val="00B13F6E"/>
    <w:rsid w:val="00B1418F"/>
    <w:rsid w:val="00B15434"/>
    <w:rsid w:val="00B201A6"/>
    <w:rsid w:val="00B20894"/>
    <w:rsid w:val="00B20D0F"/>
    <w:rsid w:val="00B212F1"/>
    <w:rsid w:val="00B22515"/>
    <w:rsid w:val="00B22C43"/>
    <w:rsid w:val="00B233E0"/>
    <w:rsid w:val="00B236C2"/>
    <w:rsid w:val="00B25B70"/>
    <w:rsid w:val="00B271C3"/>
    <w:rsid w:val="00B306A1"/>
    <w:rsid w:val="00B33F55"/>
    <w:rsid w:val="00B3422D"/>
    <w:rsid w:val="00B34C17"/>
    <w:rsid w:val="00B356DB"/>
    <w:rsid w:val="00B40C08"/>
    <w:rsid w:val="00B431CB"/>
    <w:rsid w:val="00B44382"/>
    <w:rsid w:val="00B447F2"/>
    <w:rsid w:val="00B453B1"/>
    <w:rsid w:val="00B4545D"/>
    <w:rsid w:val="00B45698"/>
    <w:rsid w:val="00B50123"/>
    <w:rsid w:val="00B543F1"/>
    <w:rsid w:val="00B553A8"/>
    <w:rsid w:val="00B60295"/>
    <w:rsid w:val="00B6036F"/>
    <w:rsid w:val="00B60D86"/>
    <w:rsid w:val="00B613E1"/>
    <w:rsid w:val="00B625CD"/>
    <w:rsid w:val="00B645A3"/>
    <w:rsid w:val="00B6485E"/>
    <w:rsid w:val="00B64BD7"/>
    <w:rsid w:val="00B6633F"/>
    <w:rsid w:val="00B66527"/>
    <w:rsid w:val="00B7078A"/>
    <w:rsid w:val="00B713BD"/>
    <w:rsid w:val="00B7413D"/>
    <w:rsid w:val="00B74C0E"/>
    <w:rsid w:val="00B7739E"/>
    <w:rsid w:val="00B80DD2"/>
    <w:rsid w:val="00B81814"/>
    <w:rsid w:val="00B822D4"/>
    <w:rsid w:val="00B8407B"/>
    <w:rsid w:val="00B84470"/>
    <w:rsid w:val="00B85613"/>
    <w:rsid w:val="00B86BDB"/>
    <w:rsid w:val="00B86FE6"/>
    <w:rsid w:val="00B878C1"/>
    <w:rsid w:val="00B90A95"/>
    <w:rsid w:val="00B90AD2"/>
    <w:rsid w:val="00B9192E"/>
    <w:rsid w:val="00B91933"/>
    <w:rsid w:val="00B91DA7"/>
    <w:rsid w:val="00B93089"/>
    <w:rsid w:val="00B9346F"/>
    <w:rsid w:val="00B948D2"/>
    <w:rsid w:val="00B94BA4"/>
    <w:rsid w:val="00B97732"/>
    <w:rsid w:val="00BA1306"/>
    <w:rsid w:val="00BA1741"/>
    <w:rsid w:val="00BA2B42"/>
    <w:rsid w:val="00BA2E33"/>
    <w:rsid w:val="00BA3019"/>
    <w:rsid w:val="00BA3957"/>
    <w:rsid w:val="00BA470B"/>
    <w:rsid w:val="00BA5792"/>
    <w:rsid w:val="00BA70FC"/>
    <w:rsid w:val="00BA7417"/>
    <w:rsid w:val="00BB003C"/>
    <w:rsid w:val="00BB0247"/>
    <w:rsid w:val="00BB2644"/>
    <w:rsid w:val="00BB265B"/>
    <w:rsid w:val="00BB4E97"/>
    <w:rsid w:val="00BB4F97"/>
    <w:rsid w:val="00BB6858"/>
    <w:rsid w:val="00BB6C07"/>
    <w:rsid w:val="00BC1312"/>
    <w:rsid w:val="00BC2FA4"/>
    <w:rsid w:val="00BC457F"/>
    <w:rsid w:val="00BC470D"/>
    <w:rsid w:val="00BC5163"/>
    <w:rsid w:val="00BC66D1"/>
    <w:rsid w:val="00BC762B"/>
    <w:rsid w:val="00BD23B5"/>
    <w:rsid w:val="00BD258B"/>
    <w:rsid w:val="00BD2B58"/>
    <w:rsid w:val="00BD3BE4"/>
    <w:rsid w:val="00BD545C"/>
    <w:rsid w:val="00BD7178"/>
    <w:rsid w:val="00BE01C6"/>
    <w:rsid w:val="00BE0D26"/>
    <w:rsid w:val="00BE0E66"/>
    <w:rsid w:val="00BE3272"/>
    <w:rsid w:val="00BE3BB3"/>
    <w:rsid w:val="00BE53A8"/>
    <w:rsid w:val="00BE5991"/>
    <w:rsid w:val="00BE5CDC"/>
    <w:rsid w:val="00BE7371"/>
    <w:rsid w:val="00BF11A5"/>
    <w:rsid w:val="00BF16A6"/>
    <w:rsid w:val="00BF2936"/>
    <w:rsid w:val="00BF5BA8"/>
    <w:rsid w:val="00BF5F5C"/>
    <w:rsid w:val="00C00A6F"/>
    <w:rsid w:val="00C00F2E"/>
    <w:rsid w:val="00C0159E"/>
    <w:rsid w:val="00C024F8"/>
    <w:rsid w:val="00C03C55"/>
    <w:rsid w:val="00C0408C"/>
    <w:rsid w:val="00C042B3"/>
    <w:rsid w:val="00C05B6E"/>
    <w:rsid w:val="00C065F2"/>
    <w:rsid w:val="00C06993"/>
    <w:rsid w:val="00C109D9"/>
    <w:rsid w:val="00C11229"/>
    <w:rsid w:val="00C11329"/>
    <w:rsid w:val="00C145F2"/>
    <w:rsid w:val="00C1460C"/>
    <w:rsid w:val="00C15831"/>
    <w:rsid w:val="00C21A8B"/>
    <w:rsid w:val="00C220F3"/>
    <w:rsid w:val="00C22C9B"/>
    <w:rsid w:val="00C24726"/>
    <w:rsid w:val="00C24BB3"/>
    <w:rsid w:val="00C24C9C"/>
    <w:rsid w:val="00C26891"/>
    <w:rsid w:val="00C302BD"/>
    <w:rsid w:val="00C312EE"/>
    <w:rsid w:val="00C31A46"/>
    <w:rsid w:val="00C325B8"/>
    <w:rsid w:val="00C327BB"/>
    <w:rsid w:val="00C32D54"/>
    <w:rsid w:val="00C33B64"/>
    <w:rsid w:val="00C3573E"/>
    <w:rsid w:val="00C36840"/>
    <w:rsid w:val="00C369A7"/>
    <w:rsid w:val="00C406E6"/>
    <w:rsid w:val="00C41210"/>
    <w:rsid w:val="00C436A7"/>
    <w:rsid w:val="00C43D70"/>
    <w:rsid w:val="00C4513D"/>
    <w:rsid w:val="00C464FD"/>
    <w:rsid w:val="00C507F7"/>
    <w:rsid w:val="00C50974"/>
    <w:rsid w:val="00C50CE0"/>
    <w:rsid w:val="00C510DF"/>
    <w:rsid w:val="00C518C2"/>
    <w:rsid w:val="00C53076"/>
    <w:rsid w:val="00C57131"/>
    <w:rsid w:val="00C57211"/>
    <w:rsid w:val="00C607B7"/>
    <w:rsid w:val="00C608D6"/>
    <w:rsid w:val="00C60EAB"/>
    <w:rsid w:val="00C619A7"/>
    <w:rsid w:val="00C62A7A"/>
    <w:rsid w:val="00C65081"/>
    <w:rsid w:val="00C67B1F"/>
    <w:rsid w:val="00C706B1"/>
    <w:rsid w:val="00C71D59"/>
    <w:rsid w:val="00C73CE8"/>
    <w:rsid w:val="00C760F9"/>
    <w:rsid w:val="00C76E77"/>
    <w:rsid w:val="00C77938"/>
    <w:rsid w:val="00C81DA8"/>
    <w:rsid w:val="00C8336D"/>
    <w:rsid w:val="00C834C8"/>
    <w:rsid w:val="00C849A4"/>
    <w:rsid w:val="00C85EC1"/>
    <w:rsid w:val="00C8674E"/>
    <w:rsid w:val="00C877E6"/>
    <w:rsid w:val="00C87D67"/>
    <w:rsid w:val="00C90305"/>
    <w:rsid w:val="00C91AB1"/>
    <w:rsid w:val="00C94362"/>
    <w:rsid w:val="00C946C4"/>
    <w:rsid w:val="00C960B0"/>
    <w:rsid w:val="00C9642E"/>
    <w:rsid w:val="00CA10ED"/>
    <w:rsid w:val="00CA1DF9"/>
    <w:rsid w:val="00CA2EDB"/>
    <w:rsid w:val="00CA344F"/>
    <w:rsid w:val="00CA528F"/>
    <w:rsid w:val="00CA65A9"/>
    <w:rsid w:val="00CA69CA"/>
    <w:rsid w:val="00CA740F"/>
    <w:rsid w:val="00CA7E5A"/>
    <w:rsid w:val="00CB0B69"/>
    <w:rsid w:val="00CB0C9F"/>
    <w:rsid w:val="00CB4668"/>
    <w:rsid w:val="00CB49D5"/>
    <w:rsid w:val="00CB6949"/>
    <w:rsid w:val="00CB6C35"/>
    <w:rsid w:val="00CB6F32"/>
    <w:rsid w:val="00CC07F9"/>
    <w:rsid w:val="00CC0A68"/>
    <w:rsid w:val="00CC1319"/>
    <w:rsid w:val="00CC1C25"/>
    <w:rsid w:val="00CC37C9"/>
    <w:rsid w:val="00CC409A"/>
    <w:rsid w:val="00CC4114"/>
    <w:rsid w:val="00CC5810"/>
    <w:rsid w:val="00CC5D94"/>
    <w:rsid w:val="00CC6FFE"/>
    <w:rsid w:val="00CD089B"/>
    <w:rsid w:val="00CD09F6"/>
    <w:rsid w:val="00CD0E67"/>
    <w:rsid w:val="00CD1106"/>
    <w:rsid w:val="00CD1140"/>
    <w:rsid w:val="00CD2547"/>
    <w:rsid w:val="00CD3339"/>
    <w:rsid w:val="00CD351E"/>
    <w:rsid w:val="00CD4F28"/>
    <w:rsid w:val="00CD502C"/>
    <w:rsid w:val="00CD6213"/>
    <w:rsid w:val="00CD668F"/>
    <w:rsid w:val="00CD671E"/>
    <w:rsid w:val="00CD7E6C"/>
    <w:rsid w:val="00CE019D"/>
    <w:rsid w:val="00CE2F9F"/>
    <w:rsid w:val="00CE390A"/>
    <w:rsid w:val="00CE3CE7"/>
    <w:rsid w:val="00CE5043"/>
    <w:rsid w:val="00CE559B"/>
    <w:rsid w:val="00CE5DE4"/>
    <w:rsid w:val="00CE5FFD"/>
    <w:rsid w:val="00CE6A05"/>
    <w:rsid w:val="00CE74E1"/>
    <w:rsid w:val="00CF0E67"/>
    <w:rsid w:val="00CF1349"/>
    <w:rsid w:val="00CF2C61"/>
    <w:rsid w:val="00CF3A15"/>
    <w:rsid w:val="00CF3CB8"/>
    <w:rsid w:val="00CF47DB"/>
    <w:rsid w:val="00CF48ED"/>
    <w:rsid w:val="00CF4E28"/>
    <w:rsid w:val="00CF5037"/>
    <w:rsid w:val="00CF5981"/>
    <w:rsid w:val="00CF7726"/>
    <w:rsid w:val="00D000DF"/>
    <w:rsid w:val="00D0193F"/>
    <w:rsid w:val="00D0533D"/>
    <w:rsid w:val="00D07304"/>
    <w:rsid w:val="00D07EC5"/>
    <w:rsid w:val="00D10CED"/>
    <w:rsid w:val="00D11672"/>
    <w:rsid w:val="00D1193D"/>
    <w:rsid w:val="00D119A5"/>
    <w:rsid w:val="00D11A01"/>
    <w:rsid w:val="00D11D87"/>
    <w:rsid w:val="00D126A7"/>
    <w:rsid w:val="00D133A7"/>
    <w:rsid w:val="00D13522"/>
    <w:rsid w:val="00D1442D"/>
    <w:rsid w:val="00D15028"/>
    <w:rsid w:val="00D1514A"/>
    <w:rsid w:val="00D15314"/>
    <w:rsid w:val="00D17165"/>
    <w:rsid w:val="00D20ACA"/>
    <w:rsid w:val="00D217D2"/>
    <w:rsid w:val="00D26280"/>
    <w:rsid w:val="00D272F7"/>
    <w:rsid w:val="00D3005F"/>
    <w:rsid w:val="00D30280"/>
    <w:rsid w:val="00D32047"/>
    <w:rsid w:val="00D32A84"/>
    <w:rsid w:val="00D340B7"/>
    <w:rsid w:val="00D37048"/>
    <w:rsid w:val="00D42504"/>
    <w:rsid w:val="00D456BB"/>
    <w:rsid w:val="00D4585C"/>
    <w:rsid w:val="00D46B8A"/>
    <w:rsid w:val="00D47054"/>
    <w:rsid w:val="00D47E00"/>
    <w:rsid w:val="00D47F5D"/>
    <w:rsid w:val="00D50A12"/>
    <w:rsid w:val="00D5246E"/>
    <w:rsid w:val="00D525BA"/>
    <w:rsid w:val="00D5324F"/>
    <w:rsid w:val="00D5362A"/>
    <w:rsid w:val="00D53D50"/>
    <w:rsid w:val="00D54643"/>
    <w:rsid w:val="00D55048"/>
    <w:rsid w:val="00D55E74"/>
    <w:rsid w:val="00D6226A"/>
    <w:rsid w:val="00D6436C"/>
    <w:rsid w:val="00D65D26"/>
    <w:rsid w:val="00D66E8F"/>
    <w:rsid w:val="00D6790F"/>
    <w:rsid w:val="00D70A04"/>
    <w:rsid w:val="00D70BB6"/>
    <w:rsid w:val="00D7472D"/>
    <w:rsid w:val="00D74A10"/>
    <w:rsid w:val="00D7520C"/>
    <w:rsid w:val="00D753CE"/>
    <w:rsid w:val="00D7599A"/>
    <w:rsid w:val="00D75B7F"/>
    <w:rsid w:val="00D75D99"/>
    <w:rsid w:val="00D767B6"/>
    <w:rsid w:val="00D77D44"/>
    <w:rsid w:val="00D806A9"/>
    <w:rsid w:val="00D84FC3"/>
    <w:rsid w:val="00D854F4"/>
    <w:rsid w:val="00D86DE0"/>
    <w:rsid w:val="00D87468"/>
    <w:rsid w:val="00D87744"/>
    <w:rsid w:val="00D90523"/>
    <w:rsid w:val="00D91AD2"/>
    <w:rsid w:val="00D92B64"/>
    <w:rsid w:val="00D92D2C"/>
    <w:rsid w:val="00D93F77"/>
    <w:rsid w:val="00D94285"/>
    <w:rsid w:val="00D94C7C"/>
    <w:rsid w:val="00D95850"/>
    <w:rsid w:val="00D972FE"/>
    <w:rsid w:val="00D97DD6"/>
    <w:rsid w:val="00DA1199"/>
    <w:rsid w:val="00DA3FAF"/>
    <w:rsid w:val="00DA427A"/>
    <w:rsid w:val="00DA69AC"/>
    <w:rsid w:val="00DA7DB9"/>
    <w:rsid w:val="00DB0085"/>
    <w:rsid w:val="00DB099B"/>
    <w:rsid w:val="00DB1014"/>
    <w:rsid w:val="00DB2EBA"/>
    <w:rsid w:val="00DB3FC0"/>
    <w:rsid w:val="00DB760C"/>
    <w:rsid w:val="00DC1EB5"/>
    <w:rsid w:val="00DC3ECF"/>
    <w:rsid w:val="00DC6FE1"/>
    <w:rsid w:val="00DC7316"/>
    <w:rsid w:val="00DC789C"/>
    <w:rsid w:val="00DD03D4"/>
    <w:rsid w:val="00DD0A23"/>
    <w:rsid w:val="00DD0C9E"/>
    <w:rsid w:val="00DD0FFD"/>
    <w:rsid w:val="00DD1BAE"/>
    <w:rsid w:val="00DD1EB4"/>
    <w:rsid w:val="00DD361E"/>
    <w:rsid w:val="00DD47DA"/>
    <w:rsid w:val="00DD4E96"/>
    <w:rsid w:val="00DD4F83"/>
    <w:rsid w:val="00DD4FED"/>
    <w:rsid w:val="00DD69A0"/>
    <w:rsid w:val="00DE276D"/>
    <w:rsid w:val="00DE3E28"/>
    <w:rsid w:val="00DE43CE"/>
    <w:rsid w:val="00DF0101"/>
    <w:rsid w:val="00DF16C7"/>
    <w:rsid w:val="00DF1D92"/>
    <w:rsid w:val="00DF5F0F"/>
    <w:rsid w:val="00DF6853"/>
    <w:rsid w:val="00E023FB"/>
    <w:rsid w:val="00E033E3"/>
    <w:rsid w:val="00E036CA"/>
    <w:rsid w:val="00E05D7A"/>
    <w:rsid w:val="00E0717D"/>
    <w:rsid w:val="00E110AF"/>
    <w:rsid w:val="00E11721"/>
    <w:rsid w:val="00E12A05"/>
    <w:rsid w:val="00E1413F"/>
    <w:rsid w:val="00E14A10"/>
    <w:rsid w:val="00E21E88"/>
    <w:rsid w:val="00E22B02"/>
    <w:rsid w:val="00E22B2E"/>
    <w:rsid w:val="00E231C9"/>
    <w:rsid w:val="00E236B5"/>
    <w:rsid w:val="00E2370D"/>
    <w:rsid w:val="00E23B33"/>
    <w:rsid w:val="00E23D6D"/>
    <w:rsid w:val="00E2598D"/>
    <w:rsid w:val="00E260AB"/>
    <w:rsid w:val="00E3070A"/>
    <w:rsid w:val="00E30D7C"/>
    <w:rsid w:val="00E31AD6"/>
    <w:rsid w:val="00E31B31"/>
    <w:rsid w:val="00E42716"/>
    <w:rsid w:val="00E43199"/>
    <w:rsid w:val="00E43754"/>
    <w:rsid w:val="00E43F6C"/>
    <w:rsid w:val="00E455C9"/>
    <w:rsid w:val="00E46E48"/>
    <w:rsid w:val="00E5059C"/>
    <w:rsid w:val="00E519DC"/>
    <w:rsid w:val="00E52411"/>
    <w:rsid w:val="00E5307B"/>
    <w:rsid w:val="00E54584"/>
    <w:rsid w:val="00E55140"/>
    <w:rsid w:val="00E61777"/>
    <w:rsid w:val="00E631B2"/>
    <w:rsid w:val="00E6360A"/>
    <w:rsid w:val="00E65FAA"/>
    <w:rsid w:val="00E70DE3"/>
    <w:rsid w:val="00E71A15"/>
    <w:rsid w:val="00E71FBC"/>
    <w:rsid w:val="00E73639"/>
    <w:rsid w:val="00E73C27"/>
    <w:rsid w:val="00E7544E"/>
    <w:rsid w:val="00E761B4"/>
    <w:rsid w:val="00E76958"/>
    <w:rsid w:val="00E76A1F"/>
    <w:rsid w:val="00E7702F"/>
    <w:rsid w:val="00E77DBE"/>
    <w:rsid w:val="00E833A4"/>
    <w:rsid w:val="00E8370A"/>
    <w:rsid w:val="00E83F2A"/>
    <w:rsid w:val="00E85AA2"/>
    <w:rsid w:val="00E85AD3"/>
    <w:rsid w:val="00E9210F"/>
    <w:rsid w:val="00E92240"/>
    <w:rsid w:val="00E9342F"/>
    <w:rsid w:val="00E93570"/>
    <w:rsid w:val="00E948A5"/>
    <w:rsid w:val="00E9533D"/>
    <w:rsid w:val="00E96DCC"/>
    <w:rsid w:val="00E97EEF"/>
    <w:rsid w:val="00E97FEA"/>
    <w:rsid w:val="00EA00E7"/>
    <w:rsid w:val="00EA3CDC"/>
    <w:rsid w:val="00EA47BF"/>
    <w:rsid w:val="00EA718F"/>
    <w:rsid w:val="00EA7AD5"/>
    <w:rsid w:val="00EB0010"/>
    <w:rsid w:val="00EB4BD5"/>
    <w:rsid w:val="00EC17BC"/>
    <w:rsid w:val="00EC1F5F"/>
    <w:rsid w:val="00EC26F6"/>
    <w:rsid w:val="00EC3012"/>
    <w:rsid w:val="00EC35FD"/>
    <w:rsid w:val="00EC3A11"/>
    <w:rsid w:val="00EC3D94"/>
    <w:rsid w:val="00EC3F13"/>
    <w:rsid w:val="00EC4FA9"/>
    <w:rsid w:val="00EC58B2"/>
    <w:rsid w:val="00EC5BF1"/>
    <w:rsid w:val="00EC67EA"/>
    <w:rsid w:val="00EC6DA5"/>
    <w:rsid w:val="00EC751A"/>
    <w:rsid w:val="00EC777B"/>
    <w:rsid w:val="00ED0151"/>
    <w:rsid w:val="00ED072F"/>
    <w:rsid w:val="00ED0A3F"/>
    <w:rsid w:val="00ED23B6"/>
    <w:rsid w:val="00ED2DD2"/>
    <w:rsid w:val="00ED3246"/>
    <w:rsid w:val="00ED5117"/>
    <w:rsid w:val="00ED6D14"/>
    <w:rsid w:val="00ED6D6C"/>
    <w:rsid w:val="00ED6E86"/>
    <w:rsid w:val="00ED6F0B"/>
    <w:rsid w:val="00ED7333"/>
    <w:rsid w:val="00ED744C"/>
    <w:rsid w:val="00EE05EE"/>
    <w:rsid w:val="00EE16CE"/>
    <w:rsid w:val="00EE2D06"/>
    <w:rsid w:val="00EE578E"/>
    <w:rsid w:val="00EE5AB6"/>
    <w:rsid w:val="00EE64A1"/>
    <w:rsid w:val="00EF04A0"/>
    <w:rsid w:val="00EF1A17"/>
    <w:rsid w:val="00EF1E35"/>
    <w:rsid w:val="00EF2077"/>
    <w:rsid w:val="00EF470F"/>
    <w:rsid w:val="00EF4A50"/>
    <w:rsid w:val="00EF5429"/>
    <w:rsid w:val="00EF56D7"/>
    <w:rsid w:val="00EF66E1"/>
    <w:rsid w:val="00EF6D1A"/>
    <w:rsid w:val="00EF6E0B"/>
    <w:rsid w:val="00EF6FF3"/>
    <w:rsid w:val="00F025E6"/>
    <w:rsid w:val="00F0554D"/>
    <w:rsid w:val="00F05E40"/>
    <w:rsid w:val="00F15469"/>
    <w:rsid w:val="00F168A6"/>
    <w:rsid w:val="00F177E8"/>
    <w:rsid w:val="00F17ED6"/>
    <w:rsid w:val="00F2025B"/>
    <w:rsid w:val="00F21F92"/>
    <w:rsid w:val="00F22B12"/>
    <w:rsid w:val="00F255E2"/>
    <w:rsid w:val="00F30787"/>
    <w:rsid w:val="00F322D4"/>
    <w:rsid w:val="00F3315A"/>
    <w:rsid w:val="00F3364D"/>
    <w:rsid w:val="00F33D20"/>
    <w:rsid w:val="00F350C6"/>
    <w:rsid w:val="00F357BA"/>
    <w:rsid w:val="00F357C7"/>
    <w:rsid w:val="00F36612"/>
    <w:rsid w:val="00F37826"/>
    <w:rsid w:val="00F37F60"/>
    <w:rsid w:val="00F405C6"/>
    <w:rsid w:val="00F405DD"/>
    <w:rsid w:val="00F40F76"/>
    <w:rsid w:val="00F41F98"/>
    <w:rsid w:val="00F42877"/>
    <w:rsid w:val="00F42D1D"/>
    <w:rsid w:val="00F4325F"/>
    <w:rsid w:val="00F43772"/>
    <w:rsid w:val="00F438D6"/>
    <w:rsid w:val="00F44625"/>
    <w:rsid w:val="00F45035"/>
    <w:rsid w:val="00F46672"/>
    <w:rsid w:val="00F4683A"/>
    <w:rsid w:val="00F502A4"/>
    <w:rsid w:val="00F5048C"/>
    <w:rsid w:val="00F504C9"/>
    <w:rsid w:val="00F51301"/>
    <w:rsid w:val="00F532C4"/>
    <w:rsid w:val="00F53477"/>
    <w:rsid w:val="00F549E0"/>
    <w:rsid w:val="00F5502E"/>
    <w:rsid w:val="00F56009"/>
    <w:rsid w:val="00F5640F"/>
    <w:rsid w:val="00F56C83"/>
    <w:rsid w:val="00F56F1E"/>
    <w:rsid w:val="00F577D8"/>
    <w:rsid w:val="00F6228F"/>
    <w:rsid w:val="00F639F2"/>
    <w:rsid w:val="00F64D84"/>
    <w:rsid w:val="00F65260"/>
    <w:rsid w:val="00F65892"/>
    <w:rsid w:val="00F669D3"/>
    <w:rsid w:val="00F719CE"/>
    <w:rsid w:val="00F733B5"/>
    <w:rsid w:val="00F73EE8"/>
    <w:rsid w:val="00F74775"/>
    <w:rsid w:val="00F7734F"/>
    <w:rsid w:val="00F80309"/>
    <w:rsid w:val="00F8083B"/>
    <w:rsid w:val="00F80D1B"/>
    <w:rsid w:val="00F810E2"/>
    <w:rsid w:val="00F82612"/>
    <w:rsid w:val="00F866E8"/>
    <w:rsid w:val="00F86D0C"/>
    <w:rsid w:val="00F87367"/>
    <w:rsid w:val="00F9066E"/>
    <w:rsid w:val="00F909D2"/>
    <w:rsid w:val="00F91405"/>
    <w:rsid w:val="00F93813"/>
    <w:rsid w:val="00F93A33"/>
    <w:rsid w:val="00F96D35"/>
    <w:rsid w:val="00FA1BD8"/>
    <w:rsid w:val="00FA208C"/>
    <w:rsid w:val="00FA231E"/>
    <w:rsid w:val="00FA49E6"/>
    <w:rsid w:val="00FA6F72"/>
    <w:rsid w:val="00FA78BD"/>
    <w:rsid w:val="00FB1D22"/>
    <w:rsid w:val="00FB3001"/>
    <w:rsid w:val="00FB3500"/>
    <w:rsid w:val="00FB3957"/>
    <w:rsid w:val="00FB4890"/>
    <w:rsid w:val="00FB4921"/>
    <w:rsid w:val="00FB4D5B"/>
    <w:rsid w:val="00FB5405"/>
    <w:rsid w:val="00FB5C7E"/>
    <w:rsid w:val="00FB752E"/>
    <w:rsid w:val="00FC1122"/>
    <w:rsid w:val="00FC1595"/>
    <w:rsid w:val="00FC1679"/>
    <w:rsid w:val="00FC1BF2"/>
    <w:rsid w:val="00FC2788"/>
    <w:rsid w:val="00FC351A"/>
    <w:rsid w:val="00FC3B25"/>
    <w:rsid w:val="00FC482C"/>
    <w:rsid w:val="00FC5549"/>
    <w:rsid w:val="00FC7197"/>
    <w:rsid w:val="00FC7512"/>
    <w:rsid w:val="00FD13B1"/>
    <w:rsid w:val="00FD19EB"/>
    <w:rsid w:val="00FD1B28"/>
    <w:rsid w:val="00FD2FAF"/>
    <w:rsid w:val="00FD4174"/>
    <w:rsid w:val="00FD46C9"/>
    <w:rsid w:val="00FD4938"/>
    <w:rsid w:val="00FD57B1"/>
    <w:rsid w:val="00FD57FC"/>
    <w:rsid w:val="00FD5FCA"/>
    <w:rsid w:val="00FD6571"/>
    <w:rsid w:val="00FE02FA"/>
    <w:rsid w:val="00FE3146"/>
    <w:rsid w:val="00FE33DA"/>
    <w:rsid w:val="00FE3624"/>
    <w:rsid w:val="00FE3A9D"/>
    <w:rsid w:val="00FE4770"/>
    <w:rsid w:val="00FE4E88"/>
    <w:rsid w:val="00FE5AC0"/>
    <w:rsid w:val="00FE5D47"/>
    <w:rsid w:val="00FE76B7"/>
    <w:rsid w:val="00FF1A40"/>
    <w:rsid w:val="00FF4BB2"/>
    <w:rsid w:val="00FF595D"/>
    <w:rsid w:val="00FF5976"/>
    <w:rsid w:val="00FF5C06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31" type="connector" idref="#AutoShape 174"/>
        <o:r id="V:Rule32" type="connector" idref="#AutoShape 193"/>
        <o:r id="V:Rule33" type="connector" idref="#AutoShape 208"/>
        <o:r id="V:Rule34" type="connector" idref="#AutoShape 188"/>
        <o:r id="V:Rule35" type="connector" idref="#AutoShape 197"/>
        <o:r id="V:Rule36" type="connector" idref="#AutoShape 200"/>
        <o:r id="V:Rule37" type="connector" idref="#AutoShape 177"/>
        <o:r id="V:Rule38" type="connector" idref="#AutoShape 202"/>
        <o:r id="V:Rule39" type="connector" idref="#AutoShape 209"/>
        <o:r id="V:Rule40" type="connector" idref="#AutoShape 192"/>
        <o:r id="V:Rule41" type="connector" idref="#AutoShape 196"/>
        <o:r id="V:Rule42" type="connector" idref="#AutoShape 195"/>
        <o:r id="V:Rule43" type="connector" idref="#AutoShape 190"/>
        <o:r id="V:Rule44" type="connector" idref="#AutoShape 185"/>
        <o:r id="V:Rule45" type="connector" idref="#AutoShape 178"/>
        <o:r id="V:Rule46" type="connector" idref="#AutoShape 189"/>
        <o:r id="V:Rule47" type="connector" idref="#AutoShape 204"/>
        <o:r id="V:Rule48" type="connector" idref="#AutoShape 184"/>
        <o:r id="V:Rule49" type="connector" idref="#AutoShape 183"/>
        <o:r id="V:Rule50" type="connector" idref="#AutoShape 187"/>
        <o:r id="V:Rule51" type="connector" idref="#AutoShape 180"/>
        <o:r id="V:Rule52" type="connector" idref="#AutoShape 186"/>
        <o:r id="V:Rule53" type="connector" idref="#AutoShape 182"/>
        <o:r id="V:Rule54" type="connector" idref="#AutoShape 179"/>
        <o:r id="V:Rule55" type="connector" idref="#AutoShape 206"/>
        <o:r id="V:Rule56" type="connector" idref="#AutoShape 199"/>
        <o:r id="V:Rule57" type="connector" idref="#AutoShape 194"/>
        <o:r id="V:Rule58" type="connector" idref="#AutoShape 207"/>
        <o:r id="V:Rule59" type="connector" idref="#AutoShape 203"/>
        <o:r id="V:Rule60" type="connector" idref="#AutoShape 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F6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D0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D09F6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CD09F6"/>
  </w:style>
  <w:style w:type="paragraph" w:styleId="2">
    <w:name w:val="toc 2"/>
    <w:basedOn w:val="a"/>
    <w:next w:val="a"/>
    <w:autoRedefine/>
    <w:uiPriority w:val="39"/>
    <w:rsid w:val="00CD09F6"/>
    <w:pPr>
      <w:tabs>
        <w:tab w:val="right" w:leader="dot" w:pos="9345"/>
      </w:tabs>
      <w:spacing w:after="0"/>
      <w:ind w:left="220"/>
    </w:pPr>
    <w:rPr>
      <w:rFonts w:ascii="Times New Roman" w:hAnsi="Times New Roman" w:cs="Times New Roman"/>
      <w:noProof/>
    </w:rPr>
  </w:style>
  <w:style w:type="paragraph" w:styleId="3">
    <w:name w:val="toc 3"/>
    <w:basedOn w:val="a"/>
    <w:next w:val="a"/>
    <w:autoRedefine/>
    <w:uiPriority w:val="39"/>
    <w:rsid w:val="00CD09F6"/>
    <w:pPr>
      <w:ind w:left="440"/>
    </w:pPr>
  </w:style>
  <w:style w:type="character" w:styleId="a4">
    <w:name w:val="Hyperlink"/>
    <w:basedOn w:val="a0"/>
    <w:uiPriority w:val="99"/>
    <w:unhideWhenUsed/>
    <w:rsid w:val="00CD09F6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BD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D54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45C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B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45C"/>
    <w:rPr>
      <w:rFonts w:ascii="Calibri" w:hAnsi="Calibri" w:cs="Calibri"/>
    </w:rPr>
  </w:style>
  <w:style w:type="paragraph" w:styleId="ab">
    <w:name w:val="List Paragraph"/>
    <w:aliases w:val="Варианты ответов,List Paragraph"/>
    <w:basedOn w:val="a"/>
    <w:link w:val="ac"/>
    <w:qFormat/>
    <w:rsid w:val="006165BA"/>
    <w:pPr>
      <w:ind w:left="720"/>
      <w:contextualSpacing/>
    </w:pPr>
  </w:style>
  <w:style w:type="table" w:styleId="ad">
    <w:name w:val="Table Grid"/>
    <w:basedOn w:val="a1"/>
    <w:rsid w:val="003C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"/>
    <w:basedOn w:val="a"/>
    <w:uiPriority w:val="99"/>
    <w:rsid w:val="0095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F4708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7F47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95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aintext">
    <w:name w:val="maintext"/>
    <w:basedOn w:val="a"/>
    <w:rsid w:val="00EF2077"/>
    <w:pPr>
      <w:spacing w:after="0" w:line="240" w:lineRule="auto"/>
      <w:ind w:left="480" w:right="480"/>
      <w:jc w:val="both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customStyle="1" w:styleId="centertext">
    <w:name w:val="centertext"/>
    <w:basedOn w:val="a"/>
    <w:rsid w:val="00EF2077"/>
    <w:pPr>
      <w:spacing w:after="0" w:line="240" w:lineRule="auto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customStyle="1" w:styleId="maintitle">
    <w:name w:val="maintitle"/>
    <w:basedOn w:val="a"/>
    <w:rsid w:val="00EF2077"/>
    <w:pPr>
      <w:spacing w:after="240" w:line="240" w:lineRule="auto"/>
      <w:jc w:val="center"/>
    </w:pPr>
    <w:rPr>
      <w:rFonts w:ascii="Arial" w:eastAsia="Times New Roman" w:hAnsi="Arial" w:cs="Arial"/>
      <w:b/>
      <w:bCs/>
      <w:color w:val="008866"/>
      <w:sz w:val="20"/>
      <w:szCs w:val="20"/>
      <w:lang w:eastAsia="ru-RU"/>
    </w:rPr>
  </w:style>
  <w:style w:type="paragraph" w:customStyle="1" w:styleId="tabletextcenter">
    <w:name w:val="tabletextcenter"/>
    <w:basedOn w:val="a"/>
    <w:rsid w:val="00EF2077"/>
    <w:pPr>
      <w:spacing w:after="0" w:line="240" w:lineRule="auto"/>
      <w:ind w:left="480" w:right="480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customStyle="1" w:styleId="tabletextleft">
    <w:name w:val="tabletextleft"/>
    <w:basedOn w:val="a"/>
    <w:rsid w:val="00EF2077"/>
    <w:pPr>
      <w:spacing w:after="0" w:line="240" w:lineRule="auto"/>
      <w:ind w:left="480" w:right="480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F2077"/>
    <w:rPr>
      <w:b/>
      <w:bCs/>
    </w:rPr>
  </w:style>
  <w:style w:type="character" w:customStyle="1" w:styleId="ac">
    <w:name w:val="Абзац списка Знак"/>
    <w:aliases w:val="Варианты ответов Знак,List Paragraph Знак"/>
    <w:link w:val="ab"/>
    <w:locked/>
    <w:rsid w:val="00EF2077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814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5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7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No Spacing"/>
    <w:uiPriority w:val="1"/>
    <w:qFormat/>
    <w:rsid w:val="005657C5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57C5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583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8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B818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4F62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rsid w:val="0089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rsid w:val="00F6228F"/>
    <w:pPr>
      <w:ind w:left="720"/>
      <w:contextualSpacing/>
    </w:pPr>
    <w:rPr>
      <w:rFonts w:eastAsia="Times New Roman" w:cs="Times New Roman"/>
    </w:rPr>
  </w:style>
  <w:style w:type="paragraph" w:styleId="20">
    <w:name w:val="Body Text Indent 2"/>
    <w:basedOn w:val="a"/>
    <w:link w:val="21"/>
    <w:uiPriority w:val="99"/>
    <w:unhideWhenUsed/>
    <w:rsid w:val="00A46F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A46F5D"/>
    <w:rPr>
      <w:rFonts w:ascii="Calibri" w:hAnsi="Calibri" w:cs="Calibri"/>
    </w:rPr>
  </w:style>
  <w:style w:type="paragraph" w:customStyle="1" w:styleId="14">
    <w:name w:val="Знак1 Знак Знак Знак Знак Знак Знак Знак Знак Знак Знак Знак Знак Знак Знак Знак Знак Знак"/>
    <w:basedOn w:val="a"/>
    <w:rsid w:val="00A46F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-2">
    <w:name w:val="6.Табл.-2уровень"/>
    <w:basedOn w:val="a"/>
    <w:rsid w:val="00A46F5D"/>
    <w:pPr>
      <w:keepLines/>
      <w:widowControl w:val="0"/>
      <w:suppressLineNumbers/>
      <w:spacing w:after="0" w:line="240" w:lineRule="auto"/>
      <w:ind w:left="510" w:right="57" w:hanging="17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ый1"/>
    <w:rsid w:val="00BE53A8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rsid w:val="004D4189"/>
  </w:style>
  <w:style w:type="character" w:styleId="af8">
    <w:name w:val="annotation reference"/>
    <w:basedOn w:val="a0"/>
    <w:uiPriority w:val="99"/>
    <w:semiHidden/>
    <w:unhideWhenUsed/>
    <w:rsid w:val="00A05F4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5F4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5F46"/>
    <w:rPr>
      <w:rFonts w:ascii="Calibri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F4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05F46"/>
    <w:rPr>
      <w:rFonts w:ascii="Calibri" w:hAnsi="Calibri" w:cs="Calibri"/>
      <w:b/>
      <w:bCs/>
      <w:sz w:val="20"/>
      <w:szCs w:val="20"/>
    </w:rPr>
  </w:style>
  <w:style w:type="paragraph" w:styleId="afd">
    <w:name w:val="caption"/>
    <w:basedOn w:val="a"/>
    <w:next w:val="a"/>
    <w:uiPriority w:val="35"/>
    <w:unhideWhenUsed/>
    <w:qFormat/>
    <w:rsid w:val="001E09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Emphasis"/>
    <w:qFormat/>
    <w:rsid w:val="00D133A7"/>
    <w:rPr>
      <w:i/>
      <w:iCs/>
    </w:rPr>
  </w:style>
  <w:style w:type="paragraph" w:customStyle="1" w:styleId="Style4">
    <w:name w:val="Style4"/>
    <w:basedOn w:val="a"/>
    <w:rsid w:val="005A7D2F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6">
    <w:name w:val="1"/>
    <w:basedOn w:val="a"/>
    <w:rsid w:val="006C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AD510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basedOn w:val="a0"/>
    <w:rsid w:val="00ED6F0B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aliases w:val="Варианты ответов Char"/>
    <w:locked/>
    <w:rsid w:val="00D5324F"/>
    <w:rPr>
      <w:rFonts w:ascii="Calibri" w:hAnsi="Calibri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2C699F"/>
    <w:rPr>
      <w:rFonts w:ascii="Times New Roman" w:hAnsi="Times New Roman" w:cs="Times New Roman"/>
      <w:b/>
      <w:bCs/>
      <w:sz w:val="22"/>
      <w:szCs w:val="22"/>
    </w:rPr>
  </w:style>
  <w:style w:type="paragraph" w:customStyle="1" w:styleId="ConsTitle">
    <w:name w:val="ConsTitle"/>
    <w:rsid w:val="00AF2D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mi-callto">
    <w:name w:val="wmi-callto"/>
    <w:basedOn w:val="a0"/>
    <w:rsid w:val="00A37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848247A5E9521D633394A641600779698EB4E8AB91B227D7BA148A4946EA26071781455DC09D76EFF38Z8v3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848247A5E9521D633394A641600779698EB4E8AB91B227D7BA148A4946EA26071781455DC09D76EFF38Z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04913-0E06-4A2A-A02B-7CD68BE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28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Economika7</cp:lastModifiedBy>
  <cp:revision>93</cp:revision>
  <cp:lastPrinted>2018-05-16T08:32:00Z</cp:lastPrinted>
  <dcterms:created xsi:type="dcterms:W3CDTF">2018-05-10T13:33:00Z</dcterms:created>
  <dcterms:modified xsi:type="dcterms:W3CDTF">2018-05-23T05:55:00Z</dcterms:modified>
</cp:coreProperties>
</file>