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2C" w:rsidRDefault="0031762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31762C" w:rsidRDefault="0031762C">
      <w:pPr>
        <w:widowControl w:val="0"/>
        <w:autoSpaceDE w:val="0"/>
        <w:autoSpaceDN w:val="0"/>
        <w:adjustRightInd w:val="0"/>
        <w:spacing w:after="0" w:line="240" w:lineRule="auto"/>
        <w:outlineLvl w:val="0"/>
        <w:rPr>
          <w:rFonts w:ascii="Calibri" w:hAnsi="Calibri" w:cs="Calibri"/>
        </w:rPr>
      </w:pPr>
    </w:p>
    <w:p w:rsidR="0031762C" w:rsidRDefault="0031762C">
      <w:pPr>
        <w:widowControl w:val="0"/>
        <w:autoSpaceDE w:val="0"/>
        <w:autoSpaceDN w:val="0"/>
        <w:adjustRightInd w:val="0"/>
        <w:spacing w:after="0" w:line="240" w:lineRule="auto"/>
        <w:rPr>
          <w:rFonts w:ascii="Calibri" w:hAnsi="Calibri" w:cs="Calibri"/>
        </w:rPr>
      </w:pPr>
      <w:r>
        <w:rPr>
          <w:rFonts w:ascii="Calibri" w:hAnsi="Calibri" w:cs="Calibri"/>
        </w:rPr>
        <w:t>Зарегистрировано в отделе международной правовой помощи, юридической экспертизы и федерального регистра нормативных правовых актов Республики Коми ГУ Минюста России по Северо-Западному федеральному округу 29 декабря 2005 г. N RU115090002005001</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1762C" w:rsidRDefault="0031762C">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31762C" w:rsidRDefault="0031762C">
      <w:pPr>
        <w:widowControl w:val="0"/>
        <w:autoSpaceDE w:val="0"/>
        <w:autoSpaceDN w:val="0"/>
        <w:adjustRightInd w:val="0"/>
        <w:spacing w:after="0" w:line="240" w:lineRule="auto"/>
        <w:jc w:val="right"/>
        <w:rPr>
          <w:rFonts w:ascii="Calibri" w:hAnsi="Calibri" w:cs="Calibri"/>
        </w:rPr>
      </w:pPr>
      <w:r>
        <w:rPr>
          <w:rFonts w:ascii="Calibri" w:hAnsi="Calibri" w:cs="Calibri"/>
        </w:rPr>
        <w:t>Совета муниципального образования</w:t>
      </w:r>
    </w:p>
    <w:p w:rsidR="0031762C" w:rsidRDefault="0031762C">
      <w:pPr>
        <w:widowControl w:val="0"/>
        <w:autoSpaceDE w:val="0"/>
        <w:autoSpaceDN w:val="0"/>
        <w:adjustRightInd w:val="0"/>
        <w:spacing w:after="0" w:line="240" w:lineRule="auto"/>
        <w:jc w:val="right"/>
        <w:rPr>
          <w:rFonts w:ascii="Calibri" w:hAnsi="Calibri" w:cs="Calibri"/>
        </w:rPr>
      </w:pPr>
      <w:r>
        <w:rPr>
          <w:rFonts w:ascii="Calibri" w:hAnsi="Calibri" w:cs="Calibri"/>
        </w:rPr>
        <w:t>"Ижемский район"</w:t>
      </w:r>
    </w:p>
    <w:p w:rsidR="0031762C" w:rsidRDefault="0031762C">
      <w:pPr>
        <w:widowControl w:val="0"/>
        <w:autoSpaceDE w:val="0"/>
        <w:autoSpaceDN w:val="0"/>
        <w:adjustRightInd w:val="0"/>
        <w:spacing w:after="0" w:line="240" w:lineRule="auto"/>
        <w:jc w:val="right"/>
        <w:rPr>
          <w:rFonts w:ascii="Calibri" w:hAnsi="Calibri" w:cs="Calibri"/>
        </w:rPr>
      </w:pPr>
      <w:r>
        <w:rPr>
          <w:rFonts w:ascii="Calibri" w:hAnsi="Calibri" w:cs="Calibri"/>
        </w:rPr>
        <w:t>от 14 декабря 2005 г. N 225</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УСТАВ</w:t>
      </w:r>
    </w:p>
    <w:p w:rsidR="0031762C" w:rsidRDefault="003176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w:t>
      </w:r>
    </w:p>
    <w:p w:rsidR="0031762C" w:rsidRDefault="003176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РАЙОНА "ИЖЕМСКИЙ"</w:t>
      </w:r>
    </w:p>
    <w:p w:rsidR="0031762C" w:rsidRDefault="0031762C">
      <w:pPr>
        <w:widowControl w:val="0"/>
        <w:autoSpaceDE w:val="0"/>
        <w:autoSpaceDN w:val="0"/>
        <w:adjustRightInd w:val="0"/>
        <w:spacing w:after="0" w:line="240" w:lineRule="auto"/>
        <w:jc w:val="center"/>
        <w:rPr>
          <w:rFonts w:ascii="Calibri" w:hAnsi="Calibri" w:cs="Calibri"/>
        </w:rPr>
      </w:pPr>
    </w:p>
    <w:p w:rsidR="0031762C" w:rsidRDefault="0031762C">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Совета МО муниципального района "Ижемский"</w:t>
      </w:r>
    </w:p>
    <w:p w:rsidR="0031762C" w:rsidRDefault="003176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29.08.2006 </w:t>
      </w:r>
      <w:hyperlink r:id="rId5" w:history="1">
        <w:r>
          <w:rPr>
            <w:rFonts w:ascii="Calibri" w:hAnsi="Calibri" w:cs="Calibri"/>
            <w:color w:val="0000FF"/>
          </w:rPr>
          <w:t>N 283</w:t>
        </w:r>
      </w:hyperlink>
      <w:r>
        <w:rPr>
          <w:rFonts w:ascii="Calibri" w:hAnsi="Calibri" w:cs="Calibri"/>
        </w:rPr>
        <w:t xml:space="preserve">, от 13.06.2007 </w:t>
      </w:r>
      <w:hyperlink r:id="rId6" w:history="1">
        <w:r>
          <w:rPr>
            <w:rFonts w:ascii="Calibri" w:hAnsi="Calibri" w:cs="Calibri"/>
            <w:color w:val="0000FF"/>
          </w:rPr>
          <w:t>N 3-3/6</w:t>
        </w:r>
      </w:hyperlink>
      <w:r>
        <w:rPr>
          <w:rFonts w:ascii="Calibri" w:hAnsi="Calibri" w:cs="Calibri"/>
        </w:rPr>
        <w:t>,</w:t>
      </w:r>
    </w:p>
    <w:p w:rsidR="0031762C" w:rsidRDefault="003176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7" w:history="1">
        <w:r>
          <w:rPr>
            <w:rFonts w:ascii="Calibri" w:hAnsi="Calibri" w:cs="Calibri"/>
            <w:color w:val="0000FF"/>
          </w:rPr>
          <w:t>N 3-6/7</w:t>
        </w:r>
      </w:hyperlink>
      <w:r>
        <w:rPr>
          <w:rFonts w:ascii="Calibri" w:hAnsi="Calibri" w:cs="Calibri"/>
        </w:rPr>
        <w:t xml:space="preserve">, от 26.02.2008 </w:t>
      </w:r>
      <w:hyperlink r:id="rId8" w:history="1">
        <w:r>
          <w:rPr>
            <w:rFonts w:ascii="Calibri" w:hAnsi="Calibri" w:cs="Calibri"/>
            <w:color w:val="0000FF"/>
          </w:rPr>
          <w:t>N 3-9/6</w:t>
        </w:r>
      </w:hyperlink>
      <w:r>
        <w:rPr>
          <w:rFonts w:ascii="Calibri" w:hAnsi="Calibri" w:cs="Calibri"/>
        </w:rPr>
        <w:t>,</w:t>
      </w:r>
    </w:p>
    <w:p w:rsidR="0031762C" w:rsidRDefault="003176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11.12.2008 </w:t>
      </w:r>
      <w:hyperlink r:id="rId9" w:history="1">
        <w:r>
          <w:rPr>
            <w:rFonts w:ascii="Calibri" w:hAnsi="Calibri" w:cs="Calibri"/>
            <w:color w:val="0000FF"/>
          </w:rPr>
          <w:t>N 3-15/6</w:t>
        </w:r>
      </w:hyperlink>
      <w:r>
        <w:rPr>
          <w:rFonts w:ascii="Calibri" w:hAnsi="Calibri" w:cs="Calibri"/>
        </w:rPr>
        <w:t xml:space="preserve">, от 22.12.2009 </w:t>
      </w:r>
      <w:hyperlink r:id="rId10" w:history="1">
        <w:r>
          <w:rPr>
            <w:rFonts w:ascii="Calibri" w:hAnsi="Calibri" w:cs="Calibri"/>
            <w:color w:val="0000FF"/>
          </w:rPr>
          <w:t>N 3-25/8</w:t>
        </w:r>
      </w:hyperlink>
      <w:r>
        <w:rPr>
          <w:rFonts w:ascii="Calibri" w:hAnsi="Calibri" w:cs="Calibri"/>
        </w:rPr>
        <w:t>,</w:t>
      </w:r>
    </w:p>
    <w:p w:rsidR="0031762C" w:rsidRDefault="003176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06.10.2010 </w:t>
      </w:r>
      <w:hyperlink r:id="rId11" w:history="1">
        <w:r>
          <w:rPr>
            <w:rFonts w:ascii="Calibri" w:hAnsi="Calibri" w:cs="Calibri"/>
            <w:color w:val="0000FF"/>
          </w:rPr>
          <w:t>N 3-31/1</w:t>
        </w:r>
      </w:hyperlink>
      <w:r>
        <w:rPr>
          <w:rFonts w:ascii="Calibri" w:hAnsi="Calibri" w:cs="Calibri"/>
        </w:rPr>
        <w:t xml:space="preserve">, от 06.03.2013 </w:t>
      </w:r>
      <w:hyperlink r:id="rId12" w:history="1">
        <w:r>
          <w:rPr>
            <w:rFonts w:ascii="Calibri" w:hAnsi="Calibri" w:cs="Calibri"/>
            <w:color w:val="0000FF"/>
          </w:rPr>
          <w:t>N 4-17/7</w:t>
        </w:r>
      </w:hyperlink>
      <w:r>
        <w:rPr>
          <w:rFonts w:ascii="Calibri" w:hAnsi="Calibri" w:cs="Calibri"/>
        </w:rPr>
        <w:t>,</w:t>
      </w:r>
    </w:p>
    <w:p w:rsidR="0031762C" w:rsidRDefault="003176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10.03.2015 </w:t>
      </w:r>
      <w:hyperlink r:id="rId13" w:history="1">
        <w:r>
          <w:rPr>
            <w:rFonts w:ascii="Calibri" w:hAnsi="Calibri" w:cs="Calibri"/>
            <w:color w:val="0000FF"/>
          </w:rPr>
          <w:t>N 4-29/1</w:t>
        </w:r>
      </w:hyperlink>
      <w:r>
        <w:rPr>
          <w:rFonts w:ascii="Calibri" w:hAnsi="Calibri" w:cs="Calibri"/>
        </w:rPr>
        <w:t>)</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муниципального образования "Ижемский район", руководствуясь интересами населения Ижемского района Республики Коми, осознавая свою ответственность за социально-экономическое и культурное развитие муниципального района, действуя в рамках полномочий, предоставленных </w:t>
      </w:r>
      <w:hyperlink r:id="rId14" w:history="1">
        <w:r>
          <w:rPr>
            <w:rFonts w:ascii="Calibri" w:hAnsi="Calibri" w:cs="Calibri"/>
            <w:color w:val="0000FF"/>
          </w:rPr>
          <w:t>Конституцией</w:t>
        </w:r>
      </w:hyperlink>
      <w:r>
        <w:rPr>
          <w:rFonts w:ascii="Calibri" w:hAnsi="Calibri" w:cs="Calibri"/>
        </w:rPr>
        <w:t xml:space="preserve"> Российской Федерации, </w:t>
      </w:r>
      <w:hyperlink r:id="rId15" w:history="1">
        <w:r>
          <w:rPr>
            <w:rFonts w:ascii="Calibri" w:hAnsi="Calibri" w:cs="Calibri"/>
            <w:color w:val="0000FF"/>
          </w:rPr>
          <w:t>Конституцией</w:t>
        </w:r>
      </w:hyperlink>
      <w:r>
        <w:rPr>
          <w:rFonts w:ascii="Calibri" w:hAnsi="Calibri" w:cs="Calibri"/>
        </w:rPr>
        <w:t xml:space="preserve"> Республики Коми, Федеральным </w:t>
      </w:r>
      <w:hyperlink r:id="rId1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ст. 71 </w:t>
      </w:r>
      <w:hyperlink r:id="rId17" w:history="1">
        <w:r>
          <w:rPr>
            <w:rFonts w:ascii="Calibri" w:hAnsi="Calibri" w:cs="Calibri"/>
            <w:color w:val="0000FF"/>
          </w:rPr>
          <w:t>Устава</w:t>
        </w:r>
      </w:hyperlink>
      <w:r>
        <w:rPr>
          <w:rFonts w:ascii="Calibri" w:hAnsi="Calibri" w:cs="Calibri"/>
        </w:rPr>
        <w:t xml:space="preserve"> муниципального образования "Ижемский район", принимает настоящий Устав муниципального образования муниципального района "Ижемский", определяющий и закрепляющий статус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jc w:val="center"/>
        <w:outlineLvl w:val="0"/>
        <w:rPr>
          <w:rFonts w:ascii="Calibri" w:hAnsi="Calibri" w:cs="Calibri"/>
        </w:rPr>
      </w:pPr>
      <w:bookmarkStart w:id="0" w:name="Par23"/>
      <w:bookmarkEnd w:id="0"/>
      <w:r>
        <w:rPr>
          <w:rFonts w:ascii="Calibri" w:hAnsi="Calibri" w:cs="Calibri"/>
        </w:rPr>
        <w:t>Глава 1. ОБЩИЕ ПОЛОЖЕНИЯ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Правовой статус муниципального образования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Муниципальное образование муниципального района имеет наименование "Ижемский". Муниципальное образование муниципального района "Ижемский" (далее - муниципальный район) состоит из 10 сельских поселений, объединенных общей территорией, границы которой установлены </w:t>
      </w:r>
      <w:hyperlink r:id="rId18" w:history="1">
        <w:r>
          <w:rPr>
            <w:rFonts w:ascii="Calibri" w:hAnsi="Calibri" w:cs="Calibri"/>
            <w:color w:val="0000FF"/>
          </w:rPr>
          <w:t>Законом</w:t>
        </w:r>
      </w:hyperlink>
      <w:r>
        <w:rPr>
          <w:rFonts w:ascii="Calibri" w:hAnsi="Calibri" w:cs="Calibri"/>
        </w:rPr>
        <w:t xml:space="preserve"> Республики Коми N 11-РЗ от 5 марта 2005 года "О территориальной организации местного самоуправления в Республике Коми", имеет выборный представительный орган - Совет муниципального района "Ижемский" (далее - Совет), бюджет и собственность муниципального образования.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Pr>
          <w:rFonts w:ascii="Calibri" w:hAnsi="Calibri" w:cs="Calibri"/>
        </w:rPr>
        <w:t>Статья 2. Границы муниципального района и порядок их изменения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муниципального района определена границами, существующими на момент принятия настоящего Устава. Границы муниципального района описаны в Законе Республики Коми N 11-РЗ от 5 марта 2005 года "О территориальной организации местного самоуправления в Республике Коми" (</w:t>
      </w:r>
      <w:hyperlink r:id="rId19" w:history="1">
        <w:r>
          <w:rPr>
            <w:rFonts w:ascii="Calibri" w:hAnsi="Calibri" w:cs="Calibri"/>
            <w:color w:val="0000FF"/>
          </w:rPr>
          <w:t>приложение N 19</w:t>
        </w:r>
      </w:hyperlink>
      <w:r>
        <w:rPr>
          <w:rFonts w:ascii="Calibri" w:hAnsi="Calibri" w:cs="Calibri"/>
        </w:rPr>
        <w:t>).</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w:t>
      </w:r>
      <w:r>
        <w:rPr>
          <w:rFonts w:ascii="Calibri" w:hAnsi="Calibri" w:cs="Calibri"/>
        </w:rPr>
        <w:lastRenderedPageBreak/>
        <w:t>территориям другого (других) муниципального района (районов), осуществляется с учетом мнения населения, выраженного представительными органами соответствующих муниципальных районов.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20" w:history="1">
        <w:r>
          <w:rPr>
            <w:rFonts w:ascii="Calibri" w:hAnsi="Calibri" w:cs="Calibri"/>
            <w:color w:val="0000FF"/>
          </w:rPr>
          <w:t>частью 3 статьи 24</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21" w:history="1">
        <w:r>
          <w:rPr>
            <w:rFonts w:ascii="Calibri" w:hAnsi="Calibri" w:cs="Calibri"/>
            <w:color w:val="0000FF"/>
          </w:rPr>
          <w:t>статьей 25.1</w:t>
        </w:r>
      </w:hyperlink>
      <w:r>
        <w:rPr>
          <w:rFonts w:ascii="Calibri" w:hAnsi="Calibri" w:cs="Calibri"/>
        </w:rPr>
        <w:t xml:space="preserve"> указанного Федерального закона, с учетом мнения представительных органов соответствующих муниципальных районов.</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2"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3. Преобразование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преобразования муниципального района может исходить от:</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населения в порядке, предусмотренном федеральным законом и законом Республики Коми для выдвижения инициативы проведения местного референдума;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органов государственной власти,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муниципального района с другим муниципальным районом, не влекущим изменения границ иных муниципальных образований, осуществляется с учетом мнения населения, выраженного представительными органами каждого из муниципальных районов.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Разделение муниципального района осуществляется с учетом мнения населения, выраженного Советом.</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4" w:name="Par45"/>
      <w:bookmarkEnd w:id="4"/>
      <w:r>
        <w:rPr>
          <w:rFonts w:ascii="Calibri" w:hAnsi="Calibri" w:cs="Calibri"/>
        </w:rPr>
        <w:t>Статья 4. Наименование, территория и состав территории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Территорию муниципального района составляют земли следующих сельских поселений: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поселение Том (территории п. Том, д. Картаель, п. Койю с прилегающими к ним землями);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поселение Ижма (территории с. Ижма, д. Ласта, д. Константиновка с прилегающими к ним землями);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поселение Мохча (территории с. Мохча, д. Гам, д. Косъель, д. Мошьюга, д. Щель с прилегающими к ним землями);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поселение Сизябск (территории с. Сизябск, д. Бакур, д. Брыка, д. Варыш, д. Ель, д. Черноборская с прилегающими к ним землями);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поселение Краснобор (территории с. Краснобор, д. Вертеп, д. Диюр, д. Пустыня, п. Ыргеншар с прилегающими к ним землями);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поселение Щельяюр (территория п. Щельяюр с прилегающими к нему землями);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поселение Кельчиюр (территории с. Кельчиюр, д. Большое Галово, д. Васильевка, д. Малое Галово, д. Усть-Ижма с прилегающими к ним землями);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поселение Брыкаланск (территории с. Брыкаланск, д. Чика с прилегающими к ним землями);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поселение Няшабож (территории с. Няшабож, д. Пиль-Егор с прилегающими к ним землями);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поселение Кипиево (территории с. Кипиево, д. Чаркабож с прилегающими к ним землями);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рекреационные земли,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земли, необходимые для развития поселений,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территории традиционного природопользования населения соответствующего поселения независимо от форм собственности и целевого назначения.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Административным центром муниципального района является с. Ижма, в котором находится представительный орган муниципального района - Совет.</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5" w:name="Par63"/>
      <w:bookmarkEnd w:id="5"/>
      <w:r>
        <w:rPr>
          <w:rFonts w:ascii="Calibri" w:hAnsi="Calibri" w:cs="Calibri"/>
        </w:rPr>
        <w:t>Статья 5. Население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jc w:val="center"/>
        <w:outlineLvl w:val="0"/>
        <w:rPr>
          <w:rFonts w:ascii="Calibri" w:hAnsi="Calibri" w:cs="Calibri"/>
        </w:rPr>
      </w:pPr>
      <w:bookmarkStart w:id="6" w:name="Par67"/>
      <w:bookmarkEnd w:id="6"/>
      <w:r>
        <w:rPr>
          <w:rFonts w:ascii="Calibri" w:hAnsi="Calibri" w:cs="Calibri"/>
        </w:rPr>
        <w:t>Глава 2. ПРАВОВЫЕ ОСНОВЫ ОРГАНИЗАЦИИ И ОСУЩЕСТВЛЕНИЯ</w:t>
      </w:r>
    </w:p>
    <w:p w:rsidR="0031762C" w:rsidRDefault="0031762C">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В МУНИЦИПАЛЬНОМ РАЙОНЕ</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7" w:name="Par70"/>
      <w:bookmarkEnd w:id="7"/>
      <w:r>
        <w:rPr>
          <w:rFonts w:ascii="Calibri" w:hAnsi="Calibri" w:cs="Calibri"/>
        </w:rPr>
        <w:t>Статья 6. Местное самоуправление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2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8" w:name="Par74"/>
      <w:bookmarkEnd w:id="8"/>
      <w:r>
        <w:rPr>
          <w:rFonts w:ascii="Calibri" w:hAnsi="Calibri" w:cs="Calibri"/>
        </w:rPr>
        <w:t>Статья 7. Муниципальные правовые акты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Систему муниципальных правовых актов муниципального района образуют:</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принимаемые на местном референдуме;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Совета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постановления и распоряжения главы муниципального района - председателя Совета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постановления и распоряжения администрации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распоряжения и приказы иных органов местного самоуправления и должностных лиц местного самоуправления муниципального района "Ижемский".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5"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района и оформленные в виде правовых актов решения, принятые на местном референдуме, являются актами высшей юридической силы среди муниципальных правовых актов муниципального района. Правовые акты муниципального района обязательны для исполнения на всей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правовые акты муниципального района вступают в силу в порядке, указанном в самом правовом акте.</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6"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10.03.2015 N 4-29/1 с 1 января 2016 года статья 7 Устава будет дополнена частью 3.1. следующего содержания: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Pr>
          <w:rFonts w:ascii="Calibri" w:hAnsi="Calibri" w:cs="Calibri"/>
        </w:rPr>
        <w:lastRenderedPageBreak/>
        <w:t>Республики Коми.".</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органы и должностные лица местного самоуправления издают распоряжения и приказы по вопросам, отнесенным к их полномочиям настоящим Уставом, нормативно-правовыми актами Совета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7"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обнародования муниципальных правовых актов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в газете Ижемского района "Новый Север" и (или) Информационном вестнике Совета и администрации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вывешивание на специальных стендах в населенных пунктах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28"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9" w:name="Par100"/>
      <w:bookmarkEnd w:id="9"/>
      <w:r>
        <w:rPr>
          <w:rFonts w:ascii="Calibri" w:hAnsi="Calibri" w:cs="Calibri"/>
        </w:rPr>
        <w:t>Статья 8. Вопросы местного значения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bookmarkStart w:id="10" w:name="Par102"/>
      <w:bookmarkEnd w:id="10"/>
      <w:r>
        <w:rPr>
          <w:rFonts w:ascii="Calibri" w:hAnsi="Calibri" w:cs="Calibri"/>
        </w:rPr>
        <w:t>1. К вопросам местного значения муниципального района относятся: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участие в предупреждении и ликвидации последствий чрезвычайных ситуаций на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охраны общественного порядка на территории муниципального района муниципальной милицией;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мероприятий межпоселенческого характера по охране окружающей среды;</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rPr>
          <w:rFonts w:ascii="Calibri" w:hAnsi="Calibri" w:cs="Calibri"/>
        </w:rP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утилизации и переработки бытовых и промышленных отходов;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13 марта 2006 года N 38-ФЗ "О рекламе";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формирование и содержание муниципального архива, включая хранение архивных фондов поселений;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содержание на территории муниципального района межпоселенческих мест захоронения, организация ритуальных услуг;</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осуществление мероприятий по обеспечению безопасности людей на водных объектах, охране их жизни и здоровья;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Pr>
          <w:rFonts w:ascii="Calibri" w:hAnsi="Calibri" w:cs="Calibri"/>
        </w:rPr>
        <w:lastRenderedPageBreak/>
        <w:t>добровольчеству;</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межпоселенческого характера по работе с детьми и молодежью;</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осуществление муниципального лесного контроля;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федеральными законами;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мер по противодействию коррупции в границах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земельного контроля на межселенной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организация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10.03.2015 N 4-29/1)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Исключена. - </w:t>
      </w:r>
      <w:hyperlink r:id="rId32" w:history="1">
        <w:r>
          <w:rPr>
            <w:rFonts w:ascii="Calibri" w:hAnsi="Calibri" w:cs="Calibri"/>
            <w:color w:val="0000FF"/>
          </w:rPr>
          <w:t>Решение</w:t>
        </w:r>
      </w:hyperlink>
      <w:r>
        <w:rPr>
          <w:rFonts w:ascii="Calibri" w:hAnsi="Calibri" w:cs="Calibri"/>
        </w:rPr>
        <w:t xml:space="preserve"> Совета МО муниципального района "Ижемский" от 13.06.2007 N 3-3/6.</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муниципального района и органы местного самоуправления отдельных поселений, входящих в его состав, вправе заключать между собой соглашения о передаче им осуществления части своих полномочий по решению вопросов местного значения за счет межбюджетных трансфертов из соответствующего бюджета.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Совета МО муниципального района "Ижемский" от 06.10.2010 </w:t>
      </w:r>
      <w:hyperlink r:id="rId33" w:history="1">
        <w:r>
          <w:rPr>
            <w:rFonts w:ascii="Calibri" w:hAnsi="Calibri" w:cs="Calibri"/>
            <w:color w:val="0000FF"/>
          </w:rPr>
          <w:t>N 3-31/1</w:t>
        </w:r>
      </w:hyperlink>
      <w:r>
        <w:rPr>
          <w:rFonts w:ascii="Calibri" w:hAnsi="Calibri" w:cs="Calibri"/>
        </w:rPr>
        <w:t xml:space="preserve">, от 06.03.2013 </w:t>
      </w:r>
      <w:hyperlink r:id="rId34" w:history="1">
        <w:r>
          <w:rPr>
            <w:rFonts w:ascii="Calibri" w:hAnsi="Calibri" w:cs="Calibri"/>
            <w:color w:val="0000FF"/>
          </w:rPr>
          <w:t>N 4-17/7</w:t>
        </w:r>
      </w:hyperlink>
      <w:r>
        <w:rPr>
          <w:rFonts w:ascii="Calibri" w:hAnsi="Calibri" w:cs="Calibri"/>
        </w:rPr>
        <w:t>)</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передаче осуществления части своих полномочий по решению вопросов местного значения органа местного самоуправления муниципального района органам местного самоуправления отдельных поселений, входящих в состав муниципального района, принимается Советом по инициативе (представлению) соответствующего органа местного самоуправления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Совета МО муниципального района "Ижемский" от 22.12.2009 </w:t>
      </w:r>
      <w:hyperlink r:id="rId36" w:history="1">
        <w:r>
          <w:rPr>
            <w:rFonts w:ascii="Calibri" w:hAnsi="Calibri" w:cs="Calibri"/>
            <w:color w:val="0000FF"/>
          </w:rPr>
          <w:t>N 3-25/8</w:t>
        </w:r>
      </w:hyperlink>
      <w:r>
        <w:rPr>
          <w:rFonts w:ascii="Calibri" w:hAnsi="Calibri" w:cs="Calibri"/>
        </w:rPr>
        <w:t xml:space="preserve">, от 06.03.2013 </w:t>
      </w:r>
      <w:hyperlink r:id="rId37" w:history="1">
        <w:r>
          <w:rPr>
            <w:rFonts w:ascii="Calibri" w:hAnsi="Calibri" w:cs="Calibri"/>
            <w:color w:val="0000FF"/>
          </w:rPr>
          <w:t>N 4-17/7</w:t>
        </w:r>
      </w:hyperlink>
      <w:r>
        <w:rPr>
          <w:rFonts w:ascii="Calibri" w:hAnsi="Calibri" w:cs="Calibri"/>
        </w:rPr>
        <w:t>)</w:t>
      </w:r>
    </w:p>
    <w:p w:rsidR="0031762C" w:rsidRDefault="0031762C">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Порядок</w:t>
        </w:r>
      </w:hyperlink>
      <w:r>
        <w:rPr>
          <w:rFonts w:ascii="Calibri" w:hAnsi="Calibri" w:cs="Calibri"/>
        </w:rPr>
        <w:t xml:space="preserve"> заключения соглашений с органами местного самоуправления отдельных поселений, входящих в состав муниципального района, о передаче им своих полномочий устанавливается решением Совета муниципального района по представлению главы </w:t>
      </w:r>
      <w:r>
        <w:rPr>
          <w:rFonts w:ascii="Calibri" w:hAnsi="Calibri" w:cs="Calibri"/>
        </w:rPr>
        <w:lastRenderedPageBreak/>
        <w:t>муниципального района в соответствии с законодательством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вступают в силу, как правило, с начала финансового года.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могут вступать в силу в течение финансового года только после внесения соответствующих изменений в решение Совета муниципального района о бюджете муниципального района на соответствующий финансовый год.</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10.03.2015 N 4-29/1 статья 8 Устава дополнена частью 4, действие которой </w:t>
      </w:r>
      <w:hyperlink r:id="rId40"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 по 31 декабря 2015 года.</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вопросы местного значения, решаемые на территории сельских поселений, входящих в состав муниципального района "Ижемский", органами местного самоуправления муниципального района "Ижемский" в соответствии с </w:t>
      </w:r>
      <w:hyperlink r:id="rId41" w:history="1">
        <w:r>
          <w:rPr>
            <w:rFonts w:ascii="Calibri" w:hAnsi="Calibri" w:cs="Calibri"/>
            <w:color w:val="0000FF"/>
          </w:rPr>
          <w:t>частью 4 статьи 14</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строительства муниципального жилищного фонда, осуществление муниципального жилищного контроля;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библиотечного обслуживания населения, комплектование и обеспечение сохранности библиотечных фондов библиотек поселения;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вывоза бытовых отходов и мусора;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43"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содержание и организация деятельности аварийно-спасательных служб и </w:t>
      </w:r>
      <w:r>
        <w:rPr>
          <w:rFonts w:ascii="Calibri" w:hAnsi="Calibri" w:cs="Calibri"/>
        </w:rPr>
        <w:lastRenderedPageBreak/>
        <w:t>(или) аварийно-спасательных формирований на территории поселения;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муниципального лесного контроля;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оказание поддержки социально ориентированным некоммерческим организациям в пределах полномочий, установленных </w:t>
      </w:r>
      <w:hyperlink r:id="rId44" w:history="1">
        <w:r>
          <w:rPr>
            <w:rFonts w:ascii="Calibri" w:hAnsi="Calibri" w:cs="Calibri"/>
            <w:color w:val="0000FF"/>
          </w:rPr>
          <w:t>статьями 31.1</w:t>
        </w:r>
      </w:hyperlink>
      <w:r>
        <w:rPr>
          <w:rFonts w:ascii="Calibri" w:hAnsi="Calibri" w:cs="Calibri"/>
        </w:rPr>
        <w:t xml:space="preserve"> и </w:t>
      </w:r>
      <w:hyperlink r:id="rId45"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мер по противодействию коррупции в границах поселения;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участие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47"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10.03.2015 N 4-29/1)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11" w:name="Par177"/>
      <w:bookmarkEnd w:id="11"/>
      <w:r>
        <w:rPr>
          <w:rFonts w:ascii="Calibri" w:hAnsi="Calibri" w:cs="Calibri"/>
        </w:rPr>
        <w:t>Статья 8.1. Полномочия органов местного самоуправления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10.03.2015 N 4-29/1)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решения вопросов местного значения органы местного самоуправления муниципального района обладают следующими полномочиями: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района и внесение в него изменений и дополнений, издание муниципальных правовых актов;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полномочиями по организации теплоснабжения, предусмотренными Федеральным </w:t>
      </w:r>
      <w:hyperlink r:id="rId49" w:history="1">
        <w:r>
          <w:rPr>
            <w:rFonts w:ascii="Calibri" w:hAnsi="Calibri" w:cs="Calibri"/>
            <w:color w:val="0000FF"/>
          </w:rPr>
          <w:t>законом</w:t>
        </w:r>
      </w:hyperlink>
      <w:r>
        <w:rPr>
          <w:rFonts w:ascii="Calibri" w:hAnsi="Calibri" w:cs="Calibri"/>
        </w:rPr>
        <w:t xml:space="preserve"> "О теплоснабжении";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полномочиями в сфере водоснабжения и водоотведения, предусмотренными Федеральным </w:t>
      </w:r>
      <w:hyperlink r:id="rId50"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rPr>
          <w:rFonts w:ascii="Calibri" w:hAnsi="Calibri" w:cs="Calibri"/>
        </w:rP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международных и внешнеэкономических связей в соответствии с федеральными законами;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иными полномочиями в соответствии с федеральными законами, настоящим Уставом.</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12" w:name="Par197"/>
      <w:bookmarkEnd w:id="12"/>
      <w:r>
        <w:rPr>
          <w:rFonts w:ascii="Calibri" w:hAnsi="Calibri" w:cs="Calibri"/>
        </w:rPr>
        <w:t>Статья 8.2.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1"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52"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10.03.2015 N 4-29/1 в часть 1 статьи 8.2 Устава, </w:t>
      </w:r>
      <w:hyperlink r:id="rId53" w:history="1">
        <w:r>
          <w:rPr>
            <w:rFonts w:ascii="Calibri" w:hAnsi="Calibri" w:cs="Calibri"/>
            <w:color w:val="0000FF"/>
          </w:rPr>
          <w:t>вступают</w:t>
        </w:r>
      </w:hyperlink>
      <w:r>
        <w:rPr>
          <w:rFonts w:ascii="Calibri" w:hAnsi="Calibri" w:cs="Calibri"/>
        </w:rPr>
        <w:t xml:space="preserve"> в силу по истечении срока полномочий Совета муниципального района "Ижемский", принявшего указанное решение.</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ind w:firstLine="540"/>
        <w:jc w:val="both"/>
        <w:rPr>
          <w:rFonts w:ascii="Calibri" w:hAnsi="Calibri" w:cs="Calibri"/>
        </w:rPr>
      </w:pPr>
      <w:bookmarkStart w:id="13" w:name="Par204"/>
      <w:bookmarkEnd w:id="13"/>
      <w:r>
        <w:rPr>
          <w:rFonts w:ascii="Calibri" w:hAnsi="Calibri" w:cs="Calibri"/>
        </w:rPr>
        <w:t>1. Органы местного самоуправления муниципального района имеют право 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развития туризма;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осуществление мероприятий, предусмотренных Федеральным </w:t>
      </w:r>
      <w:hyperlink r:id="rId55"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56"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10.03.2015 N 4-29/1)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204"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r:id="rId57" w:history="1">
        <w:r>
          <w:rPr>
            <w:rFonts w:ascii="Calibri" w:hAnsi="Calibri" w:cs="Calibri"/>
            <w:color w:val="0000FF"/>
          </w:rPr>
          <w:t>статьей 19</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14" w:name="Par221"/>
      <w:bookmarkEnd w:id="14"/>
      <w:r>
        <w:rPr>
          <w:rFonts w:ascii="Calibri" w:hAnsi="Calibri" w:cs="Calibri"/>
        </w:rPr>
        <w:t>Статья 8.3. Муниципальный контроль</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9"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муниципального района "Ижемский" вправе организовывать и осуществлять муниципальный контроль по вопросам, предусмотренным федеральными законами.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15" w:name="Par228"/>
      <w:bookmarkEnd w:id="15"/>
      <w:r>
        <w:rPr>
          <w:rFonts w:ascii="Calibri" w:hAnsi="Calibri" w:cs="Calibri"/>
        </w:rPr>
        <w:t>Статья 9. Осуществление органами муниципального района отдельных государственных полномочий</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в случаях и в порядке, предусмотренном </w:t>
      </w:r>
      <w:hyperlink w:anchor="Par232" w:history="1">
        <w:r>
          <w:rPr>
            <w:rFonts w:ascii="Calibri" w:hAnsi="Calibri" w:cs="Calibri"/>
            <w:color w:val="0000FF"/>
          </w:rPr>
          <w:t>пунктом 3</w:t>
        </w:r>
      </w:hyperlink>
      <w:r>
        <w:rPr>
          <w:rFonts w:ascii="Calibri" w:hAnsi="Calibri" w:cs="Calibri"/>
        </w:rPr>
        <w:t xml:space="preserve"> настоящей статьи,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31762C" w:rsidRDefault="0031762C">
      <w:pPr>
        <w:widowControl w:val="0"/>
        <w:autoSpaceDE w:val="0"/>
        <w:autoSpaceDN w:val="0"/>
        <w:adjustRightInd w:val="0"/>
        <w:spacing w:after="0" w:line="240" w:lineRule="auto"/>
        <w:ind w:firstLine="540"/>
        <w:jc w:val="both"/>
        <w:rPr>
          <w:rFonts w:ascii="Calibri" w:hAnsi="Calibri" w:cs="Calibri"/>
        </w:rPr>
      </w:pPr>
      <w:bookmarkStart w:id="16" w:name="Par232"/>
      <w:bookmarkEnd w:id="16"/>
      <w:r>
        <w:rPr>
          <w:rFonts w:ascii="Calibri" w:hAnsi="Calibri" w:cs="Calibri"/>
        </w:rPr>
        <w:t xml:space="preserve">3. Глава муниципального района при недостаточности переданных из соответствующих бюджетов субвенций на осуществление отдельных государственных полномочий в целях защиты интересов населения муниципального района вправе направить в Совет муниципального района проект решения Совета о разрешении дополнительного использования собственных материальных ресурсов и финансовых средств муниципального района для осуществления переданных органам местного самоуправления муниципального района отдельных </w:t>
      </w:r>
      <w:r>
        <w:rPr>
          <w:rFonts w:ascii="Calibri" w:hAnsi="Calibri" w:cs="Calibri"/>
        </w:rPr>
        <w:lastRenderedPageBreak/>
        <w:t>государственных полномочий.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муниципального района может принять решение о дополнительном использовании собственных материальных ресурсов и финансовых средств муниципального района для осуществления переданных органам местного самоуправления муниципального района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муниципального района для осуществления переданных органам местного самоуправления муниципального района отдельных государственных полномочий не повлечет за собой неисполнение органами местного самоуправления полномочий по вопросам местного значения.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jc w:val="center"/>
        <w:outlineLvl w:val="0"/>
        <w:rPr>
          <w:rFonts w:ascii="Calibri" w:hAnsi="Calibri" w:cs="Calibri"/>
        </w:rPr>
      </w:pPr>
      <w:bookmarkStart w:id="17" w:name="Par235"/>
      <w:bookmarkEnd w:id="17"/>
      <w:r>
        <w:rPr>
          <w:rFonts w:ascii="Calibri" w:hAnsi="Calibri" w:cs="Calibri"/>
        </w:rPr>
        <w:t>Глава 3. УЧАСТИЕ НАСЕЛЕНИЯ В ОСУЩЕСТВЛЕНИИ</w:t>
      </w:r>
    </w:p>
    <w:p w:rsidR="0031762C" w:rsidRDefault="0031762C">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18" w:name="Par238"/>
      <w:bookmarkEnd w:id="18"/>
      <w:r>
        <w:rPr>
          <w:rFonts w:ascii="Calibri" w:hAnsi="Calibri" w:cs="Calibri"/>
        </w:rPr>
        <w:t>Статья 10. Права граждан на осуществление местного самоуправления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 граждане), постоянно или преимущественно проживающие на территории муниципального района, осуществляют местное самоуправление в форме прямого волеизъявления путем: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местного референдума;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выборов;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голосования по отзыву депутата, главы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голосования по вопросам изменения границ муниципального района, преобразования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сходов граждан в сельских населенных пунктах, а также через выборные и иные органы местного самоуправления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Население муниципального района участвует в осуществлении местного самоуправления в форме:</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правотворческой инициативы;</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территориального общественного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публичных слушаний;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собраний, конференций граждан;</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63"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участия в опросе граждан;</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индивидуальных и коллективных обращений в органы местного самоуправления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ознакомления с правовыми актами органов местного самоуправления муниципального района, непосредственно затрагивающими их права и свободы, если иное не установлено федеральным законодательством.</w:t>
      </w:r>
    </w:p>
    <w:p w:rsidR="0031762C" w:rsidRDefault="0031762C">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3</w:t>
        </w:r>
      </w:hyperlink>
      <w:r>
        <w:rPr>
          <w:rFonts w:ascii="Calibri" w:hAnsi="Calibri" w:cs="Calibri"/>
        </w:rPr>
        <w:t>. Иностранные граждане, постоянно или преимущественно проживающие на территории муниципального района, обладают правами при осуществлении местного самоуправления в соответствии с международными договорами и федеральными законами.</w:t>
      </w:r>
    </w:p>
    <w:p w:rsidR="0031762C" w:rsidRDefault="0031762C">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4</w:t>
        </w:r>
      </w:hyperlink>
      <w:r>
        <w:rPr>
          <w:rFonts w:ascii="Calibri" w:hAnsi="Calibri" w:cs="Calibri"/>
        </w:rPr>
        <w:t>. 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19" w:name="Par260"/>
      <w:bookmarkEnd w:id="19"/>
      <w:r>
        <w:rPr>
          <w:rFonts w:ascii="Calibri" w:hAnsi="Calibri" w:cs="Calibri"/>
        </w:rPr>
        <w:t>Статья 10.1. Муниципальные выборы</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6"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29.08.2006 N 283)</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7"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Советом не ранее чем за 90 дней и не позднее чем за 80 дней до дня голосования, установленного федеральным законом.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муниципального района не образуется.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избирательной кампании, кампании референдума Совет обращается в Избирательную комиссию Республики Коми о возложении полномочий избирательной комиссии муниципального района на Территориальную избирательную комиссию Ижемского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муниципальных выборов в муниципальном районе применяется мажоритарная избирательная система относительного большинства.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20" w:name="Par271"/>
      <w:bookmarkEnd w:id="20"/>
      <w:r>
        <w:rPr>
          <w:rFonts w:ascii="Calibri" w:hAnsi="Calibri" w:cs="Calibri"/>
        </w:rPr>
        <w:t>Статья 11. Местный референдум</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Местный референдум проводится в целях решения вопросов местного значения непосредственно населением в соответствии с </w:t>
      </w:r>
      <w:hyperlink r:id="rId69"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и принимаемыми в соответствии с ним законом Республики Коми, настоящим Уставом.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Местный референдум проводится на всей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местном референдуме имеют право участвовать граждане Российской Федерации, место жительства которых расположено в границах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района "Ижемский" обязан проверить соответствие вопроса, предлагаемого для вынесения на местный референдум, требованиям </w:t>
      </w:r>
      <w:hyperlink r:id="rId70" w:history="1">
        <w:r>
          <w:rPr>
            <w:rFonts w:ascii="Calibri" w:hAnsi="Calibri" w:cs="Calibri"/>
            <w:color w:val="0000FF"/>
          </w:rPr>
          <w:t>статьи 12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r:id="rId71" w:history="1">
        <w:r>
          <w:rPr>
            <w:rFonts w:ascii="Calibri" w:hAnsi="Calibri" w:cs="Calibri"/>
            <w:color w:val="0000FF"/>
          </w:rPr>
          <w:t>статей 8</w:t>
        </w:r>
      </w:hyperlink>
      <w:r>
        <w:rPr>
          <w:rFonts w:ascii="Calibri" w:hAnsi="Calibri" w:cs="Calibri"/>
        </w:rPr>
        <w:t xml:space="preserve"> и </w:t>
      </w:r>
      <w:hyperlink r:id="rId72" w:history="1">
        <w:r>
          <w:rPr>
            <w:rFonts w:ascii="Calibri" w:hAnsi="Calibri" w:cs="Calibri"/>
            <w:color w:val="0000FF"/>
          </w:rPr>
          <w:t>9</w:t>
        </w:r>
      </w:hyperlink>
      <w:r>
        <w:rPr>
          <w:rFonts w:ascii="Calibri" w:hAnsi="Calibri" w:cs="Calibri"/>
        </w:rPr>
        <w:t xml:space="preserve"> Закона Республики Коми "О выборах и референдумах в Республике Коми" в срок не более 20 дней со дня поступления в Совет района "Ижемский" ходатайства инициативной группы по проведению референдума и приложенных к нему документов из Территориальной избирательной комиссии Ижемского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принимается решение Совета района "Ижемский" о признании соответствия либо о признании несоответствия, предлагаемого для вынесения на местный референдум, вопроса требованиям </w:t>
      </w:r>
      <w:hyperlink r:id="rId73" w:history="1">
        <w:r>
          <w:rPr>
            <w:rFonts w:ascii="Calibri" w:hAnsi="Calibri" w:cs="Calibri"/>
            <w:color w:val="0000FF"/>
          </w:rPr>
          <w:t>статьи 12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r:id="rId74" w:history="1">
        <w:r>
          <w:rPr>
            <w:rFonts w:ascii="Calibri" w:hAnsi="Calibri" w:cs="Calibri"/>
            <w:color w:val="0000FF"/>
          </w:rPr>
          <w:t>статей 8</w:t>
        </w:r>
      </w:hyperlink>
      <w:r>
        <w:rPr>
          <w:rFonts w:ascii="Calibri" w:hAnsi="Calibri" w:cs="Calibri"/>
        </w:rPr>
        <w:t xml:space="preserve"> и </w:t>
      </w:r>
      <w:hyperlink r:id="rId75" w:history="1">
        <w:r>
          <w:rPr>
            <w:rFonts w:ascii="Calibri" w:hAnsi="Calibri" w:cs="Calibri"/>
            <w:color w:val="0000FF"/>
          </w:rPr>
          <w:t>9</w:t>
        </w:r>
      </w:hyperlink>
      <w:r>
        <w:rPr>
          <w:rFonts w:ascii="Calibri" w:hAnsi="Calibri" w:cs="Calibri"/>
        </w:rPr>
        <w:t xml:space="preserve"> Закона Республики Коми "О выборах и референдумах в Республике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Советом района "Ижемский" в течение 30 дней со дня поступления в Совет района "Ижемский" документов, на основании которых назначается местный референдум, но не позднее чем за 55 дней до дня голосования на местном референдуме. Инициативу о назначении референдума могут выдвинуть:</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имеющие право на участие в местном референдуме;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района "Ижемский" и руководитель администрации муниципального района совместно посредством принятия соответствующего правового акта.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Регистрационное свидетельство инициативной группы по проведению местного референдума действительно до окончания кампании местного референдума.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на местном референдуме не позднее чем за 25 дней до назначенного дня голосования может быть перенесено Советом района "Ижемский"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Принятое на местном референдуме решение подлежит обязательному исполнению на территории муниципального района "Ижемский" и не нуждается в утверждении какими-либо </w:t>
      </w:r>
      <w:r>
        <w:rPr>
          <w:rFonts w:ascii="Calibri" w:hAnsi="Calibri" w:cs="Calibri"/>
        </w:rPr>
        <w:lastRenderedPageBreak/>
        <w:t>органами государственной власти, их должностными лицами или органами местного самоуправления. В случае, если для реализации принятого на местном референдуме решения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21" w:name="Par289"/>
      <w:bookmarkEnd w:id="21"/>
      <w:r>
        <w:rPr>
          <w:rFonts w:ascii="Calibri" w:hAnsi="Calibri" w:cs="Calibri"/>
        </w:rPr>
        <w:t>Статья 11.1. Голосование по отзыву депутата, главы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6"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по отзыву депутата Совета района "Ижемский", главы муниципального района проводится по инициативе населения в порядке, установленном федеральным законом и принимаемыми в соответствии с ним законами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отзыва депутатов Совета района "Ижемский", главы муниципального района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нормативных правовых актов Совета района "Ижемский", главы муниципального района. При этом основаниями для отзыва служат только конкретные противоправные решения или действия (бездействие) депутата, главы муниципального района, подтвержденные в судебном порядке.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Совета района "Ижемский", глава муниципального района вправе дать избирателям объяснения по поводу обстоятельств, выдвигаемых в качестве оснований для отзыва. Депутат Совета района "Ижемский", глава муниципального района считается отозванным, если за отзыв проголосовало не менее половины избирателей, зарегистрированных в избирательном округе, муниципальном районе.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голосования по отзыву депутата, главы муниципального района и принятые решения подлежат официальному опубликованию в районной газете "Новый Север".</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22" w:name="Par298"/>
      <w:bookmarkEnd w:id="22"/>
      <w:r>
        <w:rPr>
          <w:rFonts w:ascii="Calibri" w:hAnsi="Calibri" w:cs="Calibri"/>
        </w:rPr>
        <w:t>Статья 11.2. Голосование по вопросам изменения границ муниципального района и преобразования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7"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7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Голосование по вопросам изменения границ муниципального района, преобразования муниципального района назначается Советом района "Ижемский" и проводится в соответствии с Федеральным законом и законом Республики Коми для проведения местного референдума, с учетом особенностей, установленных Федеральным </w:t>
      </w:r>
      <w:hyperlink r:id="rId7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Итоги голосования по вопросам изменения границ муниципального района, </w:t>
      </w:r>
      <w:r>
        <w:rPr>
          <w:rFonts w:ascii="Calibri" w:hAnsi="Calibri" w:cs="Calibri"/>
        </w:rPr>
        <w:lastRenderedPageBreak/>
        <w:t>преобразования муниципального района и принятые решения подлежат официальному опубликованию в районной газете "Новый Север".</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23" w:name="Par307"/>
      <w:bookmarkEnd w:id="23"/>
      <w:r>
        <w:rPr>
          <w:rFonts w:ascii="Calibri" w:hAnsi="Calibri" w:cs="Calibri"/>
        </w:rPr>
        <w:t>Статья 12. Правотворческая инициатива граждан</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Минимальная численность инициативной группы граждан устанавливается решением Совета и не может превышать 3 процентов от числа жителей муниципального района, обладающих избирательным правом.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рассматривает указанные проекты, принятие которых относится к его компетенции, на открытом заседании.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предоставлена возможность изложения своей позиции при рассмотрении внесенного ими проекта муниципального правового акта.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24" w:name="Par316"/>
      <w:bookmarkEnd w:id="24"/>
      <w:r>
        <w:rPr>
          <w:rFonts w:ascii="Calibri" w:hAnsi="Calibri" w:cs="Calibri"/>
        </w:rPr>
        <w:t>Статья 12.1. Территориальное общественное самоуправление</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0"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исключительным полномочиям собрания, конференции граждан, осуществляющих территориальное общественное самоуправление, относятся: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основных направлений деятельности территориального общественного </w:t>
      </w:r>
      <w:r>
        <w:rPr>
          <w:rFonts w:ascii="Calibri" w:hAnsi="Calibri" w:cs="Calibri"/>
        </w:rPr>
        <w:lastRenderedPageBreak/>
        <w:t>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территориального общественного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уставе территориального общественного самоуправления устанавливаются: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25" w:name="Par346"/>
      <w:bookmarkEnd w:id="25"/>
      <w:r>
        <w:rPr>
          <w:rFonts w:ascii="Calibri" w:hAnsi="Calibri" w:cs="Calibri"/>
        </w:rPr>
        <w:t>Статья 13. Публичные слушания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Главой муниципального района или Советом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Инициатива по проведению таких слушаний может принадлежать населению, главе муниципального района или Совету.</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 глава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публичные слушания в обязательном порядке выносятся: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проект Устава муниципального района или акт о внесении изменений и (или) дополнений в Устав муниципального района,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8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решений Совета МО муниципального района "Ижемский" от 26.02.2008 </w:t>
      </w:r>
      <w:hyperlink r:id="rId82" w:history="1">
        <w:r>
          <w:rPr>
            <w:rFonts w:ascii="Calibri" w:hAnsi="Calibri" w:cs="Calibri"/>
            <w:color w:val="0000FF"/>
          </w:rPr>
          <w:t>N 3-9/6</w:t>
        </w:r>
      </w:hyperlink>
      <w:r>
        <w:rPr>
          <w:rFonts w:ascii="Calibri" w:hAnsi="Calibri" w:cs="Calibri"/>
        </w:rPr>
        <w:t xml:space="preserve">, от 11.12.2008 </w:t>
      </w:r>
      <w:hyperlink r:id="rId83" w:history="1">
        <w:r>
          <w:rPr>
            <w:rFonts w:ascii="Calibri" w:hAnsi="Calibri" w:cs="Calibri"/>
            <w:color w:val="0000FF"/>
          </w:rPr>
          <w:t>N 3-15/6</w:t>
        </w:r>
      </w:hyperlink>
      <w:r>
        <w:rPr>
          <w:rFonts w:ascii="Calibri" w:hAnsi="Calibri" w:cs="Calibri"/>
        </w:rPr>
        <w:t>)</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местного бюджета и отчет о его исполнении;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проекты планов и программ развития муниципального района, проекты правил землепользования и застройки, проекты планирования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4"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вопросы о преобразовании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85"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29.08.2006 N 283)</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проводятся не менее чем за 7 дней до дня рассмотрения проекта.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87"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26.02.2008 N 3-9/6)</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88"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26" w:name="Par367"/>
      <w:bookmarkEnd w:id="26"/>
      <w:r>
        <w:rPr>
          <w:rFonts w:ascii="Calibri" w:hAnsi="Calibri" w:cs="Calibri"/>
        </w:rPr>
        <w:t>Статья 13.1 Собрание граждан</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9"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Совета муниципального района "Ижемский", главы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или Совета муниципального района "Ижемский", назначается Советом муниципального района "Ижемский", проводимое по инициативе главы муниципального района "Ижемский" - главой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федеральным законодательством и нормативным правовым актом Совета муниципального района "Ижемский".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27" w:name="Par380"/>
      <w:bookmarkEnd w:id="27"/>
      <w:r>
        <w:rPr>
          <w:rFonts w:ascii="Calibri" w:hAnsi="Calibri" w:cs="Calibri"/>
        </w:rPr>
        <w:t>Статья 14. Конференция граждан (собрание делегатов)</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bookmarkStart w:id="28" w:name="Par382"/>
      <w:bookmarkEnd w:id="28"/>
      <w:r>
        <w:rPr>
          <w:rFonts w:ascii="Calibri" w:hAnsi="Calibri" w:cs="Calibri"/>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Конференция граждан по указанным в </w:t>
      </w:r>
      <w:hyperlink w:anchor="Par382" w:history="1">
        <w:r>
          <w:rPr>
            <w:rFonts w:ascii="Calibri" w:hAnsi="Calibri" w:cs="Calibri"/>
            <w:color w:val="0000FF"/>
          </w:rPr>
          <w:t>части 1</w:t>
        </w:r>
      </w:hyperlink>
      <w:r>
        <w:rPr>
          <w:rFonts w:ascii="Calibri" w:hAnsi="Calibri" w:cs="Calibri"/>
        </w:rPr>
        <w:t xml:space="preserve"> настоящей статьи вопросам проводится по инициативе, оформленной в виде решения:</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представительного органа поселения, входящего в состав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главы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делегатов,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конференции граждан устанавливается Советом.</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29" w:name="Par391"/>
      <w:bookmarkEnd w:id="29"/>
      <w:r>
        <w:rPr>
          <w:rFonts w:ascii="Calibri" w:hAnsi="Calibri" w:cs="Calibri"/>
        </w:rPr>
        <w:t>Статья 15. Опрос граждан</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опросе граждан имеют право участвовать жители муниципального образования, обладающие избирательным правом.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Опрос граждан проводится по инициативе: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Совета или главы муниципального образования - по вопросам местного 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bookmarkStart w:id="30" w:name="Par399"/>
      <w:bookmarkEnd w:id="30"/>
      <w:r>
        <w:rPr>
          <w:rFonts w:ascii="Calibri" w:hAnsi="Calibri" w:cs="Calibri"/>
        </w:rPr>
        <w:t>3. Опрос граждан назначается Советом не позднее чем через 30 дней после выдвижения соответствующей инициативы. Опрос граждан должен быть проведен не позднее чем через 20 дней с момента его назначения.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Совета о назначении опроса граждан должно быть опубликовано (обнародовано) в течение 5 дней с момента его принятия. Такое решение должно определять:</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сроки проведения опроса;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формулировку вопроса (вопросов), предлагаемого (предлагаемых) при проведении опроса;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методику проведения опроса;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форму опросного листа;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минимальную численность жителей муниципального образования, участвующих в опросе.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Жители муниципального образования должны быть проинформированы о проведении опроса граждан не менее чем за 10 дней до его проведения.</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опроса определяется решением Совета в соответствии с законодательством и настоящим Уставом.</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31" w:name="Par410"/>
      <w:bookmarkEnd w:id="31"/>
      <w:r>
        <w:rPr>
          <w:rFonts w:ascii="Calibri" w:hAnsi="Calibri" w:cs="Calibri"/>
        </w:rPr>
        <w:t>Статья 16. Обращения граждан в органы местного самоуправления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13.06.2007 N 3-3/6)</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индивидуальные и коллективные обращения в органы местного самоуправления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граждан подлежат рассмотрению в порядке и сроки, установленные федеральным законодательством.</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jc w:val="center"/>
        <w:outlineLvl w:val="0"/>
        <w:rPr>
          <w:rFonts w:ascii="Calibri" w:hAnsi="Calibri" w:cs="Calibri"/>
        </w:rPr>
      </w:pPr>
      <w:bookmarkStart w:id="32" w:name="Par417"/>
      <w:bookmarkEnd w:id="32"/>
      <w:r>
        <w:rPr>
          <w:rFonts w:ascii="Calibri" w:hAnsi="Calibri" w:cs="Calibri"/>
        </w:rPr>
        <w:t>Глава 4. ОРГАНЫ И ДОЛЖНОСТНЫЕ ЛИЦА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33" w:name="Par419"/>
      <w:bookmarkEnd w:id="33"/>
      <w:r>
        <w:rPr>
          <w:rFonts w:ascii="Calibri" w:hAnsi="Calibri" w:cs="Calibri"/>
        </w:rPr>
        <w:t>Статья 17. Структура органов местного самоуправления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Структуру органов местного самоуправления муниципального района "Ижемский" </w:t>
      </w:r>
      <w:r>
        <w:rPr>
          <w:rFonts w:ascii="Calibri" w:hAnsi="Calibri" w:cs="Calibri"/>
        </w:rPr>
        <w:lastRenderedPageBreak/>
        <w:t>образуют:</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Совет муниципального района - представительный орган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глава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администрация муниципального района - исполнительно-распорядительный орган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контрольно-счетный орган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структуры органов местного самоуправления муниципального района "Ижемский" осуществляется не иначе как путем внесения изменений в настоящий Устав.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деятельности органов местного самоуправления муниципального района "Ижемский" осуществляется исключительно за счет собственных доходов местного бюджета.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96"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34" w:name="Par433"/>
      <w:bookmarkEnd w:id="34"/>
      <w:r>
        <w:rPr>
          <w:rFonts w:ascii="Calibri" w:hAnsi="Calibri" w:cs="Calibri"/>
        </w:rPr>
        <w:t>Статья 18. Совет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муниципального района является представительным органом муниципального образования муниципального района и имеет полное наименование - Совет муниципального района "Ижемский", сокращенное наименование - Совет района "Ижемский".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решения </w:t>
      </w:r>
      <w:hyperlink r:id="rId97" w:history="1">
        <w:r>
          <w:rPr>
            <w:rFonts w:ascii="Calibri" w:hAnsi="Calibri" w:cs="Calibri"/>
            <w:color w:val="0000FF"/>
          </w:rPr>
          <w:t>Совета</w:t>
        </w:r>
      </w:hyperlink>
      <w:r>
        <w:rPr>
          <w:rFonts w:ascii="Calibri" w:hAnsi="Calibri" w:cs="Calibri"/>
        </w:rPr>
        <w:t xml:space="preserve"> МО муниципального района "Ижемский" от 29.08.2006 N 283)</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w:t>
      </w:r>
      <w:hyperlink r:id="rId98"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10.03.2015 N 4-29/1 в часть 2 статьи 18 Устава, </w:t>
      </w:r>
      <w:hyperlink r:id="rId99" w:history="1">
        <w:r>
          <w:rPr>
            <w:rFonts w:ascii="Calibri" w:hAnsi="Calibri" w:cs="Calibri"/>
            <w:color w:val="0000FF"/>
          </w:rPr>
          <w:t>вступают</w:t>
        </w:r>
      </w:hyperlink>
      <w:r>
        <w:rPr>
          <w:rFonts w:ascii="Calibri" w:hAnsi="Calibri" w:cs="Calibri"/>
        </w:rPr>
        <w:t xml:space="preserve"> в силу по истечении срока полномочий Совета муниципального района "Ижемский", принявшего указанное решение.</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ind w:firstLine="540"/>
        <w:jc w:val="both"/>
        <w:rPr>
          <w:rFonts w:ascii="Calibri" w:hAnsi="Calibri" w:cs="Calibri"/>
        </w:rPr>
      </w:pPr>
      <w:bookmarkStart w:id="35" w:name="Par440"/>
      <w:bookmarkEnd w:id="35"/>
      <w:r>
        <w:rPr>
          <w:rFonts w:ascii="Calibri" w:hAnsi="Calibri" w:cs="Calibri"/>
        </w:rPr>
        <w:t>2. Совет состоит из 20 депутатов.</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00"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10.03.2015 N 4-29/1)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Совета правомочна, если в него избрано не менее двух третей от установленной численности депутатов.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решает вопросы, отнесенные к его компетенции, на сессиях Совета и заседаниях органов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сессией понимается одно или несколько заседаний Совета района "Ижемский", посвященных обсуждению единой повестки дня. Заседание Совета района "Ижемский" не может считаться правомочным, если на нем присутствуют менее 50 процентов от числа избранных депутатов.</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Очередные сессии созываются Советом района "Ижемский" не реже одного раза в три месяца. Внеочередные сессии созываются по инициативе главы муниципального района или по инициативе не менее 1/3 от числа избранных депутатов Совета района "Ижемский".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организации деятельности Совета муниципального района определяется </w:t>
      </w:r>
      <w:hyperlink r:id="rId103" w:history="1">
        <w:r>
          <w:rPr>
            <w:rFonts w:ascii="Calibri" w:hAnsi="Calibri" w:cs="Calibri"/>
            <w:color w:val="0000FF"/>
          </w:rPr>
          <w:t>регламентом</w:t>
        </w:r>
      </w:hyperlink>
      <w:r>
        <w:rPr>
          <w:rFonts w:ascii="Calibri" w:hAnsi="Calibri" w:cs="Calibri"/>
        </w:rPr>
        <w:t>, принимаемым Советом на своем первом заседании, который устанавливает периодичность, порядок созыва и проведения заседаний Совета и иных форм ее деятельности, планирования работы, подготовки и принятия правовых актов и иные вопросы ее деятельности.</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4"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10.03.2015 N 4-29/1 с 1 января 2016 года часть 5 статьи 18 Устава будет изложена в следующей редакции: "5. Срок полномочий Совета 5 лет.".</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Совета 4 года.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Совет муниципального района "Ижемский" как юридическое лицо действует на основании общих для организаций данного вида положений Федерального </w:t>
      </w:r>
      <w:hyperlink r:id="rId105" w:history="1">
        <w:r>
          <w:rPr>
            <w:rFonts w:ascii="Calibri" w:hAnsi="Calibri" w:cs="Calibri"/>
            <w:color w:val="0000FF"/>
          </w:rPr>
          <w:t>закона</w:t>
        </w:r>
      </w:hyperlink>
      <w:r>
        <w:rPr>
          <w:rFonts w:ascii="Calibri" w:hAnsi="Calibri" w:cs="Calibri"/>
        </w:rPr>
        <w:t xml:space="preserve"> "Об общих принципах организации местного самоуправления в Российской Федерации" в соответствии с </w:t>
      </w:r>
      <w:r>
        <w:rPr>
          <w:rFonts w:ascii="Calibri" w:hAnsi="Calibri" w:cs="Calibri"/>
        </w:rPr>
        <w:lastRenderedPageBreak/>
        <w:t xml:space="preserve">Гражданским </w:t>
      </w:r>
      <w:hyperlink r:id="rId106"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07"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деятельности представительного органа муниципального района отражается отдельной строкой в местном бюджете.</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36" w:name="Par457"/>
      <w:bookmarkEnd w:id="36"/>
      <w:r>
        <w:rPr>
          <w:rFonts w:ascii="Calibri" w:hAnsi="Calibri" w:cs="Calibri"/>
        </w:rPr>
        <w:t>Статья 19. Компетенция Совета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компетенции Совета относится: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района, внесение в него изменений и (или) дополнений;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местного референдума;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и определение порядка проведения конференций граждан;</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муниципальных выборов, утверждение схемы избирательных округов;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w:t>
      </w:r>
      <w:hyperlink r:id="rId108" w:history="1">
        <w:r>
          <w:rPr>
            <w:rFonts w:ascii="Calibri" w:hAnsi="Calibri" w:cs="Calibri"/>
            <w:color w:val="0000FF"/>
          </w:rPr>
          <w:t>структуры</w:t>
        </w:r>
      </w:hyperlink>
      <w:r>
        <w:rPr>
          <w:rFonts w:ascii="Calibri" w:hAnsi="Calibri" w:cs="Calibri"/>
        </w:rPr>
        <w:t xml:space="preserve"> администрации по представлению руководителя администрации, утверждение </w:t>
      </w:r>
      <w:hyperlink r:id="rId109" w:history="1">
        <w:r>
          <w:rPr>
            <w:rFonts w:ascii="Calibri" w:hAnsi="Calibri" w:cs="Calibri"/>
            <w:color w:val="0000FF"/>
          </w:rPr>
          <w:t>положения</w:t>
        </w:r>
      </w:hyperlink>
      <w:r>
        <w:rPr>
          <w:rFonts w:ascii="Calibri" w:hAnsi="Calibri" w:cs="Calibri"/>
        </w:rPr>
        <w:t xml:space="preserve"> об администрации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права законодательной инициативы в законодательном органе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местного бюджета муниципального района на очередной финансовый год и утверждение отчета о его исполнении;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изменение и отмена местных налогов и сборов в соответствии с законодательством Российской Федерации о налогах и сборах;</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планов и программ развития муниципального района, утверждение отчетов об их исполнении;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порядка управления и распоряжения имуществом, находящимся в муниципальной собственности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порядка и условий приватизации муниципального имущества в соответствии с федеральным законодательством;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11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правил землепользования и застройки;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112"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принятие решений о порядке привлечения заемных средств;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определение порядка материально-технического и организационного обеспечения деятельности органов местного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определение порядка участия муниципального района в организациях межмуниципального сотрудничества;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исключен. - </w:t>
      </w:r>
      <w:hyperlink r:id="rId113" w:history="1">
        <w:r>
          <w:rPr>
            <w:rFonts w:ascii="Calibri" w:hAnsi="Calibri" w:cs="Calibri"/>
            <w:color w:val="0000FF"/>
          </w:rPr>
          <w:t>Решение</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22</w:t>
        </w:r>
      </w:hyperlink>
      <w:r>
        <w:rPr>
          <w:rFonts w:ascii="Calibri" w:hAnsi="Calibri" w:cs="Calibri"/>
        </w:rPr>
        <w:t>) учреждение почетных званий, наград и премий муниципального района и утверждение положений о них;</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принятие решения об удалении главы муниципального района в отставку в соответствии со </w:t>
      </w:r>
      <w:hyperlink r:id="rId115" w:history="1">
        <w:r>
          <w:rPr>
            <w:rFonts w:ascii="Calibri" w:hAnsi="Calibri" w:cs="Calibri"/>
            <w:color w:val="0000FF"/>
          </w:rPr>
          <w:t>статьей 74.1</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116"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Республики Коми, настоящим Уставом.</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w:t>
      </w:r>
      <w:hyperlink r:id="rId117"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муниципального района заслушивает ежегодный отчет главы муниципального района о результатах его деятельности и деятельности иных подведомственных ему органов местного самоуправления, в том числе о решении вопросов, поставленных Советом муниципального района, отчет руководителя администрации о результатах его деятельности и деятельности администрации муниципального района, в том числе о решении вопросов, поставленных Советом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18"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37" w:name="Par492"/>
      <w:bookmarkEnd w:id="37"/>
      <w:r>
        <w:rPr>
          <w:rFonts w:ascii="Calibri" w:hAnsi="Calibri" w:cs="Calibri"/>
        </w:rPr>
        <w:t>Статья 20. Порядок рассмотрения и принятия Советом правовых актов</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своей компетенции Совет района "Ижемский" принимает правовые акты в форме решений.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Совета района "Ижемский" принимаются большинством голосов от установленной численности депутатов (если иное не установлено законом) и направляются главе муниципального района для подписания и обнародования в течение 10 дней.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Совета района "Ижемский", не имеющие нормативного характера, принимаются большинством голосов от избранного числа депутатов (если иное не установлено настоящим Уставом) и подписываются главой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19"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Совета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установленного числа депутатов Совета.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20"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правовых актов Совета района "Ижемский",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района "Ижемский" только по инициативе руководителя администрации муниципального района или при наличии заключения руководителя администрации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2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Муниципальные нормативные правовые акты Совета,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22"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10.03.2015 N 4-29/1)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Нормативные правовые акты Совета, предусматривающие установление, изменение или отмену местных налогов и сборов, вступают в силу в соответствии с Налоговым </w:t>
      </w:r>
      <w:hyperlink r:id="rId123" w:history="1">
        <w:r>
          <w:rPr>
            <w:rFonts w:ascii="Calibri" w:hAnsi="Calibri" w:cs="Calibri"/>
            <w:color w:val="0000FF"/>
          </w:rPr>
          <w:t>кодексом</w:t>
        </w:r>
      </w:hyperlink>
      <w:r>
        <w:rPr>
          <w:rFonts w:ascii="Calibri" w:hAnsi="Calibri" w:cs="Calibri"/>
        </w:rPr>
        <w:t xml:space="preserve">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Проекты решений Совета муниципального района могут вноситься депутатами Совета, главой муниципального района, руководителем администрации муниципального района, прокурором Ижемского района, органами территориального общественного самоуправления, инициативными группами граждан, а также Советами муниципальных образований поселений, входящих в состав муниципального района. Порядок внесения проектов решений Совета муниципального района, перечень и форма прилагаемых к ним документов, а также порядок </w:t>
      </w:r>
      <w:r>
        <w:rPr>
          <w:rFonts w:ascii="Calibri" w:hAnsi="Calibri" w:cs="Calibri"/>
        </w:rPr>
        <w:lastRenderedPageBreak/>
        <w:t xml:space="preserve">принятия решений устанавливаются </w:t>
      </w:r>
      <w:hyperlink r:id="rId124" w:history="1">
        <w:r>
          <w:rPr>
            <w:rFonts w:ascii="Calibri" w:hAnsi="Calibri" w:cs="Calibri"/>
            <w:color w:val="0000FF"/>
          </w:rPr>
          <w:t>регламентом</w:t>
        </w:r>
      </w:hyperlink>
      <w:r>
        <w:rPr>
          <w:rFonts w:ascii="Calibri" w:hAnsi="Calibri" w:cs="Calibri"/>
        </w:rPr>
        <w:t xml:space="preserve"> Совета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125"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38" w:name="Par508"/>
      <w:bookmarkEnd w:id="38"/>
      <w:r>
        <w:rPr>
          <w:rFonts w:ascii="Calibri" w:hAnsi="Calibri" w:cs="Calibri"/>
        </w:rPr>
        <w:t>Статья 21. Депутат Совета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Депутаты Совета, как правило, осуществляют свои полномочия на непостоянной основе в соответствии с федеральным законодательством. По решению Совета района депутаты могут осуществлять свои полномочия на постоянной основе, но не более 10 процентов депутатов от установленной численности Совета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26"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свои полномочия на постоянной основе депутаты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избирается на срок полномочий Совета очередного созыва.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39" w:name="Par515"/>
      <w:bookmarkEnd w:id="39"/>
      <w:r>
        <w:rPr>
          <w:rFonts w:ascii="Calibri" w:hAnsi="Calibri" w:cs="Calibri"/>
        </w:rPr>
        <w:t>Статья 22. Условия осуществления депутатом своих полномочий и формы депутатской деятельности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Формами депутатской деятельности являются: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заседаниях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работе комиссий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и внесение проектов решений на рассмотрение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выполнении поручений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работа с избирателями.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w:t>
      </w:r>
      <w:hyperlink r:id="rId127" w:history="1">
        <w:r>
          <w:rPr>
            <w:rFonts w:ascii="Calibri" w:hAnsi="Calibri" w:cs="Calibri"/>
            <w:color w:val="0000FF"/>
          </w:rPr>
          <w:t>регламентом</w:t>
        </w:r>
      </w:hyperlink>
      <w:r>
        <w:rPr>
          <w:rFonts w:ascii="Calibri" w:hAnsi="Calibri" w:cs="Calibri"/>
        </w:rPr>
        <w:t xml:space="preserve">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40" w:name="Par526"/>
      <w:bookmarkEnd w:id="40"/>
      <w:r>
        <w:rPr>
          <w:rFonts w:ascii="Calibri" w:hAnsi="Calibri" w:cs="Calibri"/>
        </w:rPr>
        <w:t>Статья 23. Права и обязанности депутата Совета, гарантии депутатской деятельности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реализации своих полномочий на заседаниях Совета депутат имеет право:</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предлагать вопросы для рассмотрения на заседании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вносить предложения и замечания по повестке дня, по порядку рассмотрения и существу обсуждаемых вопросов;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предложения о заслушивании на заседании отчета или информации должностных лиц, возглавляющих органы, подконтрольные Совету;</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предложения о проведении депутатских расследований по любому вопросу, относящемуся к ведению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ставить вопросы о необходимости разработки новых решений;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прениях, задавать вопросы докладчикам, а также председательствующему на заседании, требовать ответа и давать им оценку;</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выступать с обоснованием своих предложений по мотивам голосования, давать справки;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вносить поправки к проектам решений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оглашать на заседаниях Совета обращения граждан, имеющие общественное значение;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знакомиться с текстами выступлений в стенограммах и протоколах заседаний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обеспечение проектами нормативных актов и нормативными актами, принятыми </w:t>
      </w:r>
      <w:r>
        <w:rPr>
          <w:rFonts w:ascii="Calibri" w:hAnsi="Calibri" w:cs="Calibri"/>
        </w:rPr>
        <w:lastRenderedPageBreak/>
        <w:t>Советом,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пользование всеми видами связи, которыми располагают органы местного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 Совета муниципального образования обязан:</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в работе Совета и его органов, в состав которых он избран;</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w:t>
      </w:r>
      <w:hyperlink r:id="rId128" w:history="1">
        <w:r>
          <w:rPr>
            <w:rFonts w:ascii="Calibri" w:hAnsi="Calibri" w:cs="Calibri"/>
            <w:color w:val="0000FF"/>
          </w:rPr>
          <w:t>регламент</w:t>
        </w:r>
      </w:hyperlink>
      <w:r>
        <w:rPr>
          <w:rFonts w:ascii="Calibri" w:hAnsi="Calibri" w:cs="Calibri"/>
        </w:rPr>
        <w:t xml:space="preserve">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голосовать лично;</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поручения Совета и его органов, информировать их о результатах выполнения поручений;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регулярно, не реже двух раз в год, информировать население о работе Совета, о выполнении решений Совета и его органов, а также о выполнении своих предвыборных программ;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участвовать в организации и контроле за исполнением решений Совета и его органов, затрагивающих интересы избирателей;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соблюдать ограничения и запреты и исполнять обязанности, которые установлены Федеральным </w:t>
      </w:r>
      <w:hyperlink r:id="rId12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30"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выполнять иные обязанности в соответствии с законодательством, настоящим Уставом и </w:t>
      </w:r>
      <w:hyperlink r:id="rId131" w:history="1">
        <w:r>
          <w:rPr>
            <w:rFonts w:ascii="Calibri" w:hAnsi="Calibri" w:cs="Calibri"/>
            <w:color w:val="0000FF"/>
          </w:rPr>
          <w:t>регламентом</w:t>
        </w:r>
      </w:hyperlink>
      <w:r>
        <w:rPr>
          <w:rFonts w:ascii="Calibri" w:hAnsi="Calibri" w:cs="Calibri"/>
        </w:rPr>
        <w:t xml:space="preserve"> Совета района "Ижемский".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132"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Депутату Совета муниципального образования за счет средств бюджета муниципального образования предоставляются следующие гарантии депутатской деятельности:</w:t>
      </w:r>
    </w:p>
    <w:p w:rsidR="0031762C" w:rsidRDefault="0031762C">
      <w:pPr>
        <w:widowControl w:val="0"/>
        <w:autoSpaceDE w:val="0"/>
        <w:autoSpaceDN w:val="0"/>
        <w:adjustRightInd w:val="0"/>
        <w:spacing w:after="0" w:line="240" w:lineRule="auto"/>
        <w:ind w:firstLine="540"/>
        <w:jc w:val="both"/>
        <w:rPr>
          <w:rFonts w:ascii="Calibri" w:hAnsi="Calibri" w:cs="Calibri"/>
        </w:rPr>
      </w:pPr>
      <w:bookmarkStart w:id="41" w:name="Par554"/>
      <w:bookmarkEnd w:id="41"/>
      <w:r>
        <w:rPr>
          <w:rFonts w:ascii="Calibri" w:hAnsi="Calibri" w:cs="Calibri"/>
        </w:rPr>
        <w:t>1) возмещение расходов, связанных с депутатской деятельностью;</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денежного вознаграждения депутатам, временно освобожденным от основной работы для осуществления депутатской деятельности;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расходов, связанных с проживанием вне постоянного места жительства в связи с осуществлением депутатской деятельности;</w:t>
      </w:r>
    </w:p>
    <w:p w:rsidR="0031762C" w:rsidRDefault="0031762C">
      <w:pPr>
        <w:widowControl w:val="0"/>
        <w:autoSpaceDE w:val="0"/>
        <w:autoSpaceDN w:val="0"/>
        <w:adjustRightInd w:val="0"/>
        <w:spacing w:after="0" w:line="240" w:lineRule="auto"/>
        <w:ind w:firstLine="540"/>
        <w:jc w:val="both"/>
        <w:rPr>
          <w:rFonts w:ascii="Calibri" w:hAnsi="Calibri" w:cs="Calibri"/>
        </w:rPr>
      </w:pPr>
      <w:bookmarkStart w:id="42" w:name="Par557"/>
      <w:bookmarkEnd w:id="42"/>
      <w:r>
        <w:rPr>
          <w:rFonts w:ascii="Calibri" w:hAnsi="Calibri" w:cs="Calibri"/>
        </w:rPr>
        <w:t>4) оплата проезда воздушным, железнодорожным, автомобильным, водным транспортом и всеми видами пассажирского транспорта, за исключением такси, на территории муниципального образования;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служебной жилой площади депутатам, осуществляющим депутатскую деятельность на постоянной основе и не имеющим места жительства по месту нахождения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 работы на постоянной основе депутата в Совете засчитывается в стаж муниципальной службы;</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11.12.2008 N 3-15/6)</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депутату, работающему на постоянной основе, устанавливается должностной оклад, ежемесячное денежное поощрение и надбавки в соответствии с действующим законодательством;</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134"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пенсионное обеспечение депутатов, осуществляющих свои полномочия на постоянной основе.</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135"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11.12.2008 N 3-15/6)</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Депутату, работающему на постоянной основе, предоставляется: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ежегодный оплачиваемый отпуск в соответствии с трудовым законодательством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дополнительный оплачиваемый ежегодный отпуск за выслугу лет на должностях государственной, муниципальной службы депутату следующей продолжительности: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5 до 10 лет службы - 5 календарный дней,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до 15 лет службы - 10 календарный дней,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15 лет службы - 15 календарный дней.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Ежегодный оплачиваемый и дополнительный оплачиваемый отпуск суммируются и могут предоставляться по частям, при этом продолжительность одной части предоставляемого отпуска не может быть менее 14 дней.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Конкретные размеры и порядок возмещения расходов, предусмотренных </w:t>
      </w:r>
      <w:hyperlink w:anchor="Par554" w:history="1">
        <w:r>
          <w:rPr>
            <w:rFonts w:ascii="Calibri" w:hAnsi="Calibri" w:cs="Calibri"/>
            <w:color w:val="0000FF"/>
          </w:rPr>
          <w:t>пунктами 1</w:t>
        </w:r>
      </w:hyperlink>
      <w:r>
        <w:rPr>
          <w:rFonts w:ascii="Calibri" w:hAnsi="Calibri" w:cs="Calibri"/>
        </w:rPr>
        <w:t xml:space="preserve"> - </w:t>
      </w:r>
      <w:hyperlink w:anchor="Par557" w:history="1">
        <w:r>
          <w:rPr>
            <w:rFonts w:ascii="Calibri" w:hAnsi="Calibri" w:cs="Calibri"/>
            <w:color w:val="0000FF"/>
          </w:rPr>
          <w:t>4 части 3</w:t>
        </w:r>
      </w:hyperlink>
      <w:r>
        <w:rPr>
          <w:rFonts w:ascii="Calibri" w:hAnsi="Calibri" w:cs="Calibri"/>
        </w:rPr>
        <w:t xml:space="preserve"> настоящей статьи, устанавливаются решением Совета.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11.12.2008 N 3-15/6)</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43" w:name="Par575"/>
      <w:bookmarkEnd w:id="43"/>
      <w:r>
        <w:rPr>
          <w:rFonts w:ascii="Calibri" w:hAnsi="Calibri" w:cs="Calibri"/>
        </w:rPr>
        <w:t>Статья 24. Структура Совета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Совета в соответствии с </w:t>
      </w:r>
      <w:hyperlink r:id="rId137" w:history="1">
        <w:r>
          <w:rPr>
            <w:rFonts w:ascii="Calibri" w:hAnsi="Calibri" w:cs="Calibri"/>
            <w:color w:val="0000FF"/>
          </w:rPr>
          <w:t>регламентом</w:t>
        </w:r>
      </w:hyperlink>
      <w:r>
        <w:rPr>
          <w:rFonts w:ascii="Calibri" w:hAnsi="Calibri" w:cs="Calibri"/>
        </w:rPr>
        <w:t xml:space="preserve"> Совета являются: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президиум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постоянные комиссии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комиссии Совета.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44" w:name="Par582"/>
      <w:bookmarkEnd w:id="44"/>
      <w:r>
        <w:rPr>
          <w:rFonts w:ascii="Calibri" w:hAnsi="Calibri" w:cs="Calibri"/>
        </w:rPr>
        <w:t>Статья 25. Глава муниципального района "Ижемский" - председатель Совета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района "Ижемский" - председатель Совета района (далее - глава муниципального района "Ижемский") является высшим должностным лицом муниципального района "Ижемский", избирается на первом заседании Совета муниципального района "Ижемский" из числа депутатов тайным голосованием на срок полномочий Совета муниципального района "Ижемский" и является председателем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главы муниципального района "Ижемский" начинаются со дня его вступления в должность и прекращаются в день вступления в должность вновь избранного главы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вступления главы муниципального района "Ижемский" в должность определяется решением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района "Ижемский" осуществляет свои полномочия на непостоянной основе.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Гарантии прав главы муниципального района "Ижемский"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района "Ижемский" подконтролен и подотчетен населению и Совету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муниципального района "Ижемский" ежегодно отчитывается перед населением и Советом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муниципального района "Ижемский" должен соблюдать ограничения и запреты и исполнять обязанности, которые установлены Федеральным </w:t>
      </w:r>
      <w:hyperlink r:id="rId13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140"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45" w:name="Par596"/>
      <w:bookmarkEnd w:id="45"/>
      <w:r>
        <w:rPr>
          <w:rFonts w:ascii="Calibri" w:hAnsi="Calibri" w:cs="Calibri"/>
        </w:rPr>
        <w:t>Статья 26. Полномочия главы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района "Ижемский" осуществляет следующие полномочия: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представляет муниципальный район "Ижемский" в отношениях с органами местного </w:t>
      </w:r>
      <w:r>
        <w:rPr>
          <w:rFonts w:ascii="Calibri" w:hAnsi="Calibri" w:cs="Calibri"/>
        </w:rP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настоящим Уставом, нормативные правовые акты, принятые Советом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bookmarkStart w:id="46" w:name="Par605"/>
      <w:bookmarkEnd w:id="46"/>
      <w:r>
        <w:rPr>
          <w:rFonts w:ascii="Calibri" w:hAnsi="Calibri" w:cs="Calibri"/>
        </w:rPr>
        <w:t>5) заключает контракт с руководителем администрации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Совет муниципального района "Ижемский" в отношениях с населением, органами государственной власти, органами местного самоуправления, органами территориального общественного самоуправления, учреждениями и организациями;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созывает заседания Совета муниципального района "Ижемский", доводит до сведения депутатов и населения время и место их проведения, а также проект повестки дня;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руководство подготовкой заседаний Совета муниципального района "Ижемский" и вопросов, вносимых на его рассмотрение;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заседания Совета муниципального района "Ижемский", ведает внутренним распорядком в соответствии с </w:t>
      </w:r>
      <w:hyperlink r:id="rId142" w:history="1">
        <w:r>
          <w:rPr>
            <w:rFonts w:ascii="Calibri" w:hAnsi="Calibri" w:cs="Calibri"/>
            <w:color w:val="0000FF"/>
          </w:rPr>
          <w:t>Регламентом</w:t>
        </w:r>
      </w:hyperlink>
      <w:r>
        <w:rPr>
          <w:rFonts w:ascii="Calibri" w:hAnsi="Calibri" w:cs="Calibri"/>
        </w:rPr>
        <w:t xml:space="preserve">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подписывает протоколы заседаний Совета муниципального района "Ижемский" и внутренние документы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докладывает Совету муниципального района "Ижемский" о положении дел на территории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координирует деятельность постоянных и иных комиссий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дает поручения постоянным и иным комиссиям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оказывает содействие депутатам в осуществлении их полномочий;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контроль исполнения решений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принимает меры по обеспечению гласности и учету общественного мнения в работе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 имени Совета муниципального района "Ижемский" подписывает исковые заявления в суд в случаях, предусмотренных законодательством;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открывает и закрывает текущие и расчетные счета Совета муниципального района "Ижемский" в банках, казначействе и является распорядителем по этим счетам;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решает иные вопросы, которые возложены на него законодательством, </w:t>
      </w:r>
      <w:hyperlink r:id="rId143" w:history="1">
        <w:r>
          <w:rPr>
            <w:rFonts w:ascii="Calibri" w:hAnsi="Calibri" w:cs="Calibri"/>
            <w:color w:val="0000FF"/>
          </w:rPr>
          <w:t>Регламентом</w:t>
        </w:r>
      </w:hyperlink>
      <w:r>
        <w:rPr>
          <w:rFonts w:ascii="Calibri" w:hAnsi="Calibri" w:cs="Calibri"/>
        </w:rPr>
        <w:t xml:space="preserve"> Совета муниципального района "Ижемский" или могут быть поручены Советом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района "Ижемский" издает постановления и распоряжения по вопросам организации деятельности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главы муниципального района "Ижемский" в случае его отсутствия, невозможности выполнения своих обязанностей, а также досрочного прекращения полномочий временно осуществляет заместитель председателя Совета муниципального района "Ижемский", за исключением </w:t>
      </w:r>
      <w:hyperlink w:anchor="Par605" w:history="1">
        <w:r>
          <w:rPr>
            <w:rFonts w:ascii="Calibri" w:hAnsi="Calibri" w:cs="Calibri"/>
            <w:color w:val="0000FF"/>
          </w:rPr>
          <w:t>пункта 5 части 1 статьи 26</w:t>
        </w:r>
      </w:hyperlink>
      <w:r>
        <w:rPr>
          <w:rFonts w:ascii="Calibri" w:hAnsi="Calibri" w:cs="Calibri"/>
        </w:rPr>
        <w:t xml:space="preserve"> настоящего Устава.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главы муниципального района "Ижемский" прекращаются досрочно в случае: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удаления в отставку в соответствии со </w:t>
      </w:r>
      <w:hyperlink r:id="rId144" w:history="1">
        <w:r>
          <w:rPr>
            <w:rFonts w:ascii="Calibri" w:hAnsi="Calibri" w:cs="Calibri"/>
            <w:color w:val="0000FF"/>
          </w:rPr>
          <w:t>статьей 74.1</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10.03.2015 N 4-29/1)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r:id="rId146" w:history="1">
        <w:r>
          <w:rPr>
            <w:rFonts w:ascii="Calibri" w:hAnsi="Calibri" w:cs="Calibri"/>
            <w:color w:val="0000FF"/>
          </w:rPr>
          <w:t>статьей 74</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признания судом недееспособным или ограниченно дееспособным;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отзыва избирателями;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установленной в судебном порядке стойкой неспособности по состоянию здоровья осуществлять полномочия главы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досрочного прекращения полномочий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изменения порядка формирования Совета муниципального района "Ижемский" в соответствии с </w:t>
      </w:r>
      <w:hyperlink r:id="rId147" w:history="1">
        <w:r>
          <w:rPr>
            <w:rFonts w:ascii="Calibri" w:hAnsi="Calibri" w:cs="Calibri"/>
            <w:color w:val="0000FF"/>
          </w:rPr>
          <w:t>частью 5 статьи 35</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преобразования муниципального района "Ижемский", осуществляемого в соответствии с </w:t>
      </w:r>
      <w:hyperlink r:id="rId148" w:history="1">
        <w:r>
          <w:rPr>
            <w:rFonts w:ascii="Calibri" w:hAnsi="Calibri" w:cs="Calibri"/>
            <w:color w:val="0000FF"/>
          </w:rPr>
          <w:t>частями 4</w:t>
        </w:r>
      </w:hyperlink>
      <w:r>
        <w:rPr>
          <w:rFonts w:ascii="Calibri" w:hAnsi="Calibri" w:cs="Calibri"/>
        </w:rPr>
        <w:t xml:space="preserve"> и </w:t>
      </w:r>
      <w:hyperlink r:id="rId149" w:history="1">
        <w:r>
          <w:rPr>
            <w:rFonts w:ascii="Calibri" w:hAnsi="Calibri" w:cs="Calibri"/>
            <w:color w:val="0000FF"/>
          </w:rPr>
          <w:t>6 статьи 13</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увеличения численности избирателей муниципального района "Ижемский" более чем на 25 процентов, произошедшего вследствие изменения границ муниципального района "Ижемский".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10.03.2015 N 4-29/1)</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1"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10.03.2015 N 4-29/1 с 1 января 2016 года статья 26 Устава будет дополнена частью 5 следующего содержания: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главы муниципального района прекращаются досрочно также в связи с утратой доверия Президента Российской Федерации в случаях:</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главой муниципального района, его супругом(ой)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47" w:name="Par647"/>
      <w:bookmarkEnd w:id="47"/>
      <w:r>
        <w:rPr>
          <w:rFonts w:ascii="Calibri" w:hAnsi="Calibri" w:cs="Calibri"/>
        </w:rPr>
        <w:t>Статья 26.1. Правовые акты главы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52"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района в пределах своих полномочий, установленных федеральными законами, законами Республики Коми, настоящим Уставом, решениями Совета, издает постановления главы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Глава муниципального района в пределах своих полномочий, установленных федеральными законами, законами Республики Коми, настоящим Уставом, решениями Совета, издает распоряжения главы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подготовки, согласования и рассмотрения проектов постановлений и распоряжений главы муниципального района устанавливается главой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муниципального района "Ижемский" издает постановления и распоряжения по вопросам организации деятельности Совета муниципального района "Ижемский".</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48" w:name="Par656"/>
      <w:bookmarkEnd w:id="48"/>
      <w:r>
        <w:rPr>
          <w:rFonts w:ascii="Calibri" w:hAnsi="Calibri" w:cs="Calibri"/>
        </w:rPr>
        <w:t>Статья 27. Заместитель председателя Совета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председателя Совета избирается тайным или открытым голосованием простым большинством голосов от установленного числа депутатов.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освобождении заместителя председателя Совета от должности принимается большинством голосов от избранного числа депутатов.</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53"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избрания, период, на который избирается заместитель председателя Совета, полномочия заместителя председателя Совета устанавливаются </w:t>
      </w:r>
      <w:hyperlink r:id="rId154" w:history="1">
        <w:r>
          <w:rPr>
            <w:rFonts w:ascii="Calibri" w:hAnsi="Calibri" w:cs="Calibri"/>
            <w:color w:val="0000FF"/>
          </w:rPr>
          <w:t>регламентом</w:t>
        </w:r>
      </w:hyperlink>
      <w:r>
        <w:rPr>
          <w:rFonts w:ascii="Calibri" w:hAnsi="Calibri" w:cs="Calibri"/>
        </w:rPr>
        <w:t xml:space="preserve"> Совета.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49" w:name="Par663"/>
      <w:bookmarkEnd w:id="49"/>
      <w:r>
        <w:rPr>
          <w:rFonts w:ascii="Calibri" w:hAnsi="Calibri" w:cs="Calibri"/>
        </w:rPr>
        <w:t>Статья 28. Президиум и комиссии Совета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координации деятельности органов Совета и решения иных организационных задач </w:t>
      </w:r>
      <w:hyperlink r:id="rId155" w:history="1">
        <w:r>
          <w:rPr>
            <w:rFonts w:ascii="Calibri" w:hAnsi="Calibri" w:cs="Calibri"/>
            <w:color w:val="0000FF"/>
          </w:rPr>
          <w:t>регламентом</w:t>
        </w:r>
      </w:hyperlink>
      <w:r>
        <w:rPr>
          <w:rFonts w:ascii="Calibri" w:hAnsi="Calibri" w:cs="Calibri"/>
        </w:rPr>
        <w:t xml:space="preserve"> Совета может быть предусмотрен в качестве постоянного органа Совета президиум Совета, состоящий из депутатов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полномочий, порядок формирования, деятельности и полномочия президиума Совета определяются </w:t>
      </w:r>
      <w:hyperlink r:id="rId156" w:history="1">
        <w:r>
          <w:rPr>
            <w:rFonts w:ascii="Calibri" w:hAnsi="Calibri" w:cs="Calibri"/>
            <w:color w:val="0000FF"/>
          </w:rPr>
          <w:t>регламентом</w:t>
        </w:r>
      </w:hyperlink>
      <w:r>
        <w:rPr>
          <w:rFonts w:ascii="Calibri" w:hAnsi="Calibri" w:cs="Calibri"/>
        </w:rPr>
        <w:t xml:space="preserve">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отдельным направлениям своей деятельности для предварительного рассмотрения и подготовки вопросов, относящихся к ведению Совета, Совет из состава депутатов может избирать постоянные комиссии.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избрании постоянных комиссий принимается Советом на его заседаниях в порядке, предусмотренном законодательством о местном самоуправлении, настоящим Уставом и </w:t>
      </w:r>
      <w:hyperlink r:id="rId157" w:history="1">
        <w:r>
          <w:rPr>
            <w:rFonts w:ascii="Calibri" w:hAnsi="Calibri" w:cs="Calibri"/>
            <w:color w:val="0000FF"/>
          </w:rPr>
          <w:t>регламентом</w:t>
        </w:r>
      </w:hyperlink>
      <w:r>
        <w:rPr>
          <w:rFonts w:ascii="Calibri" w:hAnsi="Calibri" w:cs="Calibri"/>
        </w:rPr>
        <w:t xml:space="preserve">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названия, срок полномочий и полномочия постоянных комиссий, а также организация их работы определяются </w:t>
      </w:r>
      <w:hyperlink r:id="rId158" w:history="1">
        <w:r>
          <w:rPr>
            <w:rFonts w:ascii="Calibri" w:hAnsi="Calibri" w:cs="Calibri"/>
            <w:color w:val="0000FF"/>
          </w:rPr>
          <w:t>регламентом</w:t>
        </w:r>
      </w:hyperlink>
      <w:r>
        <w:rPr>
          <w:rFonts w:ascii="Calibri" w:hAnsi="Calibri" w:cs="Calibri"/>
        </w:rPr>
        <w:t xml:space="preserve"> Совета и Положениями о постоянных комиссиях, принимаемыми Советом.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решения отдельных вопросов Совет может создавать временные комиссии из числа депутатов и иных лиц по предложению группы депутатов численностью не менее одной трети от установленного числа депутатов.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комиссии определяются Советом при их создании.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создания, деятельности и полномочия временных комиссий определяется </w:t>
      </w:r>
      <w:hyperlink r:id="rId159" w:history="1">
        <w:r>
          <w:rPr>
            <w:rFonts w:ascii="Calibri" w:hAnsi="Calibri" w:cs="Calibri"/>
            <w:color w:val="0000FF"/>
          </w:rPr>
          <w:t>регламентом</w:t>
        </w:r>
      </w:hyperlink>
      <w:r>
        <w:rPr>
          <w:rFonts w:ascii="Calibri" w:hAnsi="Calibri" w:cs="Calibri"/>
        </w:rPr>
        <w:t xml:space="preserve">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Количественный состав комиссий определяется </w:t>
      </w:r>
      <w:hyperlink r:id="rId160" w:history="1">
        <w:r>
          <w:rPr>
            <w:rFonts w:ascii="Calibri" w:hAnsi="Calibri" w:cs="Calibri"/>
            <w:color w:val="0000FF"/>
          </w:rPr>
          <w:t>регламентом</w:t>
        </w:r>
      </w:hyperlink>
      <w:r>
        <w:rPr>
          <w:rFonts w:ascii="Calibri" w:hAnsi="Calibri" w:cs="Calibri"/>
        </w:rPr>
        <w:t xml:space="preserve"> Совета, а персональный состав комиссий определяется на основании личных заявлений и утверждается Советом.</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6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50" w:name="Par676"/>
      <w:bookmarkEnd w:id="50"/>
      <w:r>
        <w:rPr>
          <w:rFonts w:ascii="Calibri" w:hAnsi="Calibri" w:cs="Calibri"/>
        </w:rPr>
        <w:t>Статья 29. Досрочное прекращение полномочий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Совета могут быть прекращены досрочно в порядке и по основаниям, которые предусмотрены </w:t>
      </w:r>
      <w:hyperlink r:id="rId163" w:history="1">
        <w:r>
          <w:rPr>
            <w:rFonts w:ascii="Calibri" w:hAnsi="Calibri" w:cs="Calibri"/>
            <w:color w:val="0000FF"/>
          </w:rPr>
          <w:t>статьей 73</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Полномочия Совета также прекращаются: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Советом решения о самороспуске, принятым не менее чем двумя третями голосов от установленного числа депутатов;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вступления в силу решения Верховного суда Республики Коми, о </w:t>
      </w:r>
      <w:r>
        <w:rPr>
          <w:rFonts w:ascii="Calibri" w:hAnsi="Calibri" w:cs="Calibri"/>
        </w:rPr>
        <w:lastRenderedPageBreak/>
        <w:t>неправомочности данного состава депутатов Совета, в том числе в связи со сложением депутатами своих полномочий;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района, осуществляемого в соответствии со </w:t>
      </w:r>
      <w:hyperlink r:id="rId164" w:history="1">
        <w:r>
          <w:rPr>
            <w:rFonts w:ascii="Calibri" w:hAnsi="Calibri" w:cs="Calibri"/>
            <w:color w:val="0000FF"/>
          </w:rPr>
          <w:t>статьей 13</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51" w:name="Par686"/>
      <w:bookmarkEnd w:id="51"/>
      <w:r>
        <w:rPr>
          <w:rFonts w:ascii="Calibri" w:hAnsi="Calibri" w:cs="Calibri"/>
        </w:rPr>
        <w:t xml:space="preserve">Статья 30. Исключена. - </w:t>
      </w:r>
      <w:hyperlink r:id="rId165" w:history="1">
        <w:r>
          <w:rPr>
            <w:rFonts w:ascii="Calibri" w:hAnsi="Calibri" w:cs="Calibri"/>
            <w:color w:val="0000FF"/>
          </w:rPr>
          <w:t>Решение</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52" w:name="Par688"/>
      <w:bookmarkEnd w:id="52"/>
      <w:r>
        <w:rPr>
          <w:rFonts w:ascii="Calibri" w:hAnsi="Calibri" w:cs="Calibri"/>
        </w:rPr>
        <w:t>Статья 31. Досрочное прекращение полномочий депутата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11.12.2008 N 3-15/6)</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депутата Совета прекращаются досрочно в случае: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Совета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иных случаях, установленных Федеральным </w:t>
      </w:r>
      <w:hyperlink r:id="rId16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иными федеральными законами.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6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70"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Совета района "Ижемский" о досрочном прекращении полномочий депутата Совета района "Ижемский"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7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отзыва депутата Совета могут служить только его конкретные противоправные решения или действия (бездействия) в случае их подтверждения в судебном порядке.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 Совета считается отозванным, если за отзыв проголосовало не менее половины </w:t>
      </w:r>
      <w:r>
        <w:rPr>
          <w:rFonts w:ascii="Calibri" w:hAnsi="Calibri" w:cs="Calibri"/>
        </w:rPr>
        <w:lastRenderedPageBreak/>
        <w:t>избирателей, зарегистрированных в муниципальном образовании (избирательном округе).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отзыву депутата Совета производится по инициативе населения в порядке, установленном федеральным законом и принимаемым в соответствии с ним законом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по отзыву депутата Совета и принятые по ним решения подлежат официальному опубликованию (обнародованию).</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53" w:name="Par714"/>
      <w:bookmarkEnd w:id="53"/>
      <w:r>
        <w:rPr>
          <w:rFonts w:ascii="Calibri" w:hAnsi="Calibri" w:cs="Calibri"/>
        </w:rPr>
        <w:t>Статья 32. Администрация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муниципального района является исполнительно-распорядительным органом муниципального района и имеет полное наименование - Администрация муниципального района "Ижемский", сокращенное наименование - Администрация района "Ижемский".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72"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29.08.2006 N 283)</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администрации муниципального района утверждается Советом.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Администрация муниципального района является юридическим лицом. Администрация района "Ижемский" как юридическое лицо действует на основании общих для администраций муниципальных образований положений Федерального </w:t>
      </w:r>
      <w:hyperlink r:id="rId173" w:history="1">
        <w:r>
          <w:rPr>
            <w:rFonts w:ascii="Calibri" w:hAnsi="Calibri" w:cs="Calibri"/>
            <w:color w:val="0000FF"/>
          </w:rPr>
          <w:t>закона</w:t>
        </w:r>
      </w:hyperlink>
      <w:r>
        <w:rPr>
          <w:rFonts w:ascii="Calibri" w:hAnsi="Calibri" w:cs="Calibri"/>
        </w:rPr>
        <w:t xml:space="preserve"> "Об общих принципах организации местного самоуправления в Российской Федерации" в соответствии с Гражданским </w:t>
      </w:r>
      <w:hyperlink r:id="rId174"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 и участвует в гражданских правоотношениях от имени муниципального района "Ижемский" в соответствии с полномочиями, определенными настоящим Уставом.</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75"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муниципального района формируется руководителем администрации района "Ижемский" в соответствии со штатным расписанием в пределах средств, предусмотренных в местном бюджете для содержания администрации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администрации района "Ижемский" осуществляется исключительно за счет собственных доходов местного бюджета.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6"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77"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54" w:name="Par726"/>
      <w:bookmarkEnd w:id="54"/>
      <w:r>
        <w:rPr>
          <w:rFonts w:ascii="Calibri" w:hAnsi="Calibri" w:cs="Calibri"/>
        </w:rPr>
        <w:t>Статья 33. Полномочия администрации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администрации муниципального района относятся:</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26.02.2008 N 3-9/6)</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исполнение местного бюджета;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79"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по организации теплоснабжения, предусмотренные Федеральным </w:t>
      </w:r>
      <w:hyperlink r:id="rId180" w:history="1">
        <w:r>
          <w:rPr>
            <w:rFonts w:ascii="Calibri" w:hAnsi="Calibri" w:cs="Calibri"/>
            <w:color w:val="0000FF"/>
          </w:rPr>
          <w:t>законом</w:t>
        </w:r>
      </w:hyperlink>
      <w:r>
        <w:rPr>
          <w:rFonts w:ascii="Calibri" w:hAnsi="Calibri" w:cs="Calibri"/>
        </w:rPr>
        <w:t xml:space="preserve"> "О теплоснабжении";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8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разработка системы оплаты труда работников муниципальных учреждений и порядка ее применения;</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в границах муниципального района электро- и газоснабжения поселений;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w:t>
      </w:r>
      <w:r>
        <w:rPr>
          <w:rFonts w:ascii="Calibri" w:hAnsi="Calibri" w:cs="Calibri"/>
        </w:rPr>
        <w:lastRenderedPageBreak/>
        <w:t>общего пользования, мостов и иных транспортных инженерных сооружений федерального и регионального 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проекта схемы территориального планирования муниципального района, а также предложений о внесении изменений в нее;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подготовка плана реализации схемы территориального планирования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управление имуществом, находящимся в муниципальной собственности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ведение реестров имущества, находящегося в муниципальной собственности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учета материальных средств, переданных в пользование и (или) управление органам местного самоуправления муниципального района для осуществления отдельных государственных полномочий Российской Федерации и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подготовка проектов нормативных правовых актов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184"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учреждение муниципальных предприятий и муниципальных учреждений, их реорганизация и ликвидация в соответствии с решениями главы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подготовка проекта правил землепользования и застройки территорий, входящих в состав территории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принятие правовых актов о переводе земель или земельных участков из одной категории в другую в соответствии с федеральными законами и законами Республики Коми;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186"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резервирование и изъятие, в том числе путем выкупа, земельных участков в границах муниципального района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 в соответствии с настоящим Уставом;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предоставления дополнительного образования и общедоступного бесплатного дошкольного образования на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принятие нормативных правовых актов о создании, реорганизации и ликвидации муниципальных образовательных учреждений;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187"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обеспечение содержания зданий и сооружений муниципальных образовательных учреждений, обустройство прилегающих к ним территорий;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учет детей, подлежащих обязательному обучению в образовательных учреждениях, реализующих образовательные программы дошкольного образования, начального общего образования, основного общего образования, среднего (полного) общего образования;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исключен. - </w:t>
      </w:r>
      <w:hyperlink r:id="rId188" w:history="1">
        <w:r>
          <w:rPr>
            <w:rFonts w:ascii="Calibri" w:hAnsi="Calibri" w:cs="Calibri"/>
            <w:color w:val="0000FF"/>
          </w:rPr>
          <w:t>Решение</w:t>
        </w:r>
      </w:hyperlink>
      <w:r>
        <w:rPr>
          <w:rFonts w:ascii="Calibri" w:hAnsi="Calibri" w:cs="Calibri"/>
        </w:rPr>
        <w:t xml:space="preserve"> Совета МО муниципального района "Ижемский" от 27.11.2007 N 3-6/7;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утверждение порядка изменения типа бюджетных учреждений в целях создания казенного учреждения, а также изменения типа казенного учреждения в целях создания бюджетного учреждения, утверждение порядка принятия решения о ликвидации и проведении ликвидации бюджетного и казенного учреждения;</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25 введен </w:t>
      </w:r>
      <w:hyperlink r:id="rId189"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отдыха детей в каникулярное время;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ведение информационной системы обеспечения градостроительной деятельности, осуществляемой на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охраны общественного порядка на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исключен. - </w:t>
      </w:r>
      <w:hyperlink r:id="rId190" w:history="1">
        <w:r>
          <w:rPr>
            <w:rFonts w:ascii="Calibri" w:hAnsi="Calibri" w:cs="Calibri"/>
            <w:color w:val="0000FF"/>
          </w:rPr>
          <w:t>Решение</w:t>
        </w:r>
      </w:hyperlink>
      <w:r>
        <w:rPr>
          <w:rFonts w:ascii="Calibri" w:hAnsi="Calibri" w:cs="Calibri"/>
        </w:rPr>
        <w:t xml:space="preserve"> Совета МО муниципального района "Ижемский" от 11.12.2008 N 3-15/6;</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утверждение порядка создания муниципальных образовательных учреждений;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w:t>
      </w:r>
      <w:hyperlink r:id="rId191"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утилизации и переработки бытовых и промышленных отходов;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формирование и содержание муниципального архива, включая хранение архивных фондов поселений;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библиотечного обслуживания поселений (обеспечение услугами библиотечного коллектора);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осуществление мероприятий по обеспечению безопасности людей на водных объектах, охране их жизни и здоровья;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международных и внешнеэкономических связей в соответствии с федеральными законами;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ведение реестра расходных обязательств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иных полномочий, предусмотренных федеральным законодательством, законодательством Республики Коми, настоящим Уставом, нормативными правовыми актами Совета муниципального района и не отнесенных к компетенции Совета.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55" w:name="Par783"/>
      <w:bookmarkEnd w:id="55"/>
      <w:r>
        <w:rPr>
          <w:rFonts w:ascii="Calibri" w:hAnsi="Calibri" w:cs="Calibri"/>
        </w:rPr>
        <w:t>Статья 33.1. Правовые акты администрации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92"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администрации района "Ижемский" в пределах своих полномочий, установленных федеральными законами, законами Республики Коми, настоящим Уставом,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по вопросам организации работы администрации.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93"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Ижемского района вправе вносить в администрацию муниципального района "Ижемский" проекты постановлений администрации муниципального района "Ижемский"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94"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подготовки, согласования и рассмотрения проектов постановлений и распоряжений администрации района "Ижемский" устанавливается администрацией района "Ижемский".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введена </w:t>
      </w:r>
      <w:hyperlink r:id="rId195"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муниципальных нормативных правовых актов администрации,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196"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10.03.2015 N 4-29/1)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56" w:name="Par797"/>
      <w:bookmarkEnd w:id="56"/>
      <w:r>
        <w:rPr>
          <w:rFonts w:ascii="Calibri" w:hAnsi="Calibri" w:cs="Calibri"/>
        </w:rPr>
        <w:t>Статья 34. Руководитель администрации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администрации муниципального района "Ижемский" назначается на должность Советом муниципального района "Ижемский" из числа кандидатов, представленных конкурсной комиссией по результатам конкурса на замещение указанной должности.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руководителя администрации муниципального района "Ижемский", а также общее число членов конкурсной комиссии устанавливается Советом муниципального района "Ижемский". Формирование конкурсной комиссии для рассмотрения кандидатур на замещение должности руководителя администрации муниципального района "Ижемский" осуществляется в соответствии с законодательством.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на должность руководителя администрации муниципального района "Ижемский" по контракту к кандидатам на данную должность устанавливаются следующие требования: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 работы на руководящих должностях не менее 5 лет;</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 от 21 года;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судимости.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с руководителем администрации муниципального района "Ижемский" заключается на срок полномочий Совета муниципального района "Ижемский", принявшего решение о назначении лица на должность руководителя администрации (до дня начала работы Совета муниципального района "Ижемский" нового созыва), но не менее чем на два года.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администрации муниципального района "Ижемский" является муниципальным служащим, на него распространяется законодательство о муниципальной службе в соответствии с федеральными законами и законами Республики Коми.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57" w:name="Par811"/>
      <w:bookmarkEnd w:id="57"/>
      <w:r>
        <w:rPr>
          <w:rFonts w:ascii="Calibri" w:hAnsi="Calibri" w:cs="Calibri"/>
        </w:rPr>
        <w:t>Статья 35. Полномочия руководителя администрации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администрации муниципального района "Ижемский" осуществляет следующие полномочия: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в пределах своих полномочий правовые акты администрации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представляет администрацию муниципального района "Ижемский"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Calibri" w:hAnsi="Calibri" w:cs="Calibri"/>
        </w:rPr>
        <w:lastRenderedPageBreak/>
        <w:t>администрации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руководит работой администрации муниципального района "Ижемский" и выполняет исполнительно-распорядительные функции, за исключением функций, возложенных настоящим Уставом на Совет муниципального района "Ижемский" и на иные органы и должностных лиц;</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бюджетного финансирования разрабатывает структуру администрации муниципального района "Ижемский" и представляет ее Совету муниципального района "Ижемский" на утверждение;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в пределах своей компетенции общее руководство органами и структурными подразделениями администрации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определяет штаты администрации муниципального района "Ижемский", организует работу с кадрами, их аттестацию, принимает меры по повышению квалификации работников;</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Положения о структурных подразделениях администрации муниципального района "Ижемский", за исключением структурных подразделений, являющихся юридическими лицами;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применяет в соответствии с законодательством меры поощрения, привлекает к дисциплинарной ответственности руководителей и работников органов и структурных подразделений администрации муниципального района "Ижемский", руководителей муниципальных предприятий и учреждений;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и контролирует в пределах своей компетенции выполнение решений Совета муниципального района "Ижемский", собственных решений органами и подразделениями администрации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 имени администрации муниципального района "Ижемский" заключает предусмотренные законодательством договоры;</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открывает и закрывает счета администрации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представляет населению муниципального района "Ижемский" и Совету муниципального района "Ижемский" ежегодные отчеты о своей деятельности и деятельности администрации, в том числе о решении вопросов, поставленных Советом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осуществляет организацию и материально-техническое обеспечение выборов и местного референдума;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осуществляет действия в соответствии с законодательством Республики Коми о выборах и референдумах;</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организует и обеспечивает исполнение отдельных государственных полномочий, переданных в ведение муниципального района "Ижемский" федеральными законами, законами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участвует в работе заседаний Совета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управление муниципальной собственностью;</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осуществляет иные полномочия в соответствии с законодательством, настоящим Уставом и решениями Совета муниципального района "Ижемский".</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58" w:name="Par836"/>
      <w:bookmarkEnd w:id="58"/>
      <w:r>
        <w:rPr>
          <w:rFonts w:ascii="Calibri" w:hAnsi="Calibri" w:cs="Calibri"/>
        </w:rPr>
        <w:t>Статья 36. Ограничения, связанные со статусом руководителя администрации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администрации муниципального района "Ижемский" должен соблюдать ограничения и запреты и исполнять обязанности, которые установлены Федеральным </w:t>
      </w:r>
      <w:hyperlink r:id="rId20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59" w:name="Par842"/>
      <w:bookmarkEnd w:id="59"/>
      <w:r>
        <w:rPr>
          <w:rFonts w:ascii="Calibri" w:hAnsi="Calibri" w:cs="Calibri"/>
        </w:rPr>
        <w:t xml:space="preserve">Статья 37. Исключена. - </w:t>
      </w:r>
      <w:hyperlink r:id="rId201" w:history="1">
        <w:r>
          <w:rPr>
            <w:rFonts w:ascii="Calibri" w:hAnsi="Calibri" w:cs="Calibri"/>
            <w:color w:val="0000FF"/>
          </w:rPr>
          <w:t>Решение</w:t>
        </w:r>
      </w:hyperlink>
      <w:r>
        <w:rPr>
          <w:rFonts w:ascii="Calibri" w:hAnsi="Calibri" w:cs="Calibri"/>
        </w:rPr>
        <w:t xml:space="preserve"> Совета МО муниципального района "Ижемский" от </w:t>
      </w:r>
      <w:r>
        <w:rPr>
          <w:rFonts w:ascii="Calibri" w:hAnsi="Calibri" w:cs="Calibri"/>
        </w:rPr>
        <w:lastRenderedPageBreak/>
        <w:t>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60" w:name="Par844"/>
      <w:bookmarkEnd w:id="60"/>
      <w:r>
        <w:rPr>
          <w:rFonts w:ascii="Calibri" w:hAnsi="Calibri" w:cs="Calibri"/>
        </w:rPr>
        <w:t>Статья 38. Прекращение полномочий руководителя администрации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руководителя администрации муниципального района "Ижемский", осуществляемые на основе контракта, прекращаются досрочно в случае: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864" w:history="1">
        <w:r>
          <w:rPr>
            <w:rFonts w:ascii="Calibri" w:hAnsi="Calibri" w:cs="Calibri"/>
            <w:color w:val="0000FF"/>
          </w:rPr>
          <w:t>частью 2</w:t>
        </w:r>
      </w:hyperlink>
      <w:r>
        <w:rPr>
          <w:rFonts w:ascii="Calibri" w:hAnsi="Calibri" w:cs="Calibri"/>
        </w:rPr>
        <w:t xml:space="preserve"> настоящей статьи;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r:id="rId203" w:history="1">
        <w:r>
          <w:rPr>
            <w:rFonts w:ascii="Calibri" w:hAnsi="Calibri" w:cs="Calibri"/>
            <w:color w:val="0000FF"/>
          </w:rPr>
          <w:t>статьей 74</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района "Ижемский", осуществляемого в соответствии с </w:t>
      </w:r>
      <w:hyperlink r:id="rId204" w:history="1">
        <w:r>
          <w:rPr>
            <w:rFonts w:ascii="Calibri" w:hAnsi="Calibri" w:cs="Calibri"/>
            <w:color w:val="0000FF"/>
          </w:rPr>
          <w:t>частями 4</w:t>
        </w:r>
      </w:hyperlink>
      <w:r>
        <w:rPr>
          <w:rFonts w:ascii="Calibri" w:hAnsi="Calibri" w:cs="Calibri"/>
        </w:rPr>
        <w:t xml:space="preserve"> и </w:t>
      </w:r>
      <w:hyperlink r:id="rId205" w:history="1">
        <w:r>
          <w:rPr>
            <w:rFonts w:ascii="Calibri" w:hAnsi="Calibri" w:cs="Calibri"/>
            <w:color w:val="0000FF"/>
          </w:rPr>
          <w:t>6 статьи 13</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увеличения численности избирателей муниципального района "Ижемский" более чем на 25 процентов, произошедшего вследствие изменения границ муниципального района "Ижемский";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вступления в должность главы муниципального образования, исполняющего полномочия главы местной администрации.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207"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bookmarkStart w:id="61" w:name="Par864"/>
      <w:bookmarkEnd w:id="61"/>
      <w:r>
        <w:rPr>
          <w:rFonts w:ascii="Calibri" w:hAnsi="Calibri" w:cs="Calibri"/>
        </w:rPr>
        <w:t>2. Контракт с руководителем администрации муниципального района "Ижемский" может быть расторгнут по соглашению сторон или в судебном порядке на основании заявления: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Совета муниципального района "Ижемский" или главы муниципального района "Ижемский"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08" w:history="1">
        <w:r>
          <w:rPr>
            <w:rFonts w:ascii="Calibri" w:hAnsi="Calibri" w:cs="Calibri"/>
            <w:color w:val="0000FF"/>
          </w:rPr>
          <w:t>частью 9 статьи 37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Главы Республики Коми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Коми, а также в связи с несоблюдением ограничений, установленных </w:t>
      </w:r>
      <w:hyperlink r:id="rId209" w:history="1">
        <w:r>
          <w:rPr>
            <w:rFonts w:ascii="Calibri" w:hAnsi="Calibri" w:cs="Calibri"/>
            <w:color w:val="0000FF"/>
          </w:rPr>
          <w:t>частью 9 статьи 37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руководителя администрации муниципального района "Ижемский" - в связи с нарушениями условий контракта органами местного самоуправления муниципального района </w:t>
      </w:r>
      <w:r>
        <w:rPr>
          <w:rFonts w:ascii="Calibri" w:hAnsi="Calibri" w:cs="Calibri"/>
        </w:rPr>
        <w:lastRenderedPageBreak/>
        <w:t>"Ижемский" и (или) органами государственной власти Республики Коми.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62" w:name="Par869"/>
      <w:bookmarkEnd w:id="62"/>
      <w:r>
        <w:rPr>
          <w:rFonts w:ascii="Calibri" w:hAnsi="Calibri" w:cs="Calibri"/>
        </w:rPr>
        <w:t>Статья 39. Исполнение полномочий руководителя администрации муниципального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досрочного прекращения полномочий или временного отсутствия руководителя администрации муниципального района "Ижемский" исполнение обязанностей по руководству администрацией осуществляет заместитель руководителя администрации района, назначенный распоряжением администрации муниципального района "Ижемский", а при отсутствии такого распоряжения - решением Совета района "Ижемский".</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63" w:name="Par875"/>
      <w:bookmarkEnd w:id="63"/>
      <w:r>
        <w:rPr>
          <w:rFonts w:ascii="Calibri" w:hAnsi="Calibri" w:cs="Calibri"/>
        </w:rPr>
        <w:t>Статья 39.1. Контрольно-счетный орган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муниципального района образуется Советом района "Ижемский".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района определяется Федеральными законами от 7 февраля 2011 года </w:t>
      </w:r>
      <w:hyperlink r:id="rId212" w:history="1">
        <w:r>
          <w:rPr>
            <w:rFonts w:ascii="Calibri" w:hAnsi="Calibri" w:cs="Calibri"/>
            <w:color w:val="0000FF"/>
          </w:rPr>
          <w:t>N 6-ФЗ</w:t>
        </w:r>
      </w:hyperlink>
      <w:r>
        <w:rPr>
          <w:rFonts w:ascii="Calibri" w:hAnsi="Calibri" w:cs="Calibri"/>
        </w:rPr>
        <w:t xml:space="preserve"> "Об общих принципах организации и деятельности контрольно-счетных органов субъектов Российской Федерации и муниципальных образований", от 06 октября 2003 года </w:t>
      </w:r>
      <w:hyperlink r:id="rId213" w:history="1">
        <w:r>
          <w:rPr>
            <w:rFonts w:ascii="Calibri" w:hAnsi="Calibri" w:cs="Calibri"/>
            <w:color w:val="0000FF"/>
          </w:rPr>
          <w:t>N 131-ФЗ</w:t>
        </w:r>
      </w:hyperlink>
      <w:r>
        <w:rPr>
          <w:rFonts w:ascii="Calibri" w:hAnsi="Calibri" w:cs="Calibri"/>
        </w:rPr>
        <w:t xml:space="preserve"> "Об общих организации местного самоуправления в Российской Федерации", Бюджетным </w:t>
      </w:r>
      <w:hyperlink r:id="rId214"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законами Республики Коми.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64" w:name="Par882"/>
      <w:bookmarkEnd w:id="64"/>
      <w:r>
        <w:rPr>
          <w:rFonts w:ascii="Calibri" w:hAnsi="Calibri" w:cs="Calibri"/>
        </w:rPr>
        <w:t>Статья 40. Взаимоотношения органов местного самоуправления муниципального района с органами местного самоуправления поселений, входящих в его состав</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поселений, входящих в состав муниципального района, вправе направлять обращения в Совет, администрацию муниципального района, ревизионную комиссию.</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направленные в Совет, должны быть рассмотрены на очередном заседании в случае, если обращение поступило не позднее чем за 7 дней до его проведения.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обращения, направленные в администрацию муниципального района, ревизионную комиссию уполномоченными на то должностными лицами в течение тридцати дней должен быть представлен ответ по существу.</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16"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jc w:val="center"/>
        <w:outlineLvl w:val="0"/>
        <w:rPr>
          <w:rFonts w:ascii="Calibri" w:hAnsi="Calibri" w:cs="Calibri"/>
        </w:rPr>
      </w:pPr>
      <w:bookmarkStart w:id="65" w:name="Par890"/>
      <w:bookmarkEnd w:id="65"/>
      <w:r>
        <w:rPr>
          <w:rFonts w:ascii="Calibri" w:hAnsi="Calibri" w:cs="Calibri"/>
        </w:rPr>
        <w:t>Глава 5. МУНИЦИПАЛЬНАЯ СЛУЖБА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66" w:name="Par892"/>
      <w:bookmarkEnd w:id="66"/>
      <w:r>
        <w:rPr>
          <w:rFonts w:ascii="Calibri" w:hAnsi="Calibri" w:cs="Calibri"/>
        </w:rPr>
        <w:t>Статья 41. Условия и порядок прохождения муниципальной службы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w:t>
      </w:r>
      <w:hyperlink r:id="rId217" w:history="1">
        <w:r>
          <w:rPr>
            <w:rFonts w:ascii="Calibri" w:hAnsi="Calibri" w:cs="Calibri"/>
            <w:color w:val="0000FF"/>
          </w:rPr>
          <w:t>кодекса</w:t>
        </w:r>
      </w:hyperlink>
      <w:r>
        <w:rPr>
          <w:rFonts w:ascii="Calibri" w:hAnsi="Calibri" w:cs="Calibri"/>
        </w:rPr>
        <w:t xml:space="preserve"> Российской Федерации с учетом особенностей, предусмотренных федеральным законодательством, законодательством Республики Коми и настоящим Уставом.</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18"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27.11.2007 N 3-6/7)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Муниципальные должности муниципального района подразделяются на муниципальные должности: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должности муниципальной службы, учреждаемые для непосредственного обеспечения исполнения полномочий лица, замещающего выборную муниципальную должность. Указанные муниципальные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должности муниципальной службы, учреждаемые для профессионального обеспечения исполнения полномочий органов местного самоуправления и замещаемые без ограничения срока.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для замещения должностей муниципальной службы, при отсутствии обстоятельств, указанных в </w:t>
      </w:r>
      <w:hyperlink r:id="rId219" w:history="1">
        <w:r>
          <w:rPr>
            <w:rFonts w:ascii="Calibri" w:hAnsi="Calibri" w:cs="Calibri"/>
            <w:color w:val="0000FF"/>
          </w:rPr>
          <w:t>статье 13</w:t>
        </w:r>
      </w:hyperlink>
      <w:r>
        <w:rPr>
          <w:rFonts w:ascii="Calibri" w:hAnsi="Calibri" w:cs="Calibri"/>
        </w:rPr>
        <w:t xml:space="preserve"> Федерального закона "О муниципальной службе в Российской Федерации" в качестве ограничений, связанных с муниципальной службой.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20"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27.11.2007 N 3-6/7)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исполняющие обязанности по техническому обеспечению деятельности органов местного самоуправления муниципальных образований, не замещают должности муниципальной службы и не являются муниципальными служащими.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2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27.11.2007 N 3-6/7)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67" w:name="Par904"/>
      <w:bookmarkEnd w:id="67"/>
      <w:r>
        <w:rPr>
          <w:rFonts w:ascii="Calibri" w:hAnsi="Calibri" w:cs="Calibri"/>
        </w:rPr>
        <w:t>Статья 42. Статус муниципального служащего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Коми, обязанности по должности муниципальной службы за денежное содержание, выплачиваемое за счет средств местного бюджета.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22"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27.11.2007 N 3-6/7)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муниципального служащего муниципального района, меры поощрения и ответственность муниципального служащего устанавливаются Положением о муниципальной службе муниципального района в соответствии с федеральным законодательством и законами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соответствия муниципального служащего замещаемой должности проводится аттестация, для определения уровня профессиональной подготовки муниципального служащего квалификационным требованиям, предъявляемым к должностям муниципальной службы, проводится квалификационный экзамен.</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проведения аттестации, квалификационных экзаменов устанавливаются Положениями о порядке и условиях проведения аттестации, квалификационных экзаменов муниципальных служащих органов местного самоуправления и их структурных подразделений в соответствии с федеральными законами, законами Республики Коми и настоящим Уставом.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квалификационного экзамена муниципальному служащему присваивается классный чин.</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23"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Муниципальный служащий муниципального района обязан соблюдать ограничения, установленные Федеральным </w:t>
      </w:r>
      <w:hyperlink r:id="rId224"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25"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27.11.2007 N 3-6/7)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Исключена. - </w:t>
      </w:r>
      <w:hyperlink r:id="rId226" w:history="1">
        <w:r>
          <w:rPr>
            <w:rFonts w:ascii="Calibri" w:hAnsi="Calibri" w:cs="Calibri"/>
            <w:color w:val="0000FF"/>
          </w:rPr>
          <w:t>Решение</w:t>
        </w:r>
      </w:hyperlink>
      <w:r>
        <w:rPr>
          <w:rFonts w:ascii="Calibri" w:hAnsi="Calibri" w:cs="Calibri"/>
        </w:rPr>
        <w:t xml:space="preserve"> Совета МО муниципального района "Ижемский" от 27.11.2007 N 3-6/7.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68" w:name="Par917"/>
      <w:bookmarkEnd w:id="68"/>
      <w:r>
        <w:rPr>
          <w:rFonts w:ascii="Calibri" w:hAnsi="Calibri" w:cs="Calibri"/>
        </w:rPr>
        <w:t>Статья 43. Реестр муниципальных должностей</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должности муниципальной службы муниципального района устанавливаются в соответствии с Реестром муниципальных должностей в Республике Коми, </w:t>
      </w:r>
      <w:r>
        <w:rPr>
          <w:rFonts w:ascii="Calibri" w:hAnsi="Calibri" w:cs="Calibri"/>
        </w:rPr>
        <w:lastRenderedPageBreak/>
        <w:t>утвержденным законом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законодательством.</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69" w:name="Par922"/>
      <w:bookmarkEnd w:id="69"/>
      <w:r>
        <w:rPr>
          <w:rFonts w:ascii="Calibri" w:hAnsi="Calibri" w:cs="Calibri"/>
        </w:rPr>
        <w:t>Статья 44. Денежное содержание муниципального служащего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надбавок и иных выплат (далее - дополнительные выплаты):</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особые условия муниципальной службы;</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выслугу лет на муниципальной службе;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надбавка к должностному окладу за классный чин;</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27"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надбавка к должностному окладу за работу со сведениями, составляющими государственную тайну;</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премии по результатам работы;</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материальная помощь;</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выплаты, предусмотренные законодательством.</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28"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27.11.2007 N 3-6/7)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муниципального района в соответствии с законодательством Российской Федерации и законодательством Республики Коми.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29"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27.11.2007 N 3-6/7)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расходов на денежное содержание и иные выплаты лицам, замещающим муниципальные должности муниципальной службы, осуществляется за счет средств местного бюджета.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70" w:name="Par938"/>
      <w:bookmarkEnd w:id="70"/>
      <w:r>
        <w:rPr>
          <w:rFonts w:ascii="Calibri" w:hAnsi="Calibri" w:cs="Calibri"/>
        </w:rPr>
        <w:t>Статья 45. Пенсионное обеспечение муниципального служащего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11.12.2008 N 3-15/6)</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исключен. - </w:t>
      </w:r>
      <w:hyperlink r:id="rId231" w:history="1">
        <w:r>
          <w:rPr>
            <w:rFonts w:ascii="Calibri" w:hAnsi="Calibri" w:cs="Calibri"/>
            <w:color w:val="0000FF"/>
          </w:rPr>
          <w:t>Решение</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возраст для нахождения на муниципальной должности муниципальной службы - 65 лет.</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2" w:history="1">
        <w:r>
          <w:rPr>
            <w:rFonts w:ascii="Calibri" w:hAnsi="Calibri" w:cs="Calibri"/>
            <w:color w:val="0000FF"/>
          </w:rPr>
          <w:t>Порядок</w:t>
        </w:r>
      </w:hyperlink>
      <w:r>
        <w:rPr>
          <w:rFonts w:ascii="Calibri" w:hAnsi="Calibri" w:cs="Calibri"/>
        </w:rPr>
        <w:t xml:space="preserve"> назначения, выплаты, перерасчета, приостановления и прекращения выплаты пенсии за выслугу лет утверждается постановлением администрации.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выплата, перерасчет, приостановление и прекращение выплаты пенсии за выслугу лет муниципальным служащим администрации муниципального района "Ижемский" производится на основании распоряжения администрации.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71" w:name="Par951"/>
      <w:bookmarkEnd w:id="71"/>
      <w:r>
        <w:rPr>
          <w:rFonts w:ascii="Calibri" w:hAnsi="Calibri" w:cs="Calibri"/>
        </w:rPr>
        <w:t>Статья 45.1. Дополнительные гарантии, предоставляемые муниципальным служащим администрации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w:t>
      </w:r>
      <w:hyperlink r:id="rId235"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11.12.2008 N 3-15/6)</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bookmarkStart w:id="72" w:name="Par955"/>
      <w:bookmarkEnd w:id="72"/>
      <w:r>
        <w:rPr>
          <w:rFonts w:ascii="Calibri" w:hAnsi="Calibri" w:cs="Calibri"/>
        </w:rPr>
        <w:t>1. Муниципальным служащим предоставляются дополнительные гарантии: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переподготовка с сохранением на этот период замещаемой должности муниципальной службы и денежного содержания;</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проезда к месту отдыха и обратно один раз в год в пределах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связанные с предоставлением дополнительных гарантий для муниципальных служащих, производятся за счет средств местного бюджета муниципального образования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и порядок предоставления указанных в </w:t>
      </w:r>
      <w:hyperlink w:anchor="Par955" w:history="1">
        <w:r>
          <w:rPr>
            <w:rFonts w:ascii="Calibri" w:hAnsi="Calibri" w:cs="Calibri"/>
            <w:color w:val="0000FF"/>
          </w:rPr>
          <w:t>части 1</w:t>
        </w:r>
      </w:hyperlink>
      <w:r>
        <w:rPr>
          <w:rFonts w:ascii="Calibri" w:hAnsi="Calibri" w:cs="Calibri"/>
        </w:rPr>
        <w:t xml:space="preserve"> настоящей статьи дополнительных гарантий определяются правовыми актами администрации муниципального района в соответствии с действующим законодательством.</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37"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jc w:val="center"/>
        <w:outlineLvl w:val="0"/>
        <w:rPr>
          <w:rFonts w:ascii="Calibri" w:hAnsi="Calibri" w:cs="Calibri"/>
        </w:rPr>
      </w:pPr>
      <w:bookmarkStart w:id="73" w:name="Par963"/>
      <w:bookmarkEnd w:id="73"/>
      <w:r>
        <w:rPr>
          <w:rFonts w:ascii="Calibri" w:hAnsi="Calibri" w:cs="Calibri"/>
        </w:rPr>
        <w:t>Глава 6. ЭКОНОМИЧЕСКАЯ И ФИНАНСОВАЯ ОСНОВЫ</w:t>
      </w:r>
    </w:p>
    <w:p w:rsidR="0031762C" w:rsidRDefault="0031762C">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74" w:name="Par966"/>
      <w:bookmarkEnd w:id="74"/>
      <w:r>
        <w:rPr>
          <w:rFonts w:ascii="Calibri" w:hAnsi="Calibri" w:cs="Calibri"/>
        </w:rPr>
        <w:t>Статья 46. Муниципальное имущество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собственности муниципального района может находиться имущество в соответствии со </w:t>
      </w:r>
      <w:hyperlink r:id="rId238" w:history="1">
        <w:r>
          <w:rPr>
            <w:rFonts w:ascii="Calibri" w:hAnsi="Calibri" w:cs="Calibri"/>
            <w:color w:val="0000FF"/>
          </w:rPr>
          <w:t>статьей 50</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39"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29.08.2006 N 283)</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Исключена. - </w:t>
      </w:r>
      <w:hyperlink r:id="rId240" w:history="1">
        <w:r>
          <w:rPr>
            <w:rFonts w:ascii="Calibri" w:hAnsi="Calibri" w:cs="Calibri"/>
            <w:color w:val="0000FF"/>
          </w:rPr>
          <w:t>Решение</w:t>
        </w:r>
      </w:hyperlink>
      <w:r>
        <w:rPr>
          <w:rFonts w:ascii="Calibri" w:hAnsi="Calibri" w:cs="Calibri"/>
        </w:rPr>
        <w:t xml:space="preserve"> Совета МО муниципального района "Ижемский" от 29.08.2006 N 283.</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75" w:name="Par973"/>
      <w:bookmarkEnd w:id="75"/>
      <w:r>
        <w:rPr>
          <w:rFonts w:ascii="Calibri" w:hAnsi="Calibri" w:cs="Calibri"/>
        </w:rPr>
        <w:t>Статья 47. Порядок владения, пользования и распоряжения муниципальным имуществом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hyperlink r:id="rId24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правовыми актами органов местного самоуправления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владения, пользования и распоряжения муниципальным имуществом муниципального района устанавливается решением Совета.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76" w:name="Par978"/>
      <w:bookmarkEnd w:id="76"/>
      <w:r>
        <w:rPr>
          <w:rFonts w:ascii="Calibri" w:hAnsi="Calibri" w:cs="Calibri"/>
        </w:rPr>
        <w:t>Статья 48. Приватизация муниципального имущества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приватизации муниципального имущества определяются решениями Совета в соответствии с федеральными законами.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Доходы от использования и приватизации муниципального имущества поступают в местный бюджет.</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77" w:name="Par983"/>
      <w:bookmarkEnd w:id="77"/>
      <w:r>
        <w:rPr>
          <w:rFonts w:ascii="Calibri" w:hAnsi="Calibri" w:cs="Calibri"/>
        </w:rPr>
        <w:t>Статья 49.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Муниципальное образование муниципальный район "Ижемский"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Pr>
          <w:rFonts w:ascii="Calibri" w:hAnsi="Calibri" w:cs="Calibri"/>
        </w:rPr>
        <w:lastRenderedPageBreak/>
        <w:t>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42"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Учредителем муниципальных предприятий и организаций от имени муниципального района выступает администрация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администрации муниципального района определяются цели, условия и порядок деятельности муниципальных предприятий и учреждений, утверждаются их уставы. Назначение на должность и освобождение от должности руководителей данных предприятий и учреждений оформляется распоряжением администрации. Руководители предприятий и учреждений не реже одного раза в год представляют в администрацию отчеты о деятельности предприятий и учреждений.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44"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13.06.2007 N 3-3/6)</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вправе заслушивать отчеты о деятельности муниципальных предприятий и учреждений по мере необходимости.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78" w:name="Par993"/>
      <w:bookmarkEnd w:id="78"/>
      <w:r>
        <w:rPr>
          <w:rFonts w:ascii="Calibri" w:hAnsi="Calibri" w:cs="Calibri"/>
        </w:rPr>
        <w:t>Статья 50. Консолидированный бюджет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79" w:name="Par997"/>
      <w:bookmarkEnd w:id="79"/>
      <w:r>
        <w:rPr>
          <w:rFonts w:ascii="Calibri" w:hAnsi="Calibri" w:cs="Calibri"/>
        </w:rPr>
        <w:t>Статья 51. Местный бюджет</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район имеет собственный бюджет (местный бюджет).</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утверждение, исполнение местного бюджета и контроль за его исполнением осуществляются в порядке, утвержденном решением Совета с соблюдением требований, установленных Бюджетным </w:t>
      </w:r>
      <w:hyperlink r:id="rId24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4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а также законами Республики Коми.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80" w:name="Par1002"/>
      <w:bookmarkEnd w:id="80"/>
      <w:r>
        <w:rPr>
          <w:rFonts w:ascii="Calibri" w:hAnsi="Calibri" w:cs="Calibri"/>
        </w:rPr>
        <w:t>Статья 52. Доходы и расходы местного бюджета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Собственные доходы местного бюджета формируются в соответствии со </w:t>
      </w:r>
      <w:hyperlink r:id="rId247" w:history="1">
        <w:r>
          <w:rPr>
            <w:rFonts w:ascii="Calibri" w:hAnsi="Calibri" w:cs="Calibri"/>
            <w:color w:val="0000FF"/>
          </w:rPr>
          <w:t>статьей 55</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местного бюджета осуществляются в формах, предусмотренных Бюджетным </w:t>
      </w:r>
      <w:hyperlink r:id="rId248" w:history="1">
        <w:r>
          <w:rPr>
            <w:rFonts w:ascii="Calibri" w:hAnsi="Calibri" w:cs="Calibri"/>
            <w:color w:val="0000FF"/>
          </w:rPr>
          <w:t>кодексом</w:t>
        </w:r>
      </w:hyperlink>
      <w:r>
        <w:rPr>
          <w:rFonts w:ascii="Calibri" w:hAnsi="Calibri" w:cs="Calibri"/>
        </w:rPr>
        <w:t xml:space="preserve"> Российской Федерации.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расходных обязательств муниципального района ведется администрацией муниципального района в соответствии с требованиями Бюджетного </w:t>
      </w:r>
      <w:hyperlink r:id="rId249"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администрацией муниципального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27.11.2007 N 3-6/7)</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самостоятельно определяет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сметы расходов Совета,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Администрация муниципального района устанавливает своими правовыми актами условия оплаты труда работников муниципальных учреждений.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25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81" w:name="Par1012"/>
      <w:bookmarkEnd w:id="81"/>
      <w:r>
        <w:rPr>
          <w:rFonts w:ascii="Calibri" w:hAnsi="Calibri" w:cs="Calibri"/>
        </w:rPr>
        <w:t>Статья 53. Местные налоги и сборы</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w:t>
      </w:r>
      <w:r>
        <w:rPr>
          <w:rFonts w:ascii="Calibri" w:hAnsi="Calibri" w:cs="Calibri"/>
        </w:rPr>
        <w:lastRenderedPageBreak/>
        <w:t>законодательством Российской Федерации о налогах и сборах.</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82" w:name="Par1016"/>
      <w:bookmarkEnd w:id="82"/>
      <w:r>
        <w:rPr>
          <w:rFonts w:ascii="Calibri" w:hAnsi="Calibri" w:cs="Calibri"/>
        </w:rPr>
        <w:t>Статья 54. Районный фонд финансовой поддержки поселений, входящих в состав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выравнивания уровня бюджетной обеспеченности поселений формируется районный фонд финансовой поддержки поселений.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поселениям, входящим в состав муниципального района, дотаций устанавливается законом Республики Коми в соответствии с требованиями Бюджетного </w:t>
      </w:r>
      <w:hyperlink r:id="rId252"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районного фонда финансовой поддержки поселений утверждается решением Совета о местном бюджете муниципального района на очередной финансовый год.</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83" w:name="Par1022"/>
      <w:bookmarkEnd w:id="83"/>
      <w:r>
        <w:rPr>
          <w:rFonts w:ascii="Calibri" w:hAnsi="Calibri" w:cs="Calibri"/>
        </w:rPr>
        <w:t>Статья 55. Закупки для обеспечения муниципальных нужд</w:t>
      </w:r>
    </w:p>
    <w:p w:rsidR="0031762C" w:rsidRDefault="0031762C">
      <w:pPr>
        <w:widowControl w:val="0"/>
        <w:autoSpaceDE w:val="0"/>
        <w:autoSpaceDN w:val="0"/>
        <w:adjustRightInd w:val="0"/>
        <w:spacing w:after="0" w:line="240" w:lineRule="auto"/>
        <w:ind w:firstLine="540"/>
        <w:jc w:val="both"/>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10.03.2015 N 4-29/1)</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84" w:name="Par1029"/>
      <w:bookmarkEnd w:id="84"/>
      <w:r>
        <w:rPr>
          <w:rFonts w:ascii="Calibri" w:hAnsi="Calibri" w:cs="Calibri"/>
        </w:rPr>
        <w:t>Статья 56. Самообложение граждан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Республики Коми и </w:t>
      </w:r>
      <w:hyperlink w:anchor="Par271" w:history="1">
        <w:r>
          <w:rPr>
            <w:rFonts w:ascii="Calibri" w:hAnsi="Calibri" w:cs="Calibri"/>
            <w:color w:val="0000FF"/>
          </w:rPr>
          <w:t>статьей 11</w:t>
        </w:r>
      </w:hyperlink>
      <w:r>
        <w:rPr>
          <w:rFonts w:ascii="Calibri" w:hAnsi="Calibri" w:cs="Calibri"/>
        </w:rPr>
        <w:t xml:space="preserve"> настоящего Устава.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85" w:name="Par1034"/>
      <w:bookmarkEnd w:id="85"/>
      <w:r>
        <w:rPr>
          <w:rFonts w:ascii="Calibri" w:hAnsi="Calibri" w:cs="Calibri"/>
        </w:rPr>
        <w:t>Статья 57. Порядок финансирования отдельных государственных полномочий</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соответствующего решения.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района вправе внести на рассмотрение Совета вопрос об использовании для осуществления государственных полномочий собственных материальных ресурсов и финансовых средств.</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54"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22.12.2009 N 3-25/8)</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86" w:name="Par1041"/>
      <w:bookmarkEnd w:id="86"/>
      <w:r>
        <w:rPr>
          <w:rFonts w:ascii="Calibri" w:hAnsi="Calibri" w:cs="Calibri"/>
        </w:rPr>
        <w:t>Статья 58. Муниципальные заимствования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jc w:val="center"/>
        <w:outlineLvl w:val="0"/>
        <w:rPr>
          <w:rFonts w:ascii="Calibri" w:hAnsi="Calibri" w:cs="Calibri"/>
        </w:rPr>
      </w:pPr>
      <w:bookmarkStart w:id="87" w:name="Par1045"/>
      <w:bookmarkEnd w:id="87"/>
      <w:r>
        <w:rPr>
          <w:rFonts w:ascii="Calibri" w:hAnsi="Calibri" w:cs="Calibri"/>
        </w:rPr>
        <w:t>Глава 7. ГАРАНТИИ И ОТВЕТСТВЕННОСТЬ</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88" w:name="Par1047"/>
      <w:bookmarkEnd w:id="88"/>
      <w:r>
        <w:rPr>
          <w:rFonts w:ascii="Calibri" w:hAnsi="Calibri" w:cs="Calibri"/>
        </w:rPr>
        <w:lastRenderedPageBreak/>
        <w:t>Статья 59. Гарантии прав граждан на осуществление местного самоуправления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Республики Коми и настоящим Уставом, не допускается.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89" w:name="Par1051"/>
      <w:bookmarkEnd w:id="89"/>
      <w:r>
        <w:rPr>
          <w:rFonts w:ascii="Calibri" w:hAnsi="Calibri" w:cs="Calibri"/>
        </w:rPr>
        <w:t>Статья 60. Гарантии прав поселений, входящих в состав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поселений, органы и должностные лица местного самоуправления поселений, входящих в состав муниципального района, участвуют в формировании районных органов местного самоуправления на равных началах, независимо от численности населения поселений.</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должностные лица местного самоуправления поселений могут обращаться в суд и арбитражный суд за защитой своих прав.</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90" w:name="Par1056"/>
      <w:bookmarkEnd w:id="90"/>
      <w:r>
        <w:rPr>
          <w:rFonts w:ascii="Calibri" w:hAnsi="Calibri" w:cs="Calibri"/>
        </w:rPr>
        <w:t>Статья 61. Ответственность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 Совета, член выборного органа местного самоуправления, выборное должностное лицо местного самоуправления муниципального района, не оправдавшее доверия избирателей в результате невыполнения своих обязанностей или нарушения </w:t>
      </w:r>
      <w:hyperlink r:id="rId255" w:history="1">
        <w:r>
          <w:rPr>
            <w:rFonts w:ascii="Calibri" w:hAnsi="Calibri" w:cs="Calibri"/>
            <w:color w:val="0000FF"/>
          </w:rPr>
          <w:t>Конституции</w:t>
        </w:r>
      </w:hyperlink>
      <w:r>
        <w:rPr>
          <w:rFonts w:ascii="Calibri" w:hAnsi="Calibri" w:cs="Calibri"/>
        </w:rPr>
        <w:t xml:space="preserve"> Российской Федерации, </w:t>
      </w:r>
      <w:hyperlink r:id="rId256" w:history="1">
        <w:r>
          <w:rPr>
            <w:rFonts w:ascii="Calibri" w:hAnsi="Calibri" w:cs="Calibri"/>
            <w:color w:val="0000FF"/>
          </w:rPr>
          <w:t>Конституции</w:t>
        </w:r>
      </w:hyperlink>
      <w:r>
        <w:rPr>
          <w:rFonts w:ascii="Calibri" w:hAnsi="Calibri" w:cs="Calibri"/>
        </w:rPr>
        <w:t xml:space="preserve"> Республики Коми, законодательства Российской Федерации, законодательства Республики Коми, а также настоящего Устава, могут быть отозваны по решению избирателей в порядке, установленном законодательством Российской Федерации и законодательством Республики Коми.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91" w:name="Par1060"/>
      <w:bookmarkEnd w:id="91"/>
      <w:r>
        <w:rPr>
          <w:rFonts w:ascii="Calibri" w:hAnsi="Calibri" w:cs="Calibri"/>
        </w:rPr>
        <w:t>Статья 62.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Совет может быть распущен законом Республики Коми, если соответствующим судом установлено, что Советом принят нормативный правовой акт, противоречащий </w:t>
      </w:r>
      <w:hyperlink r:id="rId257"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w:t>
      </w:r>
      <w:hyperlink r:id="rId258" w:history="1">
        <w:r>
          <w:rPr>
            <w:rFonts w:ascii="Calibri" w:hAnsi="Calibri" w:cs="Calibri"/>
            <w:color w:val="0000FF"/>
          </w:rPr>
          <w:t>Конституции</w:t>
        </w:r>
      </w:hyperlink>
      <w:r>
        <w:rPr>
          <w:rFonts w:ascii="Calibri" w:hAnsi="Calibri" w:cs="Calibri"/>
        </w:rPr>
        <w:t xml:space="preserve"> Республики Коми, законам Республики Коми, Уставу муниципального района, а Совет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района "Ижемский" - председатель Совета района или руководитель администрации района могут быть отрешены от должности Главой Республики Коми в случае:</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издания указанным должностным лицом местного самоуправления нормативного правового акта, противоречащего </w:t>
      </w:r>
      <w:hyperlink r:id="rId259"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w:t>
      </w:r>
      <w:hyperlink r:id="rId260" w:history="1">
        <w:r>
          <w:rPr>
            <w:rFonts w:ascii="Calibri" w:hAnsi="Calibri" w:cs="Calibri"/>
            <w:color w:val="0000FF"/>
          </w:rPr>
          <w:t>Конституции</w:t>
        </w:r>
      </w:hyperlink>
      <w:r>
        <w:rPr>
          <w:rFonts w:ascii="Calibri" w:hAnsi="Calibri" w:cs="Calibri"/>
        </w:rPr>
        <w:t xml:space="preserve"> Республики Коми, законам Республики Коми, Уставу муниципального образования муниципального района "Ижемский",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Коми, если это установлено соответствующим судом, а указанное должностное лицо не приняло в </w:t>
      </w:r>
      <w:r>
        <w:rPr>
          <w:rFonts w:ascii="Calibri" w:hAnsi="Calibri" w:cs="Calibri"/>
        </w:rPr>
        <w:lastRenderedPageBreak/>
        <w:t>пределах своих полномочий мер по исполнению решения суда.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61"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92" w:name="Par1068"/>
      <w:bookmarkEnd w:id="92"/>
      <w:r>
        <w:rPr>
          <w:rFonts w:ascii="Calibri" w:hAnsi="Calibri" w:cs="Calibri"/>
        </w:rPr>
        <w:t>Статья 63.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93" w:name="Par1072"/>
      <w:bookmarkEnd w:id="93"/>
      <w:r>
        <w:rPr>
          <w:rFonts w:ascii="Calibri" w:hAnsi="Calibri" w:cs="Calibri"/>
        </w:rPr>
        <w:t>Статья 64.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осуществляет контроль за: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представительного органа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законодательством, настоящим Уставом и нормативными правовыми актами представительного органа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jc w:val="center"/>
        <w:outlineLvl w:val="0"/>
        <w:rPr>
          <w:rFonts w:ascii="Calibri" w:hAnsi="Calibri" w:cs="Calibri"/>
        </w:rPr>
      </w:pPr>
      <w:bookmarkStart w:id="94" w:name="Par1079"/>
      <w:bookmarkEnd w:id="94"/>
      <w:r>
        <w:rPr>
          <w:rFonts w:ascii="Calibri" w:hAnsi="Calibri" w:cs="Calibri"/>
        </w:rPr>
        <w:t>Глава 8. ЗАКЛЮЧИТЕЛЬНЫЕ ПОЛОЖЕНИЯ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95" w:name="Par1081"/>
      <w:bookmarkEnd w:id="95"/>
      <w:r>
        <w:rPr>
          <w:rFonts w:ascii="Calibri" w:hAnsi="Calibri" w:cs="Calibri"/>
        </w:rPr>
        <w:t>Статья 65. Принятие Устава муниципального района, решения о внесении изменений и (или) дополнений в Устав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Инициатива по внесению на рассмотрение Совета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главы муниципального района;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депутатов Совета численностью не менее одной трети от установленного числа;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 в порядке, установленном </w:t>
      </w:r>
      <w:hyperlink w:anchor="Par307" w:history="1">
        <w:r>
          <w:rPr>
            <w:rFonts w:ascii="Calibri" w:hAnsi="Calibri" w:cs="Calibri"/>
            <w:color w:val="0000FF"/>
          </w:rPr>
          <w:t>ст. 12</w:t>
        </w:r>
      </w:hyperlink>
      <w:r>
        <w:rPr>
          <w:rFonts w:ascii="Calibri" w:hAnsi="Calibri" w:cs="Calibri"/>
        </w:rPr>
        <w:t xml:space="preserve"> настоящего Устава;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прокурора Ижемского района.</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263"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в районной газете (обнародованию) не позднее чем за 30 дней до его рассмотрения с одновременным опубликованием (обнародованием) установленного Советом порядка учета предложений по проекту указанного Устава (решения), а также порядка участия граждан в его обсуждении.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требуется официальное опубликование (обнародование) порядка учета предложений по проекту решения о внесении изменений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w:t>
      </w:r>
      <w:hyperlink r:id="rId26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5"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06.10.2010 N 3-31/1)</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проекту Устава муниципального района и по проекту решения о внесении изменений и </w:t>
      </w:r>
      <w:r>
        <w:rPr>
          <w:rFonts w:ascii="Calibri" w:hAnsi="Calibri" w:cs="Calibri"/>
        </w:rPr>
        <w:lastRenderedPageBreak/>
        <w:t>(или) дополнений в Устав муниципального района в порядке, предусмотренном настоящим Уставом, проводятся публичные слушания.</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Совета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Глава муниципального района "Ижемский" обязан опубликовать (обнародовать) зарегистрированный Устав муниципального района, решение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266" w:history="1">
        <w:r>
          <w:rPr>
            <w:rFonts w:ascii="Calibri" w:hAnsi="Calibri" w:cs="Calibri"/>
            <w:color w:val="0000FF"/>
          </w:rPr>
          <w:t>решения</w:t>
        </w:r>
      </w:hyperlink>
      <w:r>
        <w:rPr>
          <w:rFonts w:ascii="Calibri" w:hAnsi="Calibri" w:cs="Calibri"/>
        </w:rPr>
        <w:t xml:space="preserve"> Совета МО муниципального района "Ижемский" от 06.03.2013 N 4-17/7)</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96" w:name="Par1099"/>
      <w:bookmarkEnd w:id="96"/>
      <w:r>
        <w:rPr>
          <w:rFonts w:ascii="Calibri" w:hAnsi="Calibri" w:cs="Calibri"/>
        </w:rPr>
        <w:t>Статья 66. Вступление в силу Устава муниципального района, решения о внесении изменений и (или) дополнений в Устав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муниципального района, решение о внесении в Устав изменений и (или) дополнений вступает в силу после его официального опубликования.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97" w:name="Par1103"/>
      <w:bookmarkEnd w:id="97"/>
      <w:r>
        <w:rPr>
          <w:rFonts w:ascii="Calibri" w:hAnsi="Calibri" w:cs="Calibri"/>
        </w:rPr>
        <w:t>Статья 67. Прекращение действия Устава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Устав прекращает свое действие после вступления в силу нового Устава муниципального района или преобразования муниципального района.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jc w:val="center"/>
        <w:outlineLvl w:val="0"/>
        <w:rPr>
          <w:rFonts w:ascii="Calibri" w:hAnsi="Calibri" w:cs="Calibri"/>
        </w:rPr>
      </w:pPr>
      <w:bookmarkStart w:id="98" w:name="Par1107"/>
      <w:bookmarkEnd w:id="98"/>
      <w:r>
        <w:rPr>
          <w:rFonts w:ascii="Calibri" w:hAnsi="Calibri" w:cs="Calibri"/>
        </w:rPr>
        <w:t>Глава 9. ПЕРЕХОДНЫЕ ПОЛОЖЕНИЯ</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outlineLvl w:val="1"/>
        <w:rPr>
          <w:rFonts w:ascii="Calibri" w:hAnsi="Calibri" w:cs="Calibri"/>
        </w:rPr>
      </w:pPr>
      <w:bookmarkStart w:id="99" w:name="Par1109"/>
      <w:bookmarkEnd w:id="99"/>
      <w:r>
        <w:rPr>
          <w:rFonts w:ascii="Calibri" w:hAnsi="Calibri" w:cs="Calibri"/>
        </w:rPr>
        <w:t>Статья 68. Вступление в силу настоящего Устава</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Устава после его государственной регистрации.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102" w:history="1">
        <w:r>
          <w:rPr>
            <w:rFonts w:ascii="Calibri" w:hAnsi="Calibri" w:cs="Calibri"/>
            <w:color w:val="0000FF"/>
          </w:rPr>
          <w:t>пункта 1 статьи 8</w:t>
        </w:r>
      </w:hyperlink>
      <w:r>
        <w:rPr>
          <w:rFonts w:ascii="Calibri" w:hAnsi="Calibri" w:cs="Calibri"/>
        </w:rPr>
        <w:t xml:space="preserve"> вступают в силу в сроки, установленные Федеральным </w:t>
      </w:r>
      <w:hyperlink r:id="rId267" w:history="1">
        <w:r>
          <w:rPr>
            <w:rFonts w:ascii="Calibri" w:hAnsi="Calibri" w:cs="Calibri"/>
            <w:color w:val="0000FF"/>
          </w:rPr>
          <w:t>законом</w:t>
        </w:r>
      </w:hyperlink>
      <w:r>
        <w:rPr>
          <w:rFonts w:ascii="Calibri" w:hAnsi="Calibri" w:cs="Calibri"/>
        </w:rPr>
        <w:t xml:space="preserve"> N 131-ФЗ "Об общих принципах организации местного самоуправления в Российской Федерации" и законами Республики Коми.</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w:t>
      </w:r>
      <w:hyperlink w:anchor="Par440" w:history="1">
        <w:r>
          <w:rPr>
            <w:rFonts w:ascii="Calibri" w:hAnsi="Calibri" w:cs="Calibri"/>
            <w:color w:val="0000FF"/>
          </w:rPr>
          <w:t>пункта 2 статьи 18</w:t>
        </w:r>
      </w:hyperlink>
      <w:r>
        <w:rPr>
          <w:rFonts w:ascii="Calibri" w:hAnsi="Calibri" w:cs="Calibri"/>
        </w:rPr>
        <w:t xml:space="preserve"> вступают в силу со дня официального опубликования настоящего Устава после его государственной регистрации и до окончания срока полномочий Совета, сформированного до вступления настоящего Устава в силу, применяются исключительно к правоотношениям, возникающим в силу избрания депутатского корпуса Совета муниципального района следующего созыва.</w:t>
      </w:r>
    </w:p>
    <w:p w:rsidR="0031762C" w:rsidRDefault="003176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399" w:history="1">
        <w:r>
          <w:rPr>
            <w:rFonts w:ascii="Calibri" w:hAnsi="Calibri" w:cs="Calibri"/>
            <w:color w:val="0000FF"/>
          </w:rPr>
          <w:t>Пункт 3 статьи 15</w:t>
        </w:r>
      </w:hyperlink>
      <w:r>
        <w:rPr>
          <w:rFonts w:ascii="Calibri" w:hAnsi="Calibri" w:cs="Calibri"/>
        </w:rPr>
        <w:t xml:space="preserve"> Устава в части установления срока проведения опроса вступает в силу после вступления в силу </w:t>
      </w:r>
      <w:hyperlink r:id="rId268" w:history="1">
        <w:r>
          <w:rPr>
            <w:rFonts w:ascii="Calibri" w:hAnsi="Calibri" w:cs="Calibri"/>
            <w:color w:val="0000FF"/>
          </w:rPr>
          <w:t>статьи 31</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31762C" w:rsidRDefault="003176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269" w:history="1">
        <w:r>
          <w:rPr>
            <w:rFonts w:ascii="Calibri" w:hAnsi="Calibri" w:cs="Calibri"/>
            <w:color w:val="0000FF"/>
          </w:rPr>
          <w:t>решением</w:t>
        </w:r>
      </w:hyperlink>
      <w:r>
        <w:rPr>
          <w:rFonts w:ascii="Calibri" w:hAnsi="Calibri" w:cs="Calibri"/>
        </w:rPr>
        <w:t xml:space="preserve"> Совета МО муниципального района "Ижемский" от 29.08.2006 N 283)</w:t>
      </w: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autoSpaceDE w:val="0"/>
        <w:autoSpaceDN w:val="0"/>
        <w:adjustRightInd w:val="0"/>
        <w:spacing w:after="0" w:line="240" w:lineRule="auto"/>
        <w:rPr>
          <w:rFonts w:ascii="Calibri" w:hAnsi="Calibri" w:cs="Calibri"/>
        </w:rPr>
      </w:pPr>
    </w:p>
    <w:p w:rsidR="0031762C" w:rsidRDefault="0031762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53639" w:rsidRDefault="00053639"/>
    <w:sectPr w:rsidR="00053639" w:rsidSect="00A00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762C"/>
    <w:rsid w:val="00053639"/>
    <w:rsid w:val="0031762C"/>
    <w:rsid w:val="00B01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62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76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1762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1762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DB7ADE7D681FC6C3603F34352CCC50BBFA004E80B03563AF4288EBA769D9239CD57411FADA52295AF2F3JEj3F" TargetMode="External"/><Relationship Id="rId21" Type="http://schemas.openxmlformats.org/officeDocument/2006/relationships/hyperlink" Target="consultantplus://offline/ref=34DB7ADE7D681FC6C360213923409254BCF6594181BC3F34F21DD3B6F060D374DB9A2D51BFJDj6F" TargetMode="External"/><Relationship Id="rId42" Type="http://schemas.openxmlformats.org/officeDocument/2006/relationships/hyperlink" Target="consultantplus://offline/ref=34DB7ADE7D681FC6C360213923409254BCF65D4B8CB13F34F21DD3B6F0J6j0F" TargetMode="External"/><Relationship Id="rId63" Type="http://schemas.openxmlformats.org/officeDocument/2006/relationships/hyperlink" Target="consultantplus://offline/ref=34DB7ADE7D681FC6C3603F34352CCC50BBFA004E81B4376BAD4288EBA769D9239CD57411FADA52295AF2F5JEj9F" TargetMode="External"/><Relationship Id="rId84" Type="http://schemas.openxmlformats.org/officeDocument/2006/relationships/hyperlink" Target="consultantplus://offline/ref=34DB7ADE7D681FC6C3603F34352CCC50BBFA004E8CB53661A84288EBA769D9239CD57411FADA52295AF3F7JEj9F" TargetMode="External"/><Relationship Id="rId138" Type="http://schemas.openxmlformats.org/officeDocument/2006/relationships/hyperlink" Target="consultantplus://offline/ref=34DB7ADE7D681FC6C3603F34352CCC50BBFA004E81B4376BAD4288EBA769D9239CD57411FADA52295AF2F1JEj9F" TargetMode="External"/><Relationship Id="rId159" Type="http://schemas.openxmlformats.org/officeDocument/2006/relationships/hyperlink" Target="consultantplus://offline/ref=34DB7ADE7D681FC6C3603F34352CCC50BBFA004E81BC3760A64288EBA769D9239CD57411FADA52295AF2F6JEj3F" TargetMode="External"/><Relationship Id="rId170" Type="http://schemas.openxmlformats.org/officeDocument/2006/relationships/hyperlink" Target="consultantplus://offline/ref=34DB7ADE7D681FC6C3603F34352CCC50BBFA004E8CB53661A84288EBA769D9239CD57411FADA52295AF3F3JEjBF" TargetMode="External"/><Relationship Id="rId191" Type="http://schemas.openxmlformats.org/officeDocument/2006/relationships/hyperlink" Target="consultantplus://offline/ref=34DB7ADE7D681FC6C3603F34352CCC50BBFA004E8CB53661A84288EBA769D9239CD57411FADA52295AF3F0JEj3F" TargetMode="External"/><Relationship Id="rId205" Type="http://schemas.openxmlformats.org/officeDocument/2006/relationships/hyperlink" Target="consultantplus://offline/ref=34DB7ADE7D681FC6C360213923409254BCF6594181BC3F34F21DD3B6F060D374DB9A2D53BED75228J5jBF" TargetMode="External"/><Relationship Id="rId226" Type="http://schemas.openxmlformats.org/officeDocument/2006/relationships/hyperlink" Target="consultantplus://offline/ref=34DB7ADE7D681FC6C3603F34352CCC50BBFA004E87B43363A84288EBA769D9239CD57411FADA52295AF2F5JEjCF" TargetMode="External"/><Relationship Id="rId247" Type="http://schemas.openxmlformats.org/officeDocument/2006/relationships/hyperlink" Target="consultantplus://offline/ref=34DB7ADE7D681FC6C360213923409254BCF6594181BC3F34F21DD3B6F060D374DB9A2D53BED7552FJ5j8F" TargetMode="External"/><Relationship Id="rId107" Type="http://schemas.openxmlformats.org/officeDocument/2006/relationships/hyperlink" Target="consultantplus://offline/ref=34DB7ADE7D681FC6C3603F34352CCC50BBFA004E8CB53661A84288EBA769D9239CD57411FADA52295AF3F5JEjAF" TargetMode="External"/><Relationship Id="rId268" Type="http://schemas.openxmlformats.org/officeDocument/2006/relationships/hyperlink" Target="consultantplus://offline/ref=34DB7ADE7D681FC6C360213923409254BCF6594181BC3F34F21DD3B6F060D374DB9A2D53BED7502CJ5jAF" TargetMode="External"/><Relationship Id="rId11" Type="http://schemas.openxmlformats.org/officeDocument/2006/relationships/hyperlink" Target="consultantplus://offline/ref=34DB7ADE7D681FC6C3603F34352CCC50BBFA004E81B4376BAD4288EBA769D9239CD57411FADA52295AF2F6JEjCF" TargetMode="External"/><Relationship Id="rId32" Type="http://schemas.openxmlformats.org/officeDocument/2006/relationships/hyperlink" Target="consultantplus://offline/ref=34DB7ADE7D681FC6C3603F34352CCC50BBFA004E86BC3764AE4288EBA769D9239CD57411FADA52295AF2F4JEjAF" TargetMode="External"/><Relationship Id="rId53" Type="http://schemas.openxmlformats.org/officeDocument/2006/relationships/hyperlink" Target="consultantplus://offline/ref=34DB7ADE7D681FC6C3603F34352CCC50BBFA004E85B53167A84AD5E1AF30D5219BDA2B06FD935E285AF2F6EBJ0j2F" TargetMode="External"/><Relationship Id="rId74" Type="http://schemas.openxmlformats.org/officeDocument/2006/relationships/hyperlink" Target="consultantplus://offline/ref=34DB7ADE7D681FC6C3603F34352CCC50BBFA004E85B53161A649D5E1AF30D5219BDA2B06FD935E285AF2F6EFJ0j0F" TargetMode="External"/><Relationship Id="rId128" Type="http://schemas.openxmlformats.org/officeDocument/2006/relationships/hyperlink" Target="consultantplus://offline/ref=34DB7ADE7D681FC6C3603F34352CCC50BBFA004E81BC3760A64288EBA769D9239CD57411FADA52295AF2F6JEj3F" TargetMode="External"/><Relationship Id="rId149" Type="http://schemas.openxmlformats.org/officeDocument/2006/relationships/hyperlink" Target="consultantplus://offline/ref=34DB7ADE7D681FC6C360213923409254BCF6594181BC3F34F21DD3B6F060D374DB9A2D53BED75228J5jBF" TargetMode="External"/><Relationship Id="rId5" Type="http://schemas.openxmlformats.org/officeDocument/2006/relationships/hyperlink" Target="consultantplus://offline/ref=34DB7ADE7D681FC6C3603F34352CCC50BBFA004E86B3356AAF4288EBA769D9239CD57411FADA52295AF2F6JEjFF" TargetMode="External"/><Relationship Id="rId95" Type="http://schemas.openxmlformats.org/officeDocument/2006/relationships/hyperlink" Target="consultantplus://offline/ref=34DB7ADE7D681FC6C3603F34352CCC50BBFA004E8CB53661A84288EBA769D9239CD57411FADA52295AF3F4JEjAF" TargetMode="External"/><Relationship Id="rId160" Type="http://schemas.openxmlformats.org/officeDocument/2006/relationships/hyperlink" Target="consultantplus://offline/ref=34DB7ADE7D681FC6C3603F34352CCC50BBFA004E81BC3760A64288EBA769D9239CD57411FADA52295AF2F6JEj3F" TargetMode="External"/><Relationship Id="rId181" Type="http://schemas.openxmlformats.org/officeDocument/2006/relationships/hyperlink" Target="consultantplus://offline/ref=34DB7ADE7D681FC6C3603F34352CCC50BBFA004E8CB53661A84288EBA769D9239CD57411FADA52295AF3F0JEj9F" TargetMode="External"/><Relationship Id="rId216" Type="http://schemas.openxmlformats.org/officeDocument/2006/relationships/hyperlink" Target="consultantplus://offline/ref=34DB7ADE7D681FC6C3603F34352CCC50BBFA004E80B03563AF4288EBA769D9239CD57411FADA52295AF3F4JEjAF" TargetMode="External"/><Relationship Id="rId237" Type="http://schemas.openxmlformats.org/officeDocument/2006/relationships/hyperlink" Target="consultantplus://offline/ref=34DB7ADE7D681FC6C3603F34352CCC50BBFA004E81B4376BAD4288EBA769D9239CD57411FADA52295AF0F6JEjBF" TargetMode="External"/><Relationship Id="rId258" Type="http://schemas.openxmlformats.org/officeDocument/2006/relationships/hyperlink" Target="consultantplus://offline/ref=34DB7ADE7D681FC6C3603F34352CCC50BBFA004E85B53160AA41D5E1AF30D5219BJDjAF" TargetMode="External"/><Relationship Id="rId22" Type="http://schemas.openxmlformats.org/officeDocument/2006/relationships/hyperlink" Target="consultantplus://offline/ref=34DB7ADE7D681FC6C3603F34352CCC50BBFA004E8CB53661A84288EBA769D9239CD57411FADA52295AF2F7JEj9F" TargetMode="External"/><Relationship Id="rId43" Type="http://schemas.openxmlformats.org/officeDocument/2006/relationships/hyperlink" Target="consultantplus://offline/ref=34DB7ADE7D681FC6C360213923409254BCF65D4B8CB13F34F21DD3B6F0J6j0F" TargetMode="External"/><Relationship Id="rId64" Type="http://schemas.openxmlformats.org/officeDocument/2006/relationships/hyperlink" Target="consultantplus://offline/ref=34DB7ADE7D681FC6C3603F34352CCC50BBFA004E80B03563AF4288EBA769D9239CD57411FADA52295AF2F2JEjDF" TargetMode="External"/><Relationship Id="rId118" Type="http://schemas.openxmlformats.org/officeDocument/2006/relationships/hyperlink" Target="consultantplus://offline/ref=34DB7ADE7D681FC6C3603F34352CCC50BBFA004E81B4376BAD4288EBA769D9239CD57411FADA52295AF2F3JEj3F" TargetMode="External"/><Relationship Id="rId139" Type="http://schemas.openxmlformats.org/officeDocument/2006/relationships/hyperlink" Target="consultantplus://offline/ref=34DB7ADE7D681FC6C360213923409254BCF65C4681B63F34F21DD3B6F0J6j0F" TargetMode="External"/><Relationship Id="rId85" Type="http://schemas.openxmlformats.org/officeDocument/2006/relationships/hyperlink" Target="consultantplus://offline/ref=34DB7ADE7D681FC6C3603F34352CCC50BBFA004E86B3356AAF4288EBA769D9239CD57411FADA52295AF2F3JEjAF" TargetMode="External"/><Relationship Id="rId150" Type="http://schemas.openxmlformats.org/officeDocument/2006/relationships/hyperlink" Target="consultantplus://offline/ref=34DB7ADE7D681FC6C3603F34352CCC50BBFA004E85B53167A84AD5E1AF30D5219BDA2B06FD935E285AF2F7EBJ0j4F" TargetMode="External"/><Relationship Id="rId171" Type="http://schemas.openxmlformats.org/officeDocument/2006/relationships/hyperlink" Target="consultantplus://offline/ref=34DB7ADE7D681FC6C3603F34352CCC50BBFA004E8CB53661A84288EBA769D9239CD57411FADA52295AF3F3JEj9F" TargetMode="External"/><Relationship Id="rId192" Type="http://schemas.openxmlformats.org/officeDocument/2006/relationships/hyperlink" Target="consultantplus://offline/ref=34DB7ADE7D681FC6C3603F34352CCC50BBFA004E80B03563AF4288EBA769D9239CD57411FADA52295AF2FEJEjEF" TargetMode="External"/><Relationship Id="rId206" Type="http://schemas.openxmlformats.org/officeDocument/2006/relationships/hyperlink" Target="consultantplus://offline/ref=34DB7ADE7D681FC6C3603F34352CCC50BBFA004E8CB53661A84288EBA769D9239CD57411FADA52295AF3FEJEjAF" TargetMode="External"/><Relationship Id="rId227" Type="http://schemas.openxmlformats.org/officeDocument/2006/relationships/hyperlink" Target="consultantplus://offline/ref=34DB7ADE7D681FC6C3603F34352CCC50BBFA004E80B03563AF4288EBA769D9239CD57411FADA52295AF3F4JEjFF" TargetMode="External"/><Relationship Id="rId248" Type="http://schemas.openxmlformats.org/officeDocument/2006/relationships/hyperlink" Target="consultantplus://offline/ref=34DB7ADE7D681FC6C360213923409254BCF65D4386B73F34F21DD3B6F0J6j0F" TargetMode="External"/><Relationship Id="rId269" Type="http://schemas.openxmlformats.org/officeDocument/2006/relationships/hyperlink" Target="consultantplus://offline/ref=34DB7ADE7D681FC6C3603F34352CCC50BBFA004E86B3356AAF4288EBA769D9239CD57411FADA52295AF2FEJEjEF" TargetMode="External"/><Relationship Id="rId12" Type="http://schemas.openxmlformats.org/officeDocument/2006/relationships/hyperlink" Target="consultantplus://offline/ref=34DB7ADE7D681FC6C3603F34352CCC50BBFA004E8CB53661A84288EBA769D9239CD57411FADA52295AF2F6JEjCF" TargetMode="External"/><Relationship Id="rId33" Type="http://schemas.openxmlformats.org/officeDocument/2006/relationships/hyperlink" Target="consultantplus://offline/ref=34DB7ADE7D681FC6C3603F34352CCC50BBFA004E81B4376BAD4288EBA769D9239CD57411FADA52295AF2F4JEj3F" TargetMode="External"/><Relationship Id="rId108" Type="http://schemas.openxmlformats.org/officeDocument/2006/relationships/hyperlink" Target="consultantplus://offline/ref=34DB7ADE7D681FC6C3603F34352CCC50BBFA004E85B5316BA74BD5E1AF30D5219BDA2B06FD935E285AF2F6EBJ0j2F" TargetMode="External"/><Relationship Id="rId129" Type="http://schemas.openxmlformats.org/officeDocument/2006/relationships/hyperlink" Target="consultantplus://offline/ref=34DB7ADE7D681FC6C360213923409254BCF65C4681B63F34F21DD3B6F0J6j0F" TargetMode="External"/><Relationship Id="rId54" Type="http://schemas.openxmlformats.org/officeDocument/2006/relationships/hyperlink" Target="consultantplus://offline/ref=34DB7ADE7D681FC6C360213923409254BCF7584287B23F34F21DD3B6F0J6j0F" TargetMode="External"/><Relationship Id="rId75" Type="http://schemas.openxmlformats.org/officeDocument/2006/relationships/hyperlink" Target="consultantplus://offline/ref=34DB7ADE7D681FC6C3603F34352CCC50BBFA004E85B53161A649D5E1AF30D5219BDA2B06FD935E285AF2F6EFJ0j4F" TargetMode="External"/><Relationship Id="rId96" Type="http://schemas.openxmlformats.org/officeDocument/2006/relationships/hyperlink" Target="consultantplus://offline/ref=34DB7ADE7D681FC6C3603F34352CCC50BBFA004E8CB53661A84288EBA769D9239CD57411FADA52295AF3F4JEj8F" TargetMode="External"/><Relationship Id="rId140" Type="http://schemas.openxmlformats.org/officeDocument/2006/relationships/hyperlink" Target="consultantplus://offline/ref=34DB7ADE7D681FC6C3603F34352CCC50BBFA004E8CB53661A84288EBA769D9239CD57411FADA52295AF3F2JEj2F" TargetMode="External"/><Relationship Id="rId161" Type="http://schemas.openxmlformats.org/officeDocument/2006/relationships/hyperlink" Target="consultantplus://offline/ref=34DB7ADE7D681FC6C3603F34352CCC50BBFA004E80B03563AF4288EBA769D9239CD57411FADA52295AF2F1JEj8F" TargetMode="External"/><Relationship Id="rId182" Type="http://schemas.openxmlformats.org/officeDocument/2006/relationships/hyperlink" Target="consultantplus://offline/ref=34DB7ADE7D681FC6C3603F34352CCC50BBFA004E80B03563AF4288EBA769D9239CD57411FADA52295AF2F1JEjDF" TargetMode="External"/><Relationship Id="rId217" Type="http://schemas.openxmlformats.org/officeDocument/2006/relationships/hyperlink" Target="consultantplus://offline/ref=34DB7ADE7D681FC6C360213923409254BCF6594580BC3F34F21DD3B6F0J6j0F" TargetMode="External"/><Relationship Id="rId6" Type="http://schemas.openxmlformats.org/officeDocument/2006/relationships/hyperlink" Target="consultantplus://offline/ref=34DB7ADE7D681FC6C3603F34352CCC50BBFA004E86BC3764AE4288EBA769D9239CD57411FADA52295AF2F6JEjFF" TargetMode="External"/><Relationship Id="rId238" Type="http://schemas.openxmlformats.org/officeDocument/2006/relationships/hyperlink" Target="consultantplus://offline/ref=34DB7ADE7D681FC6C360213923409254BCF6594181BC3F34F21DD3B6F060D374DB9A2D53BED75621J5j2F" TargetMode="External"/><Relationship Id="rId259" Type="http://schemas.openxmlformats.org/officeDocument/2006/relationships/hyperlink" Target="consultantplus://offline/ref=34DB7ADE7D681FC6C360213923409254BFF959468FE36836A348DDJBj3F" TargetMode="External"/><Relationship Id="rId23" Type="http://schemas.openxmlformats.org/officeDocument/2006/relationships/hyperlink" Target="consultantplus://offline/ref=34DB7ADE7D681FC6C360213923409254BFF959468FE36836A348DDJBj3F" TargetMode="External"/><Relationship Id="rId119" Type="http://schemas.openxmlformats.org/officeDocument/2006/relationships/hyperlink" Target="consultantplus://offline/ref=34DB7ADE7D681FC6C3603F34352CCC50BBFA004E8CB53661A84288EBA769D9239CD57411FADA52295AF3F5JEjDF" TargetMode="External"/><Relationship Id="rId270" Type="http://schemas.openxmlformats.org/officeDocument/2006/relationships/fontTable" Target="fontTable.xml"/><Relationship Id="rId44" Type="http://schemas.openxmlformats.org/officeDocument/2006/relationships/hyperlink" Target="consultantplus://offline/ref=34DB7ADE7D681FC6C360213923409254BCF6564A85B63F34F21DD3B6F060D374DB9A2D53BDJDj3F" TargetMode="External"/><Relationship Id="rId60" Type="http://schemas.openxmlformats.org/officeDocument/2006/relationships/hyperlink" Target="consultantplus://offline/ref=34DB7ADE7D681FC6C360213923409254BCF6594581B33F34F21DD3B6F0J6j0F" TargetMode="External"/><Relationship Id="rId65" Type="http://schemas.openxmlformats.org/officeDocument/2006/relationships/hyperlink" Target="consultantplus://offline/ref=34DB7ADE7D681FC6C3603F34352CCC50BBFA004E80B03563AF4288EBA769D9239CD57411FADA52295AF2F2JEjDF" TargetMode="External"/><Relationship Id="rId81" Type="http://schemas.openxmlformats.org/officeDocument/2006/relationships/hyperlink" Target="consultantplus://offline/ref=34DB7ADE7D681FC6C360213923409254BFF959468FE36836A348DDJBj3F" TargetMode="External"/><Relationship Id="rId86" Type="http://schemas.openxmlformats.org/officeDocument/2006/relationships/hyperlink" Target="consultantplus://offline/ref=34DB7ADE7D681FC6C3603F34352CCC50BBFA004E8CB53661A84288EBA769D9239CD57411FADA52295AF3F7JEjEF" TargetMode="External"/><Relationship Id="rId130" Type="http://schemas.openxmlformats.org/officeDocument/2006/relationships/hyperlink" Target="consultantplus://offline/ref=34DB7ADE7D681FC6C3603F34352CCC50BBFA004E8CB53661A84288EBA769D9239CD57411FADA52295AF3F2JEjEF" TargetMode="External"/><Relationship Id="rId135" Type="http://schemas.openxmlformats.org/officeDocument/2006/relationships/hyperlink" Target="consultantplus://offline/ref=34DB7ADE7D681FC6C3603F34352CCC50BBFA004E87BD3260AE4288EBA769D9239CD57411FADA52295AF2F7JEjCF" TargetMode="External"/><Relationship Id="rId151" Type="http://schemas.openxmlformats.org/officeDocument/2006/relationships/hyperlink" Target="consultantplus://offline/ref=34DB7ADE7D681FC6C3603F34352CCC50BBFA004E85B53167A84AD5E1AF30D5219BDA2B06FD935E285AF2F7EBJ0j7F" TargetMode="External"/><Relationship Id="rId156" Type="http://schemas.openxmlformats.org/officeDocument/2006/relationships/hyperlink" Target="consultantplus://offline/ref=34DB7ADE7D681FC6C3603F34352CCC50BBFA004E81BC3760A64288EBA769D9239CD57411FADA52295AF2F6JEj3F" TargetMode="External"/><Relationship Id="rId177" Type="http://schemas.openxmlformats.org/officeDocument/2006/relationships/hyperlink" Target="consultantplus://offline/ref=34DB7ADE7D681FC6C3603F34352CCC50BBFA004E81B4376BAD4288EBA769D9239CD57411FADA52295AF3F5JEjDF" TargetMode="External"/><Relationship Id="rId198" Type="http://schemas.openxmlformats.org/officeDocument/2006/relationships/hyperlink" Target="consultantplus://offline/ref=34DB7ADE7D681FC6C3603F34352CCC50BBFA004E81B4376BAD4288EBA769D9239CD57411FADA52295AF3F3JEj8F" TargetMode="External"/><Relationship Id="rId172" Type="http://schemas.openxmlformats.org/officeDocument/2006/relationships/hyperlink" Target="consultantplus://offline/ref=34DB7ADE7D681FC6C3603F34352CCC50BBFA004E86B3356AAF4288EBA769D9239CD57411FADA52295AF2F1JEj9F" TargetMode="External"/><Relationship Id="rId193" Type="http://schemas.openxmlformats.org/officeDocument/2006/relationships/hyperlink" Target="consultantplus://offline/ref=34DB7ADE7D681FC6C3603F34352CCC50BBFA004E81B4376BAD4288EBA769D9239CD57411FADA52295AF3F5JEj3F" TargetMode="External"/><Relationship Id="rId202" Type="http://schemas.openxmlformats.org/officeDocument/2006/relationships/hyperlink" Target="consultantplus://offline/ref=34DB7ADE7D681FC6C3603F34352CCC50BBFA004E81B4376BAD4288EBA769D9239CD57411FADA52295AF3F1JEj2F" TargetMode="External"/><Relationship Id="rId207" Type="http://schemas.openxmlformats.org/officeDocument/2006/relationships/hyperlink" Target="consultantplus://offline/ref=34DB7ADE7D681FC6C3603F34352CCC50BBFA004E8CB53661A84288EBA769D9239CD57411FADA52295AF3FEJEjBF" TargetMode="External"/><Relationship Id="rId223" Type="http://schemas.openxmlformats.org/officeDocument/2006/relationships/hyperlink" Target="consultantplus://offline/ref=34DB7ADE7D681FC6C3603F34352CCC50BBFA004E80B03563AF4288EBA769D9239CD57411FADA52295AF3F4JEjBF" TargetMode="External"/><Relationship Id="rId228" Type="http://schemas.openxmlformats.org/officeDocument/2006/relationships/hyperlink" Target="consultantplus://offline/ref=34DB7ADE7D681FC6C3603F34352CCC50BBFA004E87B43363A84288EBA769D9239CD57411FADA52295AF2F5JEj2F" TargetMode="External"/><Relationship Id="rId244" Type="http://schemas.openxmlformats.org/officeDocument/2006/relationships/hyperlink" Target="consultantplus://offline/ref=34DB7ADE7D681FC6C3603F34352CCC50BBFA004E86BC3764AE4288EBA769D9239CD57411FADA52295AF2F4JEj2F" TargetMode="External"/><Relationship Id="rId249" Type="http://schemas.openxmlformats.org/officeDocument/2006/relationships/hyperlink" Target="consultantplus://offline/ref=34DB7ADE7D681FC6C360213923409254BCF65D4386B73F34F21DD3B6F0J6j0F" TargetMode="External"/><Relationship Id="rId13" Type="http://schemas.openxmlformats.org/officeDocument/2006/relationships/hyperlink" Target="consultantplus://offline/ref=34DB7ADE7D681FC6C3603F34352CCC50BBFA004E85B53167A84AD5E1AF30D5219BDA2B06FD935E285AF2F6EAJ0j7F" TargetMode="External"/><Relationship Id="rId18" Type="http://schemas.openxmlformats.org/officeDocument/2006/relationships/hyperlink" Target="consultantplus://offline/ref=34DB7ADE7D681FC6C3603F34352CCC50BBFA004E85B53563AC49D5E1AF30D5219BDA2B06FD935E285AF2F5EBJ0j7F" TargetMode="External"/><Relationship Id="rId39" Type="http://schemas.openxmlformats.org/officeDocument/2006/relationships/hyperlink" Target="consultantplus://offline/ref=34DB7ADE7D681FC6C3603F34352CCC50BBFA004E85B53167A84AD5E1AF30D5219BDA2B06FD935E285AF2F6ECJ0j1F" TargetMode="External"/><Relationship Id="rId109" Type="http://schemas.openxmlformats.org/officeDocument/2006/relationships/hyperlink" Target="consultantplus://offline/ref=34DB7ADE7D681FC6C3603F34352CCC50BBFA004E81B23D63AA4288EBA769D9239CD57411FADA52295AF2F7JEjAF" TargetMode="External"/><Relationship Id="rId260" Type="http://schemas.openxmlformats.org/officeDocument/2006/relationships/hyperlink" Target="consultantplus://offline/ref=34DB7ADE7D681FC6C3603F34352CCC50BBFA004E85B53160AA41D5E1AF30D5219BJDjAF" TargetMode="External"/><Relationship Id="rId265" Type="http://schemas.openxmlformats.org/officeDocument/2006/relationships/hyperlink" Target="consultantplus://offline/ref=34DB7ADE7D681FC6C3603F34352CCC50BBFA004E81B4376BAD4288EBA769D9239CD57411FADA52295AF0F6JEj3F" TargetMode="External"/><Relationship Id="rId34" Type="http://schemas.openxmlformats.org/officeDocument/2006/relationships/hyperlink" Target="consultantplus://offline/ref=34DB7ADE7D681FC6C3603F34352CCC50BBFA004E8CB53661A84288EBA769D9239CD57411FADA52295AF2F2JEjAF" TargetMode="External"/><Relationship Id="rId50" Type="http://schemas.openxmlformats.org/officeDocument/2006/relationships/hyperlink" Target="consultantplus://offline/ref=34DB7ADE7D681FC6C360213923409254BCF65D4782B43F34F21DD3B6F0J6j0F" TargetMode="External"/><Relationship Id="rId55" Type="http://schemas.openxmlformats.org/officeDocument/2006/relationships/hyperlink" Target="consultantplus://offline/ref=34DB7ADE7D681FC6C360213923409254BCF75D4A82B43F34F21DD3B6F0J6j0F" TargetMode="External"/><Relationship Id="rId76" Type="http://schemas.openxmlformats.org/officeDocument/2006/relationships/hyperlink" Target="consultantplus://offline/ref=34DB7ADE7D681FC6C3603F34352CCC50BBFA004E8CB53661A84288EBA769D9239CD57411FADA52295AF2F1JEj9F" TargetMode="External"/><Relationship Id="rId97" Type="http://schemas.openxmlformats.org/officeDocument/2006/relationships/hyperlink" Target="consultantplus://offline/ref=34DB7ADE7D681FC6C3603F34352CCC50BBFA004E86B3356AAF4288EBA769D9239CD57411FADA52295AF2F0JEjBF" TargetMode="External"/><Relationship Id="rId104" Type="http://schemas.openxmlformats.org/officeDocument/2006/relationships/hyperlink" Target="consultantplus://offline/ref=34DB7ADE7D681FC6C3603F34352CCC50BBFA004E85B53167A84AD5E1AF30D5219BDA2B06FD935E285AF2F7EBJ0j3F" TargetMode="External"/><Relationship Id="rId120" Type="http://schemas.openxmlformats.org/officeDocument/2006/relationships/hyperlink" Target="consultantplus://offline/ref=34DB7ADE7D681FC6C3603F34352CCC50BBFA004E81B4376BAD4288EBA769D9239CD57411FADA52295AF2F0JEjFF" TargetMode="External"/><Relationship Id="rId125" Type="http://schemas.openxmlformats.org/officeDocument/2006/relationships/hyperlink" Target="consultantplus://offline/ref=34DB7ADE7D681FC6C3603F34352CCC50BBFA004E81B4376BAD4288EBA769D9239CD57411FADA52295AF2F0JEjDF" TargetMode="External"/><Relationship Id="rId141" Type="http://schemas.openxmlformats.org/officeDocument/2006/relationships/hyperlink" Target="consultantplus://offline/ref=34DB7ADE7D681FC6C3603F34352CCC50BBFA004E81B4376BAD4288EBA769D9239CD57411FADA52295AF2FEJEj8F" TargetMode="External"/><Relationship Id="rId146" Type="http://schemas.openxmlformats.org/officeDocument/2006/relationships/hyperlink" Target="consultantplus://offline/ref=34DB7ADE7D681FC6C360213923409254BCF6594181BC3F34F21DD3B6F060D374DB9A2D53BED75420J5j8F" TargetMode="External"/><Relationship Id="rId167" Type="http://schemas.openxmlformats.org/officeDocument/2006/relationships/hyperlink" Target="consultantplus://offline/ref=34DB7ADE7D681FC6C360213923409254BCF6594181BC3F34F21DD3B6F0J6j0F" TargetMode="External"/><Relationship Id="rId188" Type="http://schemas.openxmlformats.org/officeDocument/2006/relationships/hyperlink" Target="consultantplus://offline/ref=34DB7ADE7D681FC6C3603F34352CCC50BBFA004E87B43363A84288EBA769D9239CD57411FADA52295AF2F4JEjAF" TargetMode="External"/><Relationship Id="rId7" Type="http://schemas.openxmlformats.org/officeDocument/2006/relationships/hyperlink" Target="consultantplus://offline/ref=34DB7ADE7D681FC6C3603F34352CCC50BBFA004E87B43363A84288EBA769D9239CD57411FADA52295AF2F6JEjCF" TargetMode="External"/><Relationship Id="rId71" Type="http://schemas.openxmlformats.org/officeDocument/2006/relationships/hyperlink" Target="consultantplus://offline/ref=34DB7ADE7D681FC6C3603F34352CCC50BBFA004E85B53161A649D5E1AF30D5219BDA2B06FD935E285AF2F6EFJ0j0F" TargetMode="External"/><Relationship Id="rId92" Type="http://schemas.openxmlformats.org/officeDocument/2006/relationships/hyperlink" Target="consultantplus://offline/ref=34DB7ADE7D681FC6C3603F34352CCC50BBFA004E80B03563AF4288EBA769D9239CD57411FADA52295AF2F2JEj3F" TargetMode="External"/><Relationship Id="rId162" Type="http://schemas.openxmlformats.org/officeDocument/2006/relationships/hyperlink" Target="consultantplus://offline/ref=34DB7ADE7D681FC6C3603F34352CCC50BBFA004E81B4376BAD4288EBA769D9239CD57411FADA52295AF3F4JEj2F" TargetMode="External"/><Relationship Id="rId183" Type="http://schemas.openxmlformats.org/officeDocument/2006/relationships/hyperlink" Target="consultantplus://offline/ref=34DB7ADE7D681FC6C3603F34352CCC50BBFA004E80B03563AF4288EBA769D9239CD57411FADA52295AF2F1JEj2F" TargetMode="External"/><Relationship Id="rId213" Type="http://schemas.openxmlformats.org/officeDocument/2006/relationships/hyperlink" Target="consultantplus://offline/ref=34DB7ADE7D681FC6C360213923409254BCF6594181BC3F34F21DD3B6F0J6j0F" TargetMode="External"/><Relationship Id="rId218" Type="http://schemas.openxmlformats.org/officeDocument/2006/relationships/hyperlink" Target="consultantplus://offline/ref=34DB7ADE7D681FC6C3603F34352CCC50BBFA004E87B43363A84288EBA769D9239CD57411FADA52295AF2F4JEjFF" TargetMode="External"/><Relationship Id="rId234" Type="http://schemas.openxmlformats.org/officeDocument/2006/relationships/hyperlink" Target="consultantplus://offline/ref=34DB7ADE7D681FC6C3603F34352CCC50BBFA004E80B03563AF4288EBA769D9239CD57411FADA52295AF3F4JEj2F" TargetMode="External"/><Relationship Id="rId239" Type="http://schemas.openxmlformats.org/officeDocument/2006/relationships/hyperlink" Target="consultantplus://offline/ref=34DB7ADE7D681FC6C3603F34352CCC50BBFA004E86B3356AAF4288EBA769D9239CD57411FADA52295AF2F1JEj2F" TargetMode="External"/><Relationship Id="rId2" Type="http://schemas.openxmlformats.org/officeDocument/2006/relationships/settings" Target="settings.xml"/><Relationship Id="rId29" Type="http://schemas.openxmlformats.org/officeDocument/2006/relationships/hyperlink" Target="consultantplus://offline/ref=34DB7ADE7D681FC6C360213923409254BCF65E468DB03F34F21DD3B6F0J6j0F" TargetMode="External"/><Relationship Id="rId250" Type="http://schemas.openxmlformats.org/officeDocument/2006/relationships/hyperlink" Target="consultantplus://offline/ref=34DB7ADE7D681FC6C3603F34352CCC50BBFA004E87B43363A84288EBA769D9239CD57411FADA52295AF2F3JEj9F" TargetMode="External"/><Relationship Id="rId255" Type="http://schemas.openxmlformats.org/officeDocument/2006/relationships/hyperlink" Target="consultantplus://offline/ref=34DB7ADE7D681FC6C360213923409254BFF959468FE36836A348DDJBj3F" TargetMode="External"/><Relationship Id="rId271" Type="http://schemas.openxmlformats.org/officeDocument/2006/relationships/theme" Target="theme/theme1.xml"/><Relationship Id="rId24" Type="http://schemas.openxmlformats.org/officeDocument/2006/relationships/hyperlink" Target="consultantplus://offline/ref=34DB7ADE7D681FC6C3603F34352CCC50BBFA004E80B03563AF4288EBA769D9239CD57411FADA52295AF2F7JEjEF" TargetMode="External"/><Relationship Id="rId40" Type="http://schemas.openxmlformats.org/officeDocument/2006/relationships/hyperlink" Target="consultantplus://offline/ref=34DB7ADE7D681FC6C3603F34352CCC50BBFA004E85B53167A84AD5E1AF30D5219BDA2B06FD935E285AF2F6EBJ0j3F" TargetMode="External"/><Relationship Id="rId45" Type="http://schemas.openxmlformats.org/officeDocument/2006/relationships/hyperlink" Target="consultantplus://offline/ref=34DB7ADE7D681FC6C360213923409254BCF6564A85B63F34F21DD3B6F060D374DB9A2D53B9JDj4F" TargetMode="External"/><Relationship Id="rId66" Type="http://schemas.openxmlformats.org/officeDocument/2006/relationships/hyperlink" Target="consultantplus://offline/ref=34DB7ADE7D681FC6C3603F34352CCC50BBFA004E86B3356AAF4288EBA769D9239CD57411FADA52295AF2F7JEj9F" TargetMode="External"/><Relationship Id="rId87" Type="http://schemas.openxmlformats.org/officeDocument/2006/relationships/hyperlink" Target="consultantplus://offline/ref=34DB7ADE7D681FC6C3603F34352CCC50BBFA004E87B63466AC4288EBA769D9239CD57411FADA52295AF2F5JEj8F" TargetMode="External"/><Relationship Id="rId110" Type="http://schemas.openxmlformats.org/officeDocument/2006/relationships/hyperlink" Target="consultantplus://offline/ref=34DB7ADE7D681FC6C3603F34352CCC50BBFA004E81B4376BAD4288EBA769D9239CD57411FADA52295AF2F3JEjCF" TargetMode="External"/><Relationship Id="rId115" Type="http://schemas.openxmlformats.org/officeDocument/2006/relationships/hyperlink" Target="consultantplus://offline/ref=34DB7ADE7D681FC6C360213923409254BCF6594181BC3F34F21DD3B6F060D374DB9A2D53BED6522FJ5jFF" TargetMode="External"/><Relationship Id="rId131" Type="http://schemas.openxmlformats.org/officeDocument/2006/relationships/hyperlink" Target="consultantplus://offline/ref=34DB7ADE7D681FC6C3603F34352CCC50BBFA004E81BC3760A64288EBA769D9239CD57411FADA52295AF2F6JEj3F" TargetMode="External"/><Relationship Id="rId136" Type="http://schemas.openxmlformats.org/officeDocument/2006/relationships/hyperlink" Target="consultantplus://offline/ref=34DB7ADE7D681FC6C3603F34352CCC50BBFA004E87BD3260AE4288EBA769D9239CD57411FADA52295AF2F7JEj2F" TargetMode="External"/><Relationship Id="rId157" Type="http://schemas.openxmlformats.org/officeDocument/2006/relationships/hyperlink" Target="consultantplus://offline/ref=34DB7ADE7D681FC6C3603F34352CCC50BBFA004E81BC3760A64288EBA769D9239CD57411FADA52295AF2F6JEj3F" TargetMode="External"/><Relationship Id="rId178" Type="http://schemas.openxmlformats.org/officeDocument/2006/relationships/hyperlink" Target="consultantplus://offline/ref=34DB7ADE7D681FC6C3603F34352CCC50BBFA004E87B63466AC4288EBA769D9239CD57411FADA52295AF2F5JEjCF" TargetMode="External"/><Relationship Id="rId61" Type="http://schemas.openxmlformats.org/officeDocument/2006/relationships/hyperlink" Target="consultantplus://offline/ref=34DB7ADE7D681FC6C3603F34352CCC50BBFA004E80B03563AF4288EBA769D9239CD57411FADA52295AF2F2JEjFF" TargetMode="External"/><Relationship Id="rId82" Type="http://schemas.openxmlformats.org/officeDocument/2006/relationships/hyperlink" Target="consultantplus://offline/ref=34DB7ADE7D681FC6C3603F34352CCC50BBFA004E87B63466AC4288EBA769D9239CD57411FADA52295AF2F5JEjBF" TargetMode="External"/><Relationship Id="rId152" Type="http://schemas.openxmlformats.org/officeDocument/2006/relationships/hyperlink" Target="consultantplus://offline/ref=34DB7ADE7D681FC6C3603F34352CCC50BBFA004E81B4376BAD4288EBA769D9239CD57411FADA52295AF3F4JEj8F" TargetMode="External"/><Relationship Id="rId173" Type="http://schemas.openxmlformats.org/officeDocument/2006/relationships/hyperlink" Target="consultantplus://offline/ref=34DB7ADE7D681FC6C360213923409254BCF6594181BC3F34F21DD3B6F0J6j0F" TargetMode="External"/><Relationship Id="rId194" Type="http://schemas.openxmlformats.org/officeDocument/2006/relationships/hyperlink" Target="consultantplus://offline/ref=34DB7ADE7D681FC6C3603F34352CCC50BBFA004E8CB53661A84288EBA769D9239CD57411FADA52295AF3F1JEj8F" TargetMode="External"/><Relationship Id="rId199" Type="http://schemas.openxmlformats.org/officeDocument/2006/relationships/hyperlink" Target="consultantplus://offline/ref=34DB7ADE7D681FC6C3603F34352CCC50BBFA004E8CB53661A84288EBA769D9239CD57411FADA52295AF3F1JEjCF" TargetMode="External"/><Relationship Id="rId203" Type="http://schemas.openxmlformats.org/officeDocument/2006/relationships/hyperlink" Target="consultantplus://offline/ref=34DB7ADE7D681FC6C360213923409254BCF6594181BC3F34F21DD3B6F060D374DB9A2D53BED75420J5j8F" TargetMode="External"/><Relationship Id="rId208" Type="http://schemas.openxmlformats.org/officeDocument/2006/relationships/hyperlink" Target="consultantplus://offline/ref=34DB7ADE7D681FC6C360213923409254BCF6594181BC3F34F21DD3B6F060D374DB9A2D54JBj6F" TargetMode="External"/><Relationship Id="rId229" Type="http://schemas.openxmlformats.org/officeDocument/2006/relationships/hyperlink" Target="consultantplus://offline/ref=34DB7ADE7D681FC6C3603F34352CCC50BBFA004E87B43363A84288EBA769D9239CD57411FADA52295AF2F2JEjDF" TargetMode="External"/><Relationship Id="rId19" Type="http://schemas.openxmlformats.org/officeDocument/2006/relationships/hyperlink" Target="consultantplus://offline/ref=34DB7ADE7D681FC6C3603F34352CCC50BBFA004E85B53563AC49D5E1AF30D5219BDA2B06FD935E285AF3F4E8J0j7F" TargetMode="External"/><Relationship Id="rId224" Type="http://schemas.openxmlformats.org/officeDocument/2006/relationships/hyperlink" Target="consultantplus://offline/ref=34DB7ADE7D681FC6C360213923409254BCF6594181B13F34F21DD3B6F0J6j0F" TargetMode="External"/><Relationship Id="rId240" Type="http://schemas.openxmlformats.org/officeDocument/2006/relationships/hyperlink" Target="consultantplus://offline/ref=34DB7ADE7D681FC6C3603F34352CCC50BBFA004E86B3356AAF4288EBA769D9239CD57411FADA52295AF2FEJEjAF" TargetMode="External"/><Relationship Id="rId245" Type="http://schemas.openxmlformats.org/officeDocument/2006/relationships/hyperlink" Target="consultantplus://offline/ref=34DB7ADE7D681FC6C360213923409254BCF65D4386B73F34F21DD3B6F0J6j0F" TargetMode="External"/><Relationship Id="rId261" Type="http://schemas.openxmlformats.org/officeDocument/2006/relationships/hyperlink" Target="consultantplus://offline/ref=34DB7ADE7D681FC6C3603F34352CCC50BBFA004E8CB53661A84288EBA769D9239CD57411FADA52295AF3FFJEj9F" TargetMode="External"/><Relationship Id="rId266" Type="http://schemas.openxmlformats.org/officeDocument/2006/relationships/hyperlink" Target="consultantplus://offline/ref=34DB7ADE7D681FC6C3603F34352CCC50BBFA004E8CB53661A84288EBA769D9239CD57411FADA52295AF3FFJEjDF" TargetMode="External"/><Relationship Id="rId14" Type="http://schemas.openxmlformats.org/officeDocument/2006/relationships/hyperlink" Target="consultantplus://offline/ref=34DB7ADE7D681FC6C360213923409254BFF959468FE36836A348DDJBj3F" TargetMode="External"/><Relationship Id="rId30" Type="http://schemas.openxmlformats.org/officeDocument/2006/relationships/hyperlink" Target="consultantplus://offline/ref=34DB7ADE7D681FC6C360213923409254BCF65D4584B13F34F21DD3B6F0J6j0F" TargetMode="External"/><Relationship Id="rId35" Type="http://schemas.openxmlformats.org/officeDocument/2006/relationships/hyperlink" Target="consultantplus://offline/ref=34DB7ADE7D681FC6C3603F34352CCC50BBFA004E81B4376BAD4288EBA769D9239CD57411FADA52295AF2F4JEj3F" TargetMode="External"/><Relationship Id="rId56" Type="http://schemas.openxmlformats.org/officeDocument/2006/relationships/hyperlink" Target="consultantplus://offline/ref=34DB7ADE7D681FC6C3603F34352CCC50BBFA004E85B53167A84AD5E1AF30D5219BDA2B06FD935E285AF2F6E3J0j6F" TargetMode="External"/><Relationship Id="rId77" Type="http://schemas.openxmlformats.org/officeDocument/2006/relationships/hyperlink" Target="consultantplus://offline/ref=34DB7ADE7D681FC6C3603F34352CCC50BBFA004E8CB53661A84288EBA769D9239CD57411FADA52295AF2F1JEj3F" TargetMode="External"/><Relationship Id="rId100" Type="http://schemas.openxmlformats.org/officeDocument/2006/relationships/hyperlink" Target="consultantplus://offline/ref=34DB7ADE7D681FC6C3603F34352CCC50BBFA004E85B53167A84AD5E1AF30D5219BDA2B06FD935E285AF2F7EBJ0j0F" TargetMode="External"/><Relationship Id="rId105" Type="http://schemas.openxmlformats.org/officeDocument/2006/relationships/hyperlink" Target="consultantplus://offline/ref=34DB7ADE7D681FC6C360213923409254BCF6594181BC3F34F21DD3B6F0J6j0F" TargetMode="External"/><Relationship Id="rId126" Type="http://schemas.openxmlformats.org/officeDocument/2006/relationships/hyperlink" Target="consultantplus://offline/ref=34DB7ADE7D681FC6C3603F34352CCC50BBFA004E81B4376BAD4288EBA769D9239CD57411FADA52295AF2F0JEj3F" TargetMode="External"/><Relationship Id="rId147" Type="http://schemas.openxmlformats.org/officeDocument/2006/relationships/hyperlink" Target="consultantplus://offline/ref=34DB7ADE7D681FC6C360213923409254BCF6594181BC3F34F21DD3B6F060D374DB9A2D53BED65128J5j8F" TargetMode="External"/><Relationship Id="rId168" Type="http://schemas.openxmlformats.org/officeDocument/2006/relationships/hyperlink" Target="consultantplus://offline/ref=34DB7ADE7D681FC6C3603F34352CCC50BBFA004E81B4376BAD4288EBA769D9239CD57411FADA52295AF3F5JEjCF" TargetMode="External"/><Relationship Id="rId8" Type="http://schemas.openxmlformats.org/officeDocument/2006/relationships/hyperlink" Target="consultantplus://offline/ref=34DB7ADE7D681FC6C3603F34352CCC50BBFA004E87B63466AC4288EBA769D9239CD57411FADA52295AF2F6JEjCF" TargetMode="External"/><Relationship Id="rId51" Type="http://schemas.openxmlformats.org/officeDocument/2006/relationships/hyperlink" Target="consultantplus://offline/ref=34DB7ADE7D681FC6C3603F34352CCC50BBFA004E80B03563AF4288EBA769D9239CD57411FADA52295AF2F5JEj9F" TargetMode="External"/><Relationship Id="rId72" Type="http://schemas.openxmlformats.org/officeDocument/2006/relationships/hyperlink" Target="consultantplus://offline/ref=34DB7ADE7D681FC6C3603F34352CCC50BBFA004E85B53161A649D5E1AF30D5219BDA2B06FD935E285AF2F6EFJ0j4F" TargetMode="External"/><Relationship Id="rId93" Type="http://schemas.openxmlformats.org/officeDocument/2006/relationships/hyperlink" Target="consultantplus://offline/ref=34DB7ADE7D681FC6C3603F34352CCC50BBFA004E86BC3764AE4288EBA769D9239CD57411FADA52295AF2F4JEj8F" TargetMode="External"/><Relationship Id="rId98" Type="http://schemas.openxmlformats.org/officeDocument/2006/relationships/hyperlink" Target="consultantplus://offline/ref=34DB7ADE7D681FC6C3603F34352CCC50BBFA004E85B53167A84AD5E1AF30D5219BDA2B06FD935E285AF2F7EBJ0j0F" TargetMode="External"/><Relationship Id="rId121" Type="http://schemas.openxmlformats.org/officeDocument/2006/relationships/hyperlink" Target="consultantplus://offline/ref=34DB7ADE7D681FC6C3603F34352CCC50BBFA004E8CB53661A84288EBA769D9239CD57411FADA52295AF3F2JEjBF" TargetMode="External"/><Relationship Id="rId142" Type="http://schemas.openxmlformats.org/officeDocument/2006/relationships/hyperlink" Target="consultantplus://offline/ref=34DB7ADE7D681FC6C3603F34352CCC50BBFA004E81BC3760A64288EBA769D9239CD57411FADA52295AF2F6JEj3F" TargetMode="External"/><Relationship Id="rId163" Type="http://schemas.openxmlformats.org/officeDocument/2006/relationships/hyperlink" Target="consultantplus://offline/ref=34DB7ADE7D681FC6C360213923409254BCF6594181BC3F34F21DD3B6F060D374DB9A2D53BED75421J5j2F" TargetMode="External"/><Relationship Id="rId184" Type="http://schemas.openxmlformats.org/officeDocument/2006/relationships/hyperlink" Target="consultantplus://offline/ref=34DB7ADE7D681FC6C3603F34352CCC50BBFA004E8CB53661A84288EBA769D9239CD57411FADA52295AF3F0JEjFF" TargetMode="External"/><Relationship Id="rId189" Type="http://schemas.openxmlformats.org/officeDocument/2006/relationships/hyperlink" Target="consultantplus://offline/ref=34DB7ADE7D681FC6C3603F34352CCC50BBFA004E8CB53661A84288EBA769D9239CD57411FADA52295AF3F0JEjDF" TargetMode="External"/><Relationship Id="rId219" Type="http://schemas.openxmlformats.org/officeDocument/2006/relationships/hyperlink" Target="consultantplus://offline/ref=34DB7ADE7D681FC6C360213923409254BCF6594181B13F34F21DD3B6F060D374DB9A2D53BED75320J5j8F" TargetMode="External"/><Relationship Id="rId3" Type="http://schemas.openxmlformats.org/officeDocument/2006/relationships/webSettings" Target="webSettings.xml"/><Relationship Id="rId214" Type="http://schemas.openxmlformats.org/officeDocument/2006/relationships/hyperlink" Target="consultantplus://offline/ref=34DB7ADE7D681FC6C360213923409254BCF65D4386B73F34F21DD3B6F0J6j0F" TargetMode="External"/><Relationship Id="rId230" Type="http://schemas.openxmlformats.org/officeDocument/2006/relationships/hyperlink" Target="consultantplus://offline/ref=34DB7ADE7D681FC6C3603F34352CCC50BBFA004E87BD3260AE4288EBA769D9239CD57411FADA52295AF2F3JEj2F" TargetMode="External"/><Relationship Id="rId235" Type="http://schemas.openxmlformats.org/officeDocument/2006/relationships/hyperlink" Target="consultantplus://offline/ref=34DB7ADE7D681FC6C3603F34352CCC50BBFA004E87BD3260AE4288EBA769D9239CD57411FADA52295AF2F0JEjCF" TargetMode="External"/><Relationship Id="rId251" Type="http://schemas.openxmlformats.org/officeDocument/2006/relationships/hyperlink" Target="consultantplus://offline/ref=34DB7ADE7D681FC6C3603F34352CCC50BBFA004E81B4376BAD4288EBA769D9239CD57411FADA52295AF0F6JEj9F" TargetMode="External"/><Relationship Id="rId256" Type="http://schemas.openxmlformats.org/officeDocument/2006/relationships/hyperlink" Target="consultantplus://offline/ref=34DB7ADE7D681FC6C3603F34352CCC50BBFA004E85B53160AA41D5E1AF30D5219BJDjAF" TargetMode="External"/><Relationship Id="rId25" Type="http://schemas.openxmlformats.org/officeDocument/2006/relationships/hyperlink" Target="consultantplus://offline/ref=34DB7ADE7D681FC6C3603F34352CCC50BBFA004E81B4376BAD4288EBA769D9239CD57411FADA52295AF2F7JEjFF" TargetMode="External"/><Relationship Id="rId46" Type="http://schemas.openxmlformats.org/officeDocument/2006/relationships/hyperlink" Target="consultantplus://offline/ref=34DB7ADE7D681FC6C360213923409254BCF65D4584B13F34F21DD3B6F0J6j0F" TargetMode="External"/><Relationship Id="rId67" Type="http://schemas.openxmlformats.org/officeDocument/2006/relationships/hyperlink" Target="consultantplus://offline/ref=34DB7ADE7D681FC6C3603F34352CCC50BBFA004E81B4376BAD4288EBA769D9239CD57411FADA52295AF2F5JEjFF" TargetMode="External"/><Relationship Id="rId116" Type="http://schemas.openxmlformats.org/officeDocument/2006/relationships/hyperlink" Target="consultantplus://offline/ref=34DB7ADE7D681FC6C3603F34352CCC50BBFA004E80B03563AF4288EBA769D9239CD57411FADA52295AF2F3JEj2F" TargetMode="External"/><Relationship Id="rId137" Type="http://schemas.openxmlformats.org/officeDocument/2006/relationships/hyperlink" Target="consultantplus://offline/ref=34DB7ADE7D681FC6C3603F34352CCC50BBFA004E81BC3760A64288EBA769D9239CD57411FADA52295AF2F6JEj3F" TargetMode="External"/><Relationship Id="rId158" Type="http://schemas.openxmlformats.org/officeDocument/2006/relationships/hyperlink" Target="consultantplus://offline/ref=34DB7ADE7D681FC6C3603F34352CCC50BBFA004E81BC3760A64288EBA769D9239CD57411FADA52295AF2F6JEj3F" TargetMode="External"/><Relationship Id="rId20" Type="http://schemas.openxmlformats.org/officeDocument/2006/relationships/hyperlink" Target="consultantplus://offline/ref=34DB7ADE7D681FC6C360213923409254BCF6594181BC3F34F21DD3B6F060D374DB9A2D53BED7512EJ5jAF" TargetMode="External"/><Relationship Id="rId41" Type="http://schemas.openxmlformats.org/officeDocument/2006/relationships/hyperlink" Target="consultantplus://offline/ref=34DB7ADE7D681FC6C360213923409254BCF6594181BC3F34F21DD3B6F060D374DB9A2D56BCJDjFF" TargetMode="External"/><Relationship Id="rId62" Type="http://schemas.openxmlformats.org/officeDocument/2006/relationships/hyperlink" Target="consultantplus://offline/ref=34DB7ADE7D681FC6C3603F34352CCC50BBFA004E80B03563AF4288EBA769D9239CD57411FADA52295AF2F2JEjCF" TargetMode="External"/><Relationship Id="rId83" Type="http://schemas.openxmlformats.org/officeDocument/2006/relationships/hyperlink" Target="consultantplus://offline/ref=34DB7ADE7D681FC6C3603F34352CCC50BBFA004E87BD3260AE4288EBA769D9239CD57411FADA52295AF2F7JEj9F" TargetMode="External"/><Relationship Id="rId88" Type="http://schemas.openxmlformats.org/officeDocument/2006/relationships/hyperlink" Target="consultantplus://offline/ref=34DB7ADE7D681FC6C3603F34352CCC50BBFA004E8CB53661A84288EBA769D9239CD57411FADA52295AF3F7JEjCF" TargetMode="External"/><Relationship Id="rId111" Type="http://schemas.openxmlformats.org/officeDocument/2006/relationships/hyperlink" Target="consultantplus://offline/ref=34DB7ADE7D681FC6C3603F34352CCC50BBFA004E8CB53661A84288EBA769D9239CD57411FADA52295AF3F5JEj9F" TargetMode="External"/><Relationship Id="rId132" Type="http://schemas.openxmlformats.org/officeDocument/2006/relationships/hyperlink" Target="consultantplus://offline/ref=34DB7ADE7D681FC6C3603F34352CCC50BBFA004E8CB53661A84288EBA769D9239CD57411FADA52295AF3F2JEjCF" TargetMode="External"/><Relationship Id="rId153" Type="http://schemas.openxmlformats.org/officeDocument/2006/relationships/hyperlink" Target="consultantplus://offline/ref=34DB7ADE7D681FC6C3603F34352CCC50BBFA004E80B03563AF4288EBA769D9239CD57411FADA52295AF2F1JEjAF" TargetMode="External"/><Relationship Id="rId174" Type="http://schemas.openxmlformats.org/officeDocument/2006/relationships/hyperlink" Target="consultantplus://offline/ref=34DB7ADE7D681FC6C360213923409254BCF6584180BC3F34F21DD3B6F0J6j0F" TargetMode="External"/><Relationship Id="rId179" Type="http://schemas.openxmlformats.org/officeDocument/2006/relationships/hyperlink" Target="consultantplus://offline/ref=34DB7ADE7D681FC6C3603F34352CCC50BBFA004E8CB53661A84288EBA769D9239CD57411FADA52295AF3F0JEjBF" TargetMode="External"/><Relationship Id="rId195" Type="http://schemas.openxmlformats.org/officeDocument/2006/relationships/hyperlink" Target="consultantplus://offline/ref=34DB7ADE7D681FC6C3603F34352CCC50BBFA004E8CB53661A84288EBA769D9239CD57411FADA52295AF3F1JEjEF" TargetMode="External"/><Relationship Id="rId209" Type="http://schemas.openxmlformats.org/officeDocument/2006/relationships/hyperlink" Target="consultantplus://offline/ref=34DB7ADE7D681FC6C360213923409254BCF6594181BC3F34F21DD3B6F060D374DB9A2D54JBj6F" TargetMode="External"/><Relationship Id="rId190" Type="http://schemas.openxmlformats.org/officeDocument/2006/relationships/hyperlink" Target="consultantplus://offline/ref=34DB7ADE7D681FC6C3603F34352CCC50BBFA004E87BD3260AE4288EBA769D9239CD57411FADA52295AF2F5JEj2F" TargetMode="External"/><Relationship Id="rId204" Type="http://schemas.openxmlformats.org/officeDocument/2006/relationships/hyperlink" Target="consultantplus://offline/ref=34DB7ADE7D681FC6C360213923409254BCF6594181BC3F34F21DD3B6F060D374DB9A2D53BED75229J5j3F" TargetMode="External"/><Relationship Id="rId220" Type="http://schemas.openxmlformats.org/officeDocument/2006/relationships/hyperlink" Target="consultantplus://offline/ref=34DB7ADE7D681FC6C3603F34352CCC50BBFA004E87B43363A84288EBA769D9239CD57411FADA52295AF2F4JEjDF" TargetMode="External"/><Relationship Id="rId225" Type="http://schemas.openxmlformats.org/officeDocument/2006/relationships/hyperlink" Target="consultantplus://offline/ref=34DB7ADE7D681FC6C3603F34352CCC50BBFA004E87B43363A84288EBA769D9239CD57411FADA52295AF2F5JEjEF" TargetMode="External"/><Relationship Id="rId241" Type="http://schemas.openxmlformats.org/officeDocument/2006/relationships/hyperlink" Target="consultantplus://offline/ref=34DB7ADE7D681FC6C360213923409254BFF959468FE36836A348DDJBj3F" TargetMode="External"/><Relationship Id="rId246" Type="http://schemas.openxmlformats.org/officeDocument/2006/relationships/hyperlink" Target="consultantplus://offline/ref=34DB7ADE7D681FC6C360213923409254BCF6594181BC3F34F21DD3B6F0J6j0F" TargetMode="External"/><Relationship Id="rId267" Type="http://schemas.openxmlformats.org/officeDocument/2006/relationships/hyperlink" Target="consultantplus://offline/ref=34DB7ADE7D681FC6C360213923409254BCF6594181BC3F34F21DD3B6F0J6j0F" TargetMode="External"/><Relationship Id="rId15" Type="http://schemas.openxmlformats.org/officeDocument/2006/relationships/hyperlink" Target="consultantplus://offline/ref=34DB7ADE7D681FC6C3603F34352CCC50BBFA004E85B53160AA41D5E1AF30D5219BJDjAF" TargetMode="External"/><Relationship Id="rId36" Type="http://schemas.openxmlformats.org/officeDocument/2006/relationships/hyperlink" Target="consultantplus://offline/ref=34DB7ADE7D681FC6C3603F34352CCC50BBFA004E80B03563AF4288EBA769D9239CD57411FADA52295AF2F5JEj8F" TargetMode="External"/><Relationship Id="rId57" Type="http://schemas.openxmlformats.org/officeDocument/2006/relationships/hyperlink" Target="consultantplus://offline/ref=34DB7ADE7D681FC6C360213923409254BCF6594181BC3F34F21DD3B6F060D374DB9A2D53BED75128J5jCF" TargetMode="External"/><Relationship Id="rId106" Type="http://schemas.openxmlformats.org/officeDocument/2006/relationships/hyperlink" Target="consultantplus://offline/ref=34DB7ADE7D681FC6C360213923409254BCF6584180BC3F34F21DD3B6F0J6j0F" TargetMode="External"/><Relationship Id="rId127" Type="http://schemas.openxmlformats.org/officeDocument/2006/relationships/hyperlink" Target="consultantplus://offline/ref=34DB7ADE7D681FC6C3603F34352CCC50BBFA004E81BC3760A64288EBA769D9239CD57411FADA52295AF2F6JEj3F" TargetMode="External"/><Relationship Id="rId262" Type="http://schemas.openxmlformats.org/officeDocument/2006/relationships/hyperlink" Target="consultantplus://offline/ref=34DB7ADE7D681FC6C3603F34352CCC50BBFA004E81B4376BAD4288EBA769D9239CD57411FADA52295AF0F6JEjCF" TargetMode="External"/><Relationship Id="rId10" Type="http://schemas.openxmlformats.org/officeDocument/2006/relationships/hyperlink" Target="consultantplus://offline/ref=34DB7ADE7D681FC6C3603F34352CCC50BBFA004E80B03563AF4288EBA769D9239CD57411FADA52295AF2F6JEjCF" TargetMode="External"/><Relationship Id="rId31" Type="http://schemas.openxmlformats.org/officeDocument/2006/relationships/hyperlink" Target="consultantplus://offline/ref=34DB7ADE7D681FC6C3603F34352CCC50BBFA004E85B53167A84AD5E1AF30D5219BDA2B06FD935E285AF2F6EBJ0j8F" TargetMode="External"/><Relationship Id="rId52" Type="http://schemas.openxmlformats.org/officeDocument/2006/relationships/hyperlink" Target="consultantplus://offline/ref=34DB7ADE7D681FC6C3603F34352CCC50BBFA004E85B53167A84AD5E1AF30D5219BDA2B06FD935E285AF2F6E3J0j6F" TargetMode="External"/><Relationship Id="rId73" Type="http://schemas.openxmlformats.org/officeDocument/2006/relationships/hyperlink" Target="consultantplus://offline/ref=34DB7ADE7D681FC6C360213923409254BCF6594581BC3F34F21DD3B6F060D374DB9A2D53BED7522AJ5jEF" TargetMode="External"/><Relationship Id="rId78" Type="http://schemas.openxmlformats.org/officeDocument/2006/relationships/hyperlink" Target="consultantplus://offline/ref=34DB7ADE7D681FC6C360213923409254BCF6594181BC3F34F21DD3B6F0J6j0F" TargetMode="External"/><Relationship Id="rId94" Type="http://schemas.openxmlformats.org/officeDocument/2006/relationships/hyperlink" Target="consultantplus://offline/ref=34DB7ADE7D681FC6C3603F34352CCC50BBFA004E81B4376BAD4288EBA769D9239CD57411FADA52295AF2F2JEjFF" TargetMode="External"/><Relationship Id="rId99" Type="http://schemas.openxmlformats.org/officeDocument/2006/relationships/hyperlink" Target="consultantplus://offline/ref=34DB7ADE7D681FC6C3603F34352CCC50BBFA004E85B53167A84AD5E1AF30D5219BDA2B06FD935E285AF2F6EBJ0j2F" TargetMode="External"/><Relationship Id="rId101" Type="http://schemas.openxmlformats.org/officeDocument/2006/relationships/hyperlink" Target="consultantplus://offline/ref=34DB7ADE7D681FC6C3603F34352CCC50BBFA004E8CB53661A84288EBA769D9239CD57411FADA52295AF3F4JEjCF" TargetMode="External"/><Relationship Id="rId122" Type="http://schemas.openxmlformats.org/officeDocument/2006/relationships/hyperlink" Target="consultantplus://offline/ref=34DB7ADE7D681FC6C3603F34352CCC50BBFA004E85B53167A84AD5E1AF30D5219BDA2B06FD935E285AF2F7EBJ0j2F" TargetMode="External"/><Relationship Id="rId143" Type="http://schemas.openxmlformats.org/officeDocument/2006/relationships/hyperlink" Target="consultantplus://offline/ref=34DB7ADE7D681FC6C3603F34352CCC50BBFA004E81BC3760A64288EBA769D9239CD57411FADA52295AF2F6JEj3F" TargetMode="External"/><Relationship Id="rId148" Type="http://schemas.openxmlformats.org/officeDocument/2006/relationships/hyperlink" Target="consultantplus://offline/ref=34DB7ADE7D681FC6C360213923409254BCF6594181BC3F34F21DD3B6F060D374DB9A2D53BED75229J5j3F" TargetMode="External"/><Relationship Id="rId164" Type="http://schemas.openxmlformats.org/officeDocument/2006/relationships/hyperlink" Target="consultantplus://offline/ref=34DB7ADE7D681FC6C360213923409254BCF6594181BC3F34F21DD3B6F060D374DB9A2D53BED75229J5jFF" TargetMode="External"/><Relationship Id="rId169" Type="http://schemas.openxmlformats.org/officeDocument/2006/relationships/hyperlink" Target="consultantplus://offline/ref=34DB7ADE7D681FC6C360213923409254BCF6594181BC3F34F21DD3B6F0J6j0F" TargetMode="External"/><Relationship Id="rId185" Type="http://schemas.openxmlformats.org/officeDocument/2006/relationships/hyperlink" Target="consultantplus://offline/ref=34DB7ADE7D681FC6C3603F34352CCC50BBFA004E80B03563AF4288EBA769D9239CD57411FADA52295AF2F1JEj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DB7ADE7D681FC6C3603F34352CCC50BBFA004E87BD3260AE4288EBA769D9239CD57411FADA52295AF2F6JEjCF" TargetMode="External"/><Relationship Id="rId180" Type="http://schemas.openxmlformats.org/officeDocument/2006/relationships/hyperlink" Target="consultantplus://offline/ref=34DB7ADE7D681FC6C360213923409254BCF65F458CB43F34F21DD3B6F0J6j0F" TargetMode="External"/><Relationship Id="rId210" Type="http://schemas.openxmlformats.org/officeDocument/2006/relationships/hyperlink" Target="consultantplus://offline/ref=34DB7ADE7D681FC6C3603F34352CCC50BBFA004E8CB53661A84288EBA769D9239CD57411FADA52295AF3FEJEj9F" TargetMode="External"/><Relationship Id="rId215" Type="http://schemas.openxmlformats.org/officeDocument/2006/relationships/hyperlink" Target="consultantplus://offline/ref=34DB7ADE7D681FC6C3603F34352CCC50BBFA004E80B03563AF4288EBA769D9239CD57411FADA52295AF3F7JEj3F" TargetMode="External"/><Relationship Id="rId236" Type="http://schemas.openxmlformats.org/officeDocument/2006/relationships/hyperlink" Target="consultantplus://offline/ref=34DB7ADE7D681FC6C3603F34352CCC50BBFA004E8CB53661A84288EBA769D9239CD57411FADA52295AF3FFJEjAF" TargetMode="External"/><Relationship Id="rId257" Type="http://schemas.openxmlformats.org/officeDocument/2006/relationships/hyperlink" Target="consultantplus://offline/ref=34DB7ADE7D681FC6C360213923409254BFF959468FE36836A348DDJBj3F" TargetMode="External"/><Relationship Id="rId26" Type="http://schemas.openxmlformats.org/officeDocument/2006/relationships/hyperlink" Target="consultantplus://offline/ref=34DB7ADE7D681FC6C3603F34352CCC50BBFA004E85B53167A84AD5E1AF30D5219BDA2B06FD935E285AF2F6EBJ0j6F" TargetMode="External"/><Relationship Id="rId231" Type="http://schemas.openxmlformats.org/officeDocument/2006/relationships/hyperlink" Target="consultantplus://offline/ref=34DB7ADE7D681FC6C3603F34352CCC50BBFA004E80B03563AF4288EBA769D9239CD57411FADA52295AF3F4JEjDF" TargetMode="External"/><Relationship Id="rId252" Type="http://schemas.openxmlformats.org/officeDocument/2006/relationships/hyperlink" Target="consultantplus://offline/ref=34DB7ADE7D681FC6C360213923409254BCF65D4386B73F34F21DD3B6F0J6j0F" TargetMode="External"/><Relationship Id="rId47" Type="http://schemas.openxmlformats.org/officeDocument/2006/relationships/hyperlink" Target="consultantplus://offline/ref=34DB7ADE7D681FC6C3603F34352CCC50BBFA004E85B53167A84AD5E1AF30D5219BDA2B06FD935E285AF2F6ECJ0j1F" TargetMode="External"/><Relationship Id="rId68" Type="http://schemas.openxmlformats.org/officeDocument/2006/relationships/hyperlink" Target="consultantplus://offline/ref=34DB7ADE7D681FC6C3603F34352CCC50BBFA004E8CB53661A84288EBA769D9239CD57411FADA52295AF2F3JEj2F" TargetMode="External"/><Relationship Id="rId89" Type="http://schemas.openxmlformats.org/officeDocument/2006/relationships/hyperlink" Target="consultantplus://offline/ref=34DB7ADE7D681FC6C3603F34352CCC50BBFA004E81B4376BAD4288EBA769D9239CD57411FADA52295AF2F5JEjCF" TargetMode="External"/><Relationship Id="rId112" Type="http://schemas.openxmlformats.org/officeDocument/2006/relationships/hyperlink" Target="consultantplus://offline/ref=34DB7ADE7D681FC6C3603F34352CCC50BBFA004E81B4376BAD4288EBA769D9239CD57411FADA52295AF2F3JEjDF" TargetMode="External"/><Relationship Id="rId133" Type="http://schemas.openxmlformats.org/officeDocument/2006/relationships/hyperlink" Target="consultantplus://offline/ref=34DB7ADE7D681FC6C3603F34352CCC50BBFA004E87BD3260AE4288EBA769D9239CD57411FADA52295AF2F7JEjEF" TargetMode="External"/><Relationship Id="rId154" Type="http://schemas.openxmlformats.org/officeDocument/2006/relationships/hyperlink" Target="consultantplus://offline/ref=34DB7ADE7D681FC6C3603F34352CCC50BBFA004E81BC3760A64288EBA769D9239CD57411FADA52295AF2F6JEj3F" TargetMode="External"/><Relationship Id="rId175" Type="http://schemas.openxmlformats.org/officeDocument/2006/relationships/hyperlink" Target="consultantplus://offline/ref=34DB7ADE7D681FC6C3603F34352CCC50BBFA004E8CB53661A84288EBA769D9239CD57411FADA52295AF3F3JEjCF" TargetMode="External"/><Relationship Id="rId196" Type="http://schemas.openxmlformats.org/officeDocument/2006/relationships/hyperlink" Target="consultantplus://offline/ref=34DB7ADE7D681FC6C3603F34352CCC50BBFA004E85B53167A84AD5E1AF30D5219BDA2B06FD935E285AF2F7E8J0j1F" TargetMode="External"/><Relationship Id="rId200" Type="http://schemas.openxmlformats.org/officeDocument/2006/relationships/hyperlink" Target="consultantplus://offline/ref=34DB7ADE7D681FC6C360213923409254BCF65C4681B63F34F21DD3B6F0J6j0F" TargetMode="External"/><Relationship Id="rId16" Type="http://schemas.openxmlformats.org/officeDocument/2006/relationships/hyperlink" Target="consultantplus://offline/ref=34DB7ADE7D681FC6C360213923409254BCF6594181BC3F34F21DD3B6F0J6j0F" TargetMode="External"/><Relationship Id="rId221" Type="http://schemas.openxmlformats.org/officeDocument/2006/relationships/hyperlink" Target="consultantplus://offline/ref=34DB7ADE7D681FC6C3603F34352CCC50BBFA004E87B43363A84288EBA769D9239CD57411FADA52295AF2F4JEj3F" TargetMode="External"/><Relationship Id="rId242" Type="http://schemas.openxmlformats.org/officeDocument/2006/relationships/hyperlink" Target="consultantplus://offline/ref=34DB7ADE7D681FC6C3603F34352CCC50BBFA004E8CB53661A84288EBA769D9239CD57411FADA52295AF3FFJEjBF" TargetMode="External"/><Relationship Id="rId263" Type="http://schemas.openxmlformats.org/officeDocument/2006/relationships/hyperlink" Target="consultantplus://offline/ref=34DB7ADE7D681FC6C3603F34352CCC50BBFA004E81B4376BAD4288EBA769D9239CD57411FADA52295AF0F6JEjDF" TargetMode="External"/><Relationship Id="rId37" Type="http://schemas.openxmlformats.org/officeDocument/2006/relationships/hyperlink" Target="consultantplus://offline/ref=34DB7ADE7D681FC6C3603F34352CCC50BBFA004E8CB53661A84288EBA769D9239CD57411FADA52295AF2F2JEjBF" TargetMode="External"/><Relationship Id="rId58" Type="http://schemas.openxmlformats.org/officeDocument/2006/relationships/hyperlink" Target="consultantplus://offline/ref=34DB7ADE7D681FC6C3603F34352CCC50BBFA004E81B4376BAD4288EBA769D9239CD57411FADA52295AF2F5JEj8F" TargetMode="External"/><Relationship Id="rId79" Type="http://schemas.openxmlformats.org/officeDocument/2006/relationships/hyperlink" Target="consultantplus://offline/ref=34DB7ADE7D681FC6C360213923409254BCF6594181BC3F34F21DD3B6F0J6j0F" TargetMode="External"/><Relationship Id="rId102" Type="http://schemas.openxmlformats.org/officeDocument/2006/relationships/hyperlink" Target="consultantplus://offline/ref=34DB7ADE7D681FC6C3603F34352CCC50BBFA004E8CB53661A84288EBA769D9239CD57411FADA52295AF3F4JEj2F" TargetMode="External"/><Relationship Id="rId123" Type="http://schemas.openxmlformats.org/officeDocument/2006/relationships/hyperlink" Target="consultantplus://offline/ref=34DB7ADE7D681FC6C360213923409254BCF6574385B63F34F21DD3B6F060D374DB9A2D53BED7532DJ5jBF" TargetMode="External"/><Relationship Id="rId144" Type="http://schemas.openxmlformats.org/officeDocument/2006/relationships/hyperlink" Target="consultantplus://offline/ref=34DB7ADE7D681FC6C360213923409254BCF6594181BC3F34F21DD3B6F060D374DB9A2D53BED6522FJ5jFF" TargetMode="External"/><Relationship Id="rId90" Type="http://schemas.openxmlformats.org/officeDocument/2006/relationships/hyperlink" Target="consultantplus://offline/ref=34DB7ADE7D681FC6C3603F34352CCC50BBFA004E8CB53661A84288EBA769D9239CD57411FADA52295AF3F7JEj2F" TargetMode="External"/><Relationship Id="rId165" Type="http://schemas.openxmlformats.org/officeDocument/2006/relationships/hyperlink" Target="consultantplus://offline/ref=34DB7ADE7D681FC6C3603F34352CCC50BBFA004E81B4376BAD4288EBA769D9239CD57411FADA52295AF3F5JEjFF" TargetMode="External"/><Relationship Id="rId186" Type="http://schemas.openxmlformats.org/officeDocument/2006/relationships/hyperlink" Target="consultantplus://offline/ref=34DB7ADE7D681FC6C3603F34352CCC50BBFA004E80B03563AF4288EBA769D9239CD57411FADA52295AF2FEJEjAF" TargetMode="External"/><Relationship Id="rId211" Type="http://schemas.openxmlformats.org/officeDocument/2006/relationships/hyperlink" Target="consultantplus://offline/ref=34DB7ADE7D681FC6C3603F34352CCC50BBFA004E8CB53661A84288EBA769D9239CD57411FADA52295AF3FEJEjCF" TargetMode="External"/><Relationship Id="rId232" Type="http://schemas.openxmlformats.org/officeDocument/2006/relationships/hyperlink" Target="consultantplus://offline/ref=34DB7ADE7D681FC6C3603F34352CCC50BBFA004E8DB43D60AD4288EBA769D9239CD57411FADA52295AF2F7JEj9F" TargetMode="External"/><Relationship Id="rId253" Type="http://schemas.openxmlformats.org/officeDocument/2006/relationships/hyperlink" Target="consultantplus://offline/ref=34DB7ADE7D681FC6C3603F34352CCC50BBFA004E85B53167A84AD5E1AF30D5219BDA2B06FD935E285AF2F7E8J0j2F" TargetMode="External"/><Relationship Id="rId27" Type="http://schemas.openxmlformats.org/officeDocument/2006/relationships/hyperlink" Target="consultantplus://offline/ref=34DB7ADE7D681FC6C3603F34352CCC50BBFA004E81B4376BAD4288EBA769D9239CD57411FADA52295AF2F4JEj9F" TargetMode="External"/><Relationship Id="rId48" Type="http://schemas.openxmlformats.org/officeDocument/2006/relationships/hyperlink" Target="consultantplus://offline/ref=34DB7ADE7D681FC6C3603F34352CCC50BBFA004E85B53167A84AD5E1AF30D5219BDA2B06FD935E285AF2F6E2J0j1F" TargetMode="External"/><Relationship Id="rId69" Type="http://schemas.openxmlformats.org/officeDocument/2006/relationships/hyperlink" Target="consultantplus://offline/ref=34DB7ADE7D681FC6C360213923409254BFF959468FE36836A348DDJBj3F" TargetMode="External"/><Relationship Id="rId113" Type="http://schemas.openxmlformats.org/officeDocument/2006/relationships/hyperlink" Target="consultantplus://offline/ref=34DB7ADE7D681FC6C3603F34352CCC50BBFA004E8CB53661A84288EBA769D9239CD57411FADA52295AF3F5JEjFF" TargetMode="External"/><Relationship Id="rId134" Type="http://schemas.openxmlformats.org/officeDocument/2006/relationships/hyperlink" Target="consultantplus://offline/ref=34DB7ADE7D681FC6C3603F34352CCC50BBFA004E81B4376BAD4288EBA769D9239CD57411FADA52295AF2F1JEjBF" TargetMode="External"/><Relationship Id="rId80" Type="http://schemas.openxmlformats.org/officeDocument/2006/relationships/hyperlink" Target="consultantplus://offline/ref=34DB7ADE7D681FC6C3603F34352CCC50BBFA004E8CB53661A84288EBA769D9239CD57411FADA52295AF2FEJEjFF" TargetMode="External"/><Relationship Id="rId155" Type="http://schemas.openxmlformats.org/officeDocument/2006/relationships/hyperlink" Target="consultantplus://offline/ref=34DB7ADE7D681FC6C3603F34352CCC50BBFA004E81BC3760A64288EBA769D9239CD57411FADA52295AF2F6JEj3F" TargetMode="External"/><Relationship Id="rId176" Type="http://schemas.openxmlformats.org/officeDocument/2006/relationships/hyperlink" Target="consultantplus://offline/ref=34DB7ADE7D681FC6C3603F34352CCC50BBFA004E8CB53661A84288EBA769D9239CD57411FADA52295AF3F3JEj2F" TargetMode="External"/><Relationship Id="rId197" Type="http://schemas.openxmlformats.org/officeDocument/2006/relationships/hyperlink" Target="consultantplus://offline/ref=34DB7ADE7D681FC6C3603F34352CCC50BBFA004E81B4376BAD4288EBA769D9239CD57411FADA52295AF3F2JEjBF" TargetMode="External"/><Relationship Id="rId201" Type="http://schemas.openxmlformats.org/officeDocument/2006/relationships/hyperlink" Target="consultantplus://offline/ref=34DB7ADE7D681FC6C3603F34352CCC50BBFA004E81B4376BAD4288EBA769D9239CD57411FADA52295AF3F1JEjDF" TargetMode="External"/><Relationship Id="rId222" Type="http://schemas.openxmlformats.org/officeDocument/2006/relationships/hyperlink" Target="consultantplus://offline/ref=34DB7ADE7D681FC6C3603F34352CCC50BBFA004E87B43363A84288EBA769D9239CD57411FADA52295AF2F5JEj8F" TargetMode="External"/><Relationship Id="rId243" Type="http://schemas.openxmlformats.org/officeDocument/2006/relationships/hyperlink" Target="consultantplus://offline/ref=34DB7ADE7D681FC6C3603F34352CCC50BBFA004E80B03563AF4288EBA769D9239CD57411FADA52295AF3F4JEj3F" TargetMode="External"/><Relationship Id="rId264" Type="http://schemas.openxmlformats.org/officeDocument/2006/relationships/hyperlink" Target="consultantplus://offline/ref=34DB7ADE7D681FC6C360213923409254BFF959468FE36836A348DDJBj3F" TargetMode="External"/><Relationship Id="rId17" Type="http://schemas.openxmlformats.org/officeDocument/2006/relationships/hyperlink" Target="consultantplus://offline/ref=34DB7ADE7D681FC6C3603F34352CCC50BBFA004E8DB03464A51F82E3FE65DBJ2j4F" TargetMode="External"/><Relationship Id="rId38" Type="http://schemas.openxmlformats.org/officeDocument/2006/relationships/hyperlink" Target="consultantplus://offline/ref=34DB7ADE7D681FC6C3603F34352CCC50BBFA004E80B3366AA64288EBA769D9239CD57411FADA52295AF2F6JEj3F" TargetMode="External"/><Relationship Id="rId59" Type="http://schemas.openxmlformats.org/officeDocument/2006/relationships/hyperlink" Target="consultantplus://offline/ref=34DB7ADE7D681FC6C3603F34352CCC50BBFA004E8CB53661A84288EBA769D9239CD57411FADA52295AF2F3JEjEF" TargetMode="External"/><Relationship Id="rId103" Type="http://schemas.openxmlformats.org/officeDocument/2006/relationships/hyperlink" Target="consultantplus://offline/ref=34DB7ADE7D681FC6C3603F34352CCC50BBFA004E81BC3760A64288EBA769D9239CD57411FADA52295AF2F6JEj3F" TargetMode="External"/><Relationship Id="rId124" Type="http://schemas.openxmlformats.org/officeDocument/2006/relationships/hyperlink" Target="consultantplus://offline/ref=34DB7ADE7D681FC6C3603F34352CCC50BBFA004E81BC3760A64288EBA769D9239CD57411FADA52295AF2F6JEj3F" TargetMode="External"/><Relationship Id="rId70" Type="http://schemas.openxmlformats.org/officeDocument/2006/relationships/hyperlink" Target="consultantplus://offline/ref=34DB7ADE7D681FC6C360213923409254BCF6594581BC3F34F21DD3B6F060D374DB9A2D53BED7522AJ5jEF" TargetMode="External"/><Relationship Id="rId91" Type="http://schemas.openxmlformats.org/officeDocument/2006/relationships/hyperlink" Target="consultantplus://offline/ref=34DB7ADE7D681FC6C3603F34352CCC50BBFA004E80B03563AF4288EBA769D9239CD57411FADA52295AF2F2JEj2F" TargetMode="External"/><Relationship Id="rId145" Type="http://schemas.openxmlformats.org/officeDocument/2006/relationships/hyperlink" Target="consultantplus://offline/ref=34DB7ADE7D681FC6C3603F34352CCC50BBFA004E85B53167A84AD5E1AF30D5219BDA2B06FD935E285AF2F7EBJ0j5F" TargetMode="External"/><Relationship Id="rId166" Type="http://schemas.openxmlformats.org/officeDocument/2006/relationships/hyperlink" Target="consultantplus://offline/ref=34DB7ADE7D681FC6C3603F34352CCC50BBFA004E87BD3260AE4288EBA769D9239CD57411FADA52295AF2F7JEj3F" TargetMode="External"/><Relationship Id="rId187" Type="http://schemas.openxmlformats.org/officeDocument/2006/relationships/hyperlink" Target="consultantplus://offline/ref=34DB7ADE7D681FC6C3603F34352CCC50BBFA004E80B03563AF4288EBA769D9239CD57411FADA52295AF2FEJEj8F" TargetMode="External"/><Relationship Id="rId1" Type="http://schemas.openxmlformats.org/officeDocument/2006/relationships/styles" Target="styles.xml"/><Relationship Id="rId212" Type="http://schemas.openxmlformats.org/officeDocument/2006/relationships/hyperlink" Target="consultantplus://offline/ref=34DB7ADE7D681FC6C360213923409254BCF457448CB53F34F21DD3B6F0J6j0F" TargetMode="External"/><Relationship Id="rId233" Type="http://schemas.openxmlformats.org/officeDocument/2006/relationships/hyperlink" Target="consultantplus://offline/ref=34DB7ADE7D681FC6C3603F34352CCC50BBFA004E81B4376BAD4288EBA769D9239CD57411FADA52295AF0F6JEjAF" TargetMode="External"/><Relationship Id="rId254" Type="http://schemas.openxmlformats.org/officeDocument/2006/relationships/hyperlink" Target="consultantplus://offline/ref=34DB7ADE7D681FC6C3603F34352CCC50BBFA004E80B03563AF4288EBA769D9239CD57411FADA52295AF3F5JEj9F" TargetMode="External"/><Relationship Id="rId28" Type="http://schemas.openxmlformats.org/officeDocument/2006/relationships/hyperlink" Target="consultantplus://offline/ref=34DB7ADE7D681FC6C3603F34352CCC50BBFA004E81B4376BAD4288EBA769D9239CD57411FADA52295AF2F4JEjFF" TargetMode="External"/><Relationship Id="rId49" Type="http://schemas.openxmlformats.org/officeDocument/2006/relationships/hyperlink" Target="consultantplus://offline/ref=34DB7ADE7D681FC6C360213923409254BCF65F458CB43F34F21DD3B6F0J6j0F" TargetMode="External"/><Relationship Id="rId114" Type="http://schemas.openxmlformats.org/officeDocument/2006/relationships/hyperlink" Target="consultantplus://offline/ref=34DB7ADE7D681FC6C3603F34352CCC50BBFA004E86B3356AAF4288EBA769D9239CD57411FADA52295AF2F0JEj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26247</Words>
  <Characters>149614</Characters>
  <Application>Microsoft Office Word</Application>
  <DocSecurity>0</DocSecurity>
  <Lines>1246</Lines>
  <Paragraphs>351</Paragraphs>
  <ScaleCrop>false</ScaleCrop>
  <Company>Reanimator Extreme Edition</Company>
  <LinksUpToDate>false</LinksUpToDate>
  <CharactersWithSpaces>175510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2015-06-08T05:35:00Z</dcterms:created>
  <dcterms:modified xsi:type="dcterms:W3CDTF">2015-06-08T05:35:00Z</dcterms:modified>
</cp:coreProperties>
</file>