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1" w:rsidRDefault="00020983" w:rsidP="00923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83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E6666D" w:rsidRPr="00923C51" w:rsidRDefault="00020983" w:rsidP="00923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83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 w:rsidR="00E6666D" w:rsidRPr="00923C51">
        <w:rPr>
          <w:rFonts w:ascii="Times New Roman" w:hAnsi="Times New Roman" w:cs="Times New Roman"/>
          <w:sz w:val="24"/>
          <w:szCs w:val="24"/>
        </w:rPr>
        <w:t>–</w:t>
      </w:r>
      <w:r w:rsidR="00E6666D" w:rsidRPr="00923C51">
        <w:rPr>
          <w:rFonts w:ascii="Times New Roman" w:hAnsi="Times New Roman" w:cs="Times New Roman"/>
          <w:bCs/>
          <w:sz w:val="24"/>
          <w:szCs w:val="24"/>
        </w:rPr>
        <w:t xml:space="preserve"> получателей поддержки</w:t>
      </w:r>
    </w:p>
    <w:p w:rsidR="00E6666D" w:rsidRPr="00923C51" w:rsidRDefault="009641A3" w:rsidP="00923C51">
      <w:pPr>
        <w:spacing w:after="0" w:line="240" w:lineRule="auto"/>
        <w:ind w:left="2835" w:righ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6666D" w:rsidRPr="00923C51">
        <w:rPr>
          <w:rFonts w:ascii="Times New Roman" w:hAnsi="Times New Roman" w:cs="Times New Roman"/>
          <w:sz w:val="24"/>
          <w:szCs w:val="24"/>
        </w:rPr>
        <w:t>дминистрация муниципального района «Ижемский»</w:t>
      </w:r>
    </w:p>
    <w:p w:rsidR="00E6666D" w:rsidRPr="009641A3" w:rsidRDefault="00E6666D" w:rsidP="00E6666D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 w:rsidRPr="009641A3">
        <w:rPr>
          <w:rFonts w:ascii="Times New Roman" w:hAnsi="Times New Roman" w:cs="Times New Roman"/>
          <w:sz w:val="18"/>
          <w:szCs w:val="18"/>
        </w:rPr>
        <w:t>(наименование органа, предоставившего поддержку)</w:t>
      </w:r>
    </w:p>
    <w:tbl>
      <w:tblPr>
        <w:tblW w:w="1610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2412"/>
        <w:gridCol w:w="1984"/>
        <w:gridCol w:w="1219"/>
        <w:gridCol w:w="2978"/>
        <w:gridCol w:w="1134"/>
        <w:gridCol w:w="1276"/>
        <w:gridCol w:w="2268"/>
      </w:tblGrid>
      <w:tr w:rsidR="00020983" w:rsidRPr="002057F8" w:rsidTr="002057F8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020983" w:rsidRPr="002057F8" w:rsidTr="002057F8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</w:t>
            </w:r>
          </w:p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номер налогоплательщика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  <w:hyperlink r:id="rId4" w:history="1">
              <w:r w:rsidRPr="002057F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  <w:hyperlink r:id="rId5" w:history="1">
              <w:r w:rsidRPr="002057F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 </w:t>
            </w:r>
            <w:hyperlink r:id="rId6" w:history="1">
              <w:r w:rsidRPr="002057F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  <w:hyperlink r:id="rId7" w:history="1">
              <w:r w:rsidRPr="002057F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983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7F8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</w:tr>
      <w:tr w:rsidR="00020983" w:rsidRPr="002057F8" w:rsidTr="002057F8">
        <w:tc>
          <w:tcPr>
            <w:tcW w:w="1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I. Микропредприятия </w:t>
            </w:r>
          </w:p>
        </w:tc>
      </w:tr>
      <w:tr w:rsidR="00020983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7254BC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84 от 19.06.2017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7254BC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25" w:rsidRDefault="007254BC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СППССК</w:t>
            </w:r>
          </w:p>
          <w:p w:rsidR="00020983" w:rsidRPr="002057F8" w:rsidRDefault="007254BC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 «Здоровое питание»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7254BC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3B061D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3B061D" w:rsidP="0020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Субсидирование субъектам малого и среднего предпринимательства, производящим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3B061D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11875,00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E6666D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83" w:rsidRPr="002057F8" w:rsidRDefault="00020983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35" w:rsidRPr="002057F8" w:rsidTr="009C1B2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от 24.10.2017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9641A3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A3"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9C1B25" w:rsidRDefault="00DE2F35" w:rsidP="009C1B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 xml:space="preserve"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</w:t>
            </w:r>
            <w:r w:rsidRPr="009C1B25">
              <w:rPr>
                <w:rFonts w:ascii="Times New Roman" w:hAnsi="Times New Roman" w:cs="Times New Roman"/>
                <w:sz w:val="20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DE2F35" w:rsidRDefault="00DE2F35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F35">
              <w:rPr>
                <w:rFonts w:ascii="Times New Roman" w:hAnsi="Times New Roman" w:cs="Times New Roman"/>
                <w:sz w:val="20"/>
              </w:rPr>
              <w:lastRenderedPageBreak/>
              <w:t>287550,00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35" w:rsidRPr="002057F8" w:rsidTr="009C1B2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 от 24.10.2017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9641A3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A3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9C1B25" w:rsidRDefault="00DE2F35" w:rsidP="00922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DE2F35" w:rsidRDefault="00DE2F35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F35">
              <w:rPr>
                <w:rFonts w:ascii="Times New Roman" w:hAnsi="Times New Roman" w:cs="Times New Roman"/>
                <w:sz w:val="20"/>
              </w:rPr>
              <w:t>110215,00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5" w:rsidRPr="002057F8" w:rsidRDefault="00DE2F35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9C1B2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от</w:t>
            </w:r>
          </w:p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Молочная ферма «Зеленый 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641A3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38"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5362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DE2F35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9C1B2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«Молочный завод «Диюрский»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38">
              <w:rPr>
                <w:rFonts w:ascii="Times New Roman" w:hAnsi="Times New Roman" w:cs="Times New Roman"/>
                <w:sz w:val="20"/>
                <w:szCs w:val="20"/>
              </w:rPr>
              <w:t>1119005657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5362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9C1B2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от</w:t>
            </w:r>
          </w:p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Молочная ферма «Зеленый 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641A3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38"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9A70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Субсидирование части затрат на приобретение племенного крупного рогатого скота производителям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II. Субъекты малого предпринимательства (за исключением </w:t>
            </w:r>
            <w:proofErr w:type="spellStart"/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85 от 19.06.2017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ИП Канев Н.А.,</w:t>
            </w:r>
          </w:p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proofErr w:type="gramStart"/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Ф)Х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5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субъектам малого и среднего предпринимательства, производящим </w:t>
            </w:r>
            <w:r w:rsidRPr="00205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 от 14.09.2017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ИП Канев Н.А.,</w:t>
            </w:r>
          </w:p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proofErr w:type="gramStart"/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Ф)Х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7D2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организациям, крестьянским (фермерским) хозяйствам на строительство (реконструкцию) животноводческих помещений для содержания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C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от 24.10.2017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DE2F35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35">
              <w:rPr>
                <w:rFonts w:ascii="Times New Roman" w:hAnsi="Times New Roman" w:cs="Times New Roman"/>
                <w:sz w:val="20"/>
                <w:szCs w:val="20"/>
              </w:rPr>
              <w:t>ИП Чупров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A3">
              <w:rPr>
                <w:rFonts w:ascii="Times New Roman" w:hAnsi="Times New Roman" w:cs="Times New Roman"/>
                <w:sz w:val="20"/>
                <w:szCs w:val="20"/>
              </w:rPr>
              <w:t>111900594887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922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от 24.10.2017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DE2F35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F35">
              <w:rPr>
                <w:rFonts w:ascii="Times New Roman" w:hAnsi="Times New Roman" w:cs="Times New Roman"/>
                <w:sz w:val="20"/>
              </w:rPr>
              <w:t>ИП Терентьева О.Н., глава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A3">
              <w:rPr>
                <w:rFonts w:ascii="Times New Roman" w:hAnsi="Times New Roman" w:cs="Times New Roman"/>
                <w:sz w:val="20"/>
                <w:szCs w:val="20"/>
              </w:rPr>
              <w:t>111900323982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922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от 24.10.2017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F35">
              <w:rPr>
                <w:rFonts w:ascii="Times New Roman" w:hAnsi="Times New Roman" w:cs="Times New Roman"/>
                <w:sz w:val="20"/>
              </w:rPr>
              <w:t xml:space="preserve">ИП Семяшкина Е.Г., </w:t>
            </w:r>
          </w:p>
          <w:p w:rsidR="009A7038" w:rsidRPr="00DE2F35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F35">
              <w:rPr>
                <w:rFonts w:ascii="Times New Roman" w:hAnsi="Times New Roman" w:cs="Times New Roman"/>
                <w:sz w:val="20"/>
              </w:rPr>
              <w:t>глава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1A3">
              <w:rPr>
                <w:rFonts w:ascii="Times New Roman" w:hAnsi="Times New Roman" w:cs="Times New Roman"/>
                <w:sz w:val="20"/>
                <w:szCs w:val="20"/>
              </w:rPr>
              <w:t>111900288505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922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DE2F35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2F35">
              <w:rPr>
                <w:rFonts w:ascii="Times New Roman" w:hAnsi="Times New Roman" w:cs="Times New Roman"/>
                <w:sz w:val="20"/>
              </w:rPr>
              <w:t>149230,00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 от</w:t>
            </w:r>
          </w:p>
          <w:p w:rsidR="009A7038" w:rsidRDefault="009A7038" w:rsidP="00102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Филиппова Р.В., </w:t>
            </w:r>
          </w:p>
          <w:p w:rsidR="009A7038" w:rsidRPr="00DE2F35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641A3" w:rsidRDefault="007F78CA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CA">
              <w:rPr>
                <w:rFonts w:ascii="Times New Roman" w:hAnsi="Times New Roman" w:cs="Times New Roman"/>
                <w:sz w:val="20"/>
                <w:szCs w:val="20"/>
              </w:rPr>
              <w:t>111900737253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5362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DE2F35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от</w:t>
            </w:r>
          </w:p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Артеев В.Н.,</w:t>
            </w:r>
          </w:p>
          <w:p w:rsidR="009A7038" w:rsidRPr="00DE2F35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КФХ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641A3" w:rsidRDefault="007F78CA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8CA">
              <w:rPr>
                <w:rFonts w:ascii="Times New Roman" w:hAnsi="Times New Roman" w:cs="Times New Roman"/>
                <w:sz w:val="20"/>
                <w:szCs w:val="20"/>
              </w:rPr>
              <w:t>111901049027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5362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DE2F35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 от </w:t>
            </w:r>
          </w:p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DE2F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Артеев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641A3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38">
              <w:rPr>
                <w:rFonts w:ascii="Times New Roman" w:hAnsi="Times New Roman" w:cs="Times New Roman"/>
                <w:sz w:val="20"/>
                <w:szCs w:val="20"/>
              </w:rPr>
              <w:t>111900413851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53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9C1B25" w:rsidRDefault="009A7038" w:rsidP="005362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1B25">
              <w:rPr>
                <w:rFonts w:ascii="Times New Roman" w:hAnsi="Times New Roman" w:cs="Times New Roman"/>
                <w:sz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Default="009A7038" w:rsidP="0092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038" w:rsidRPr="002057F8" w:rsidTr="002057F8">
        <w:tc>
          <w:tcPr>
            <w:tcW w:w="1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8">
              <w:rPr>
                <w:rFonts w:ascii="Times New Roman" w:hAnsi="Times New Roman" w:cs="Times New Roman"/>
                <w:sz w:val="20"/>
                <w:szCs w:val="20"/>
              </w:rPr>
              <w:t xml:space="preserve">III. Субъекты среднего предпринимательства </w:t>
            </w:r>
          </w:p>
        </w:tc>
      </w:tr>
      <w:tr w:rsidR="009A7038" w:rsidRPr="002057F8" w:rsidTr="002057F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205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38" w:rsidRPr="002057F8" w:rsidRDefault="009A7038" w:rsidP="0002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39A" w:rsidRDefault="00E5239A"/>
    <w:p w:rsidR="003B061D" w:rsidRDefault="003B061D"/>
    <w:sectPr w:rsidR="003B061D" w:rsidSect="002057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83"/>
    <w:rsid w:val="00020983"/>
    <w:rsid w:val="00056582"/>
    <w:rsid w:val="000B1E9A"/>
    <w:rsid w:val="001023F9"/>
    <w:rsid w:val="002016EF"/>
    <w:rsid w:val="002057F8"/>
    <w:rsid w:val="00256F4D"/>
    <w:rsid w:val="00257751"/>
    <w:rsid w:val="002B329E"/>
    <w:rsid w:val="003030CC"/>
    <w:rsid w:val="003A0895"/>
    <w:rsid w:val="003A5AF8"/>
    <w:rsid w:val="003B061D"/>
    <w:rsid w:val="004B3994"/>
    <w:rsid w:val="004D4131"/>
    <w:rsid w:val="0052654C"/>
    <w:rsid w:val="0059198D"/>
    <w:rsid w:val="00624281"/>
    <w:rsid w:val="006C02B0"/>
    <w:rsid w:val="007254BC"/>
    <w:rsid w:val="007D34E5"/>
    <w:rsid w:val="007F78CA"/>
    <w:rsid w:val="00812110"/>
    <w:rsid w:val="008177B4"/>
    <w:rsid w:val="008B518C"/>
    <w:rsid w:val="00923C51"/>
    <w:rsid w:val="009641A3"/>
    <w:rsid w:val="009907DC"/>
    <w:rsid w:val="009A7038"/>
    <w:rsid w:val="009C1B25"/>
    <w:rsid w:val="009D6AD9"/>
    <w:rsid w:val="00B75479"/>
    <w:rsid w:val="00DE2F35"/>
    <w:rsid w:val="00E31116"/>
    <w:rsid w:val="00E5239A"/>
    <w:rsid w:val="00E6666D"/>
    <w:rsid w:val="00E764F8"/>
    <w:rsid w:val="00F0282D"/>
    <w:rsid w:val="00F9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02AD15D5A6CF5BEE0F24F1D74D32F56E1CDFE5F9770495DE64E4EDAB1941EE1AEEF2786505AE02b4s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AD15D5A6CF5BEE0F24F1D74D32F56E1CDFE5F9770495DE64E4EDAB1941EE1AEEF2786505AE01b4sBI" TargetMode="External"/><Relationship Id="rId5" Type="http://schemas.openxmlformats.org/officeDocument/2006/relationships/hyperlink" Target="consultantplus://offline/ref=B502AD15D5A6CF5BEE0F24F1D74D32F56E1CDFE5F9770495DE64E4EDAB1941EE1AEEF2786505AE01b4s6I" TargetMode="External"/><Relationship Id="rId4" Type="http://schemas.openxmlformats.org/officeDocument/2006/relationships/hyperlink" Target="consultantplus://offline/ref=B502AD15D5A6CF5BEE0F24F1D74D32F56E1CDFE5F9770495DE64E4EDAB1941EE1AEEF2786505AE01b4s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</cp:revision>
  <cp:lastPrinted>2017-12-18T12:34:00Z</cp:lastPrinted>
  <dcterms:created xsi:type="dcterms:W3CDTF">2017-09-01T08:44:00Z</dcterms:created>
  <dcterms:modified xsi:type="dcterms:W3CDTF">2017-12-18T12:51:00Z</dcterms:modified>
</cp:coreProperties>
</file>