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Ind w:w="-417" w:type="dxa"/>
        <w:tblLayout w:type="fixed"/>
        <w:tblLook w:val="04A0"/>
      </w:tblPr>
      <w:tblGrid>
        <w:gridCol w:w="3828"/>
        <w:gridCol w:w="2250"/>
        <w:gridCol w:w="4228"/>
      </w:tblGrid>
      <w:tr w:rsidR="00A95F8D" w:rsidRPr="009A3572" w:rsidTr="00EF78CC">
        <w:trPr>
          <w:cantSplit/>
        </w:trPr>
        <w:tc>
          <w:tcPr>
            <w:tcW w:w="3828" w:type="dxa"/>
          </w:tcPr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470" cy="871855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</w:tcPr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95F8D" w:rsidRPr="009A3572" w:rsidRDefault="00A95F8D" w:rsidP="009C4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572">
              <w:rPr>
                <w:rFonts w:ascii="Times New Roman" w:hAnsi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A95F8D" w:rsidRPr="009A3572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F8D" w:rsidRPr="009A3572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F8D" w:rsidRDefault="00A95F8D" w:rsidP="00A95F8D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95F8D" w:rsidRPr="009A3572" w:rsidRDefault="00A95F8D" w:rsidP="00A95F8D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3572">
        <w:rPr>
          <w:rFonts w:ascii="Times New Roman" w:hAnsi="Times New Roman"/>
          <w:b/>
          <w:bCs/>
          <w:sz w:val="28"/>
          <w:szCs w:val="28"/>
        </w:rPr>
        <w:t>Ш У Ö М</w:t>
      </w:r>
    </w:p>
    <w:p w:rsidR="00A95F8D" w:rsidRPr="009A3572" w:rsidRDefault="00A95F8D" w:rsidP="00A95F8D">
      <w:pPr>
        <w:spacing w:after="12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A95F8D" w:rsidRPr="009A3572" w:rsidRDefault="00A95F8D" w:rsidP="00A95F8D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572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A95F8D" w:rsidRPr="009A3572" w:rsidRDefault="00A95F8D" w:rsidP="00A95F8D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8D" w:rsidRPr="009A3572" w:rsidRDefault="00A95F8D" w:rsidP="00A95F8D">
      <w:pPr>
        <w:spacing w:after="0"/>
        <w:rPr>
          <w:rFonts w:ascii="Times New Roman" w:hAnsi="Times New Roman"/>
          <w:sz w:val="28"/>
          <w:szCs w:val="28"/>
        </w:rPr>
      </w:pPr>
      <w:r w:rsidRPr="009A3572">
        <w:rPr>
          <w:rFonts w:ascii="Times New Roman" w:hAnsi="Times New Roman"/>
          <w:sz w:val="28"/>
          <w:szCs w:val="28"/>
        </w:rPr>
        <w:t xml:space="preserve">от </w:t>
      </w:r>
      <w:r w:rsidR="003D1D07">
        <w:rPr>
          <w:rFonts w:ascii="Times New Roman" w:hAnsi="Times New Roman"/>
          <w:sz w:val="28"/>
          <w:szCs w:val="28"/>
        </w:rPr>
        <w:t>11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5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A3572">
        <w:rPr>
          <w:rFonts w:ascii="Times New Roman" w:hAnsi="Times New Roman"/>
          <w:sz w:val="28"/>
          <w:szCs w:val="28"/>
        </w:rPr>
        <w:t xml:space="preserve"> года                                  </w:t>
      </w:r>
      <w:r w:rsidRPr="001C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3572">
        <w:rPr>
          <w:rFonts w:ascii="Times New Roman" w:hAnsi="Times New Roman"/>
          <w:sz w:val="28"/>
          <w:szCs w:val="28"/>
        </w:rPr>
        <w:t xml:space="preserve">  </w:t>
      </w:r>
      <w:r w:rsidR="003D1D07">
        <w:rPr>
          <w:rFonts w:ascii="Times New Roman" w:hAnsi="Times New Roman"/>
          <w:sz w:val="28"/>
          <w:szCs w:val="28"/>
        </w:rPr>
        <w:t xml:space="preserve">   </w:t>
      </w:r>
      <w:r w:rsidRPr="009A357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572">
        <w:rPr>
          <w:rFonts w:ascii="Times New Roman" w:hAnsi="Times New Roman"/>
          <w:sz w:val="28"/>
          <w:szCs w:val="28"/>
        </w:rPr>
        <w:t xml:space="preserve">               </w:t>
      </w:r>
      <w:r w:rsidR="003D1D07">
        <w:rPr>
          <w:rFonts w:ascii="Times New Roman" w:hAnsi="Times New Roman"/>
          <w:sz w:val="28"/>
          <w:szCs w:val="28"/>
        </w:rPr>
        <w:t xml:space="preserve">  </w:t>
      </w:r>
      <w:r w:rsidRPr="009A3572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D1D07">
        <w:rPr>
          <w:rFonts w:ascii="Times New Roman" w:hAnsi="Times New Roman"/>
          <w:sz w:val="28"/>
          <w:szCs w:val="28"/>
        </w:rPr>
        <w:t>272</w:t>
      </w:r>
    </w:p>
    <w:p w:rsidR="00A95F8D" w:rsidRPr="0014564F" w:rsidRDefault="00A95F8D" w:rsidP="00A95F8D">
      <w:pPr>
        <w:spacing w:after="0"/>
        <w:rPr>
          <w:rFonts w:ascii="Times New Roman" w:hAnsi="Times New Roman"/>
        </w:rPr>
      </w:pPr>
      <w:r w:rsidRPr="0014564F">
        <w:rPr>
          <w:rFonts w:ascii="Times New Roman" w:hAnsi="Times New Roman"/>
        </w:rPr>
        <w:t>Республика Коми, Ижемский район, с. Ижма</w:t>
      </w:r>
      <w:r w:rsidRPr="0014564F">
        <w:rPr>
          <w:rFonts w:ascii="Times New Roman" w:hAnsi="Times New Roman"/>
        </w:rPr>
        <w:tab/>
      </w:r>
    </w:p>
    <w:p w:rsidR="00A95F8D" w:rsidRPr="0014564F" w:rsidRDefault="00A95F8D" w:rsidP="00A95F8D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A95F8D" w:rsidRPr="009A3572" w:rsidRDefault="00A95F8D" w:rsidP="00A95F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357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0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</w:t>
      </w:r>
      <w:r w:rsidR="00C71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ка</w:t>
      </w:r>
      <w:r w:rsidRPr="00D0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питального строительства</w:t>
      </w:r>
      <w:r w:rsidRPr="009A3572">
        <w:rPr>
          <w:rFonts w:ascii="Times New Roman" w:hAnsi="Times New Roman"/>
          <w:sz w:val="28"/>
          <w:szCs w:val="28"/>
        </w:rPr>
        <w:t>»</w:t>
      </w:r>
    </w:p>
    <w:p w:rsidR="00A95F8D" w:rsidRPr="009A3572" w:rsidRDefault="00A95F8D" w:rsidP="00A95F8D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5F8D" w:rsidRPr="009A3572" w:rsidRDefault="00A95F8D" w:rsidP="00A95F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72">
        <w:rPr>
          <w:rFonts w:ascii="Times New Roman" w:hAnsi="Times New Roman"/>
          <w:sz w:val="28"/>
          <w:szCs w:val="28"/>
        </w:rPr>
        <w:t>Руководствуясь Федера</w:t>
      </w:r>
      <w:r>
        <w:rPr>
          <w:rFonts w:ascii="Times New Roman" w:hAnsi="Times New Roman"/>
          <w:sz w:val="28"/>
          <w:szCs w:val="28"/>
        </w:rPr>
        <w:t xml:space="preserve">льным законом № 210-ФЗ от 27 июля </w:t>
      </w:r>
      <w:r w:rsidRPr="009A3572">
        <w:rPr>
          <w:rFonts w:ascii="Times New Roman" w:hAnsi="Times New Roman"/>
          <w:sz w:val="28"/>
          <w:szCs w:val="28"/>
        </w:rPr>
        <w:t>2010 года «Об организации предоставления государственных и муниципальных услуг», Уставом муниципального образования муниципального района «Ижемский»</w:t>
      </w:r>
      <w:r>
        <w:rPr>
          <w:rFonts w:ascii="Times New Roman" w:hAnsi="Times New Roman"/>
          <w:sz w:val="28"/>
          <w:szCs w:val="28"/>
        </w:rPr>
        <w:t>,</w:t>
      </w:r>
    </w:p>
    <w:p w:rsidR="00A95F8D" w:rsidRPr="009A3572" w:rsidRDefault="00A95F8D" w:rsidP="00A95F8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3572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A95F8D" w:rsidRPr="009A3572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F8D" w:rsidRPr="009A3572" w:rsidRDefault="00A95F8D" w:rsidP="00A95F8D">
      <w:pPr>
        <w:jc w:val="center"/>
        <w:rPr>
          <w:rFonts w:ascii="Times New Roman" w:hAnsi="Times New Roman"/>
          <w:sz w:val="28"/>
          <w:szCs w:val="28"/>
        </w:rPr>
      </w:pPr>
      <w:r w:rsidRPr="009A3572">
        <w:rPr>
          <w:rFonts w:ascii="Times New Roman" w:hAnsi="Times New Roman"/>
          <w:sz w:val="28"/>
          <w:szCs w:val="28"/>
        </w:rPr>
        <w:t>П О С Т А Н О В Л Я Е Т:</w:t>
      </w:r>
    </w:p>
    <w:p w:rsidR="00A95F8D" w:rsidRPr="009A3572" w:rsidRDefault="00A95F8D" w:rsidP="00A95F8D">
      <w:pPr>
        <w:pStyle w:val="a6"/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A3572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Pr="00D05D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Предоставление разрешения на </w:t>
      </w:r>
      <w:r w:rsidR="00C714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 </w:t>
      </w:r>
      <w:r w:rsidRPr="00D05D6C">
        <w:rPr>
          <w:rFonts w:ascii="Times New Roman" w:hAnsi="Times New Roman" w:cs="Times New Roman"/>
          <w:bCs/>
          <w:sz w:val="28"/>
          <w:szCs w:val="28"/>
          <w:lang w:eastAsia="ru-RU"/>
        </w:rPr>
        <w:t>объект</w:t>
      </w:r>
      <w:r w:rsidR="00C71430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D05D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капитального строительства</w:t>
      </w:r>
      <w:r w:rsidRPr="009A3572">
        <w:rPr>
          <w:rFonts w:ascii="Times New Roman" w:hAnsi="Times New Roman"/>
          <w:bCs/>
          <w:sz w:val="28"/>
          <w:szCs w:val="28"/>
        </w:rPr>
        <w:t>», согласно приложению.</w:t>
      </w:r>
    </w:p>
    <w:p w:rsidR="00A95F8D" w:rsidRPr="009A3572" w:rsidRDefault="00A95F8D" w:rsidP="00A95F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9A3572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администрации муниципального района «Ижемский» </w:t>
      </w:r>
      <w:r>
        <w:rPr>
          <w:rFonts w:ascii="Times New Roman" w:hAnsi="Times New Roman"/>
          <w:bCs/>
          <w:sz w:val="28"/>
          <w:szCs w:val="28"/>
        </w:rPr>
        <w:t>Ф.А. Попова</w:t>
      </w:r>
      <w:r w:rsidRPr="009A3572">
        <w:rPr>
          <w:rFonts w:ascii="Times New Roman" w:hAnsi="Times New Roman"/>
          <w:bCs/>
          <w:sz w:val="28"/>
          <w:szCs w:val="28"/>
        </w:rPr>
        <w:t>.</w:t>
      </w:r>
    </w:p>
    <w:p w:rsidR="00A95F8D" w:rsidRPr="009A3572" w:rsidRDefault="00A95F8D" w:rsidP="00A95F8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A3572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A95F8D" w:rsidRDefault="00A95F8D" w:rsidP="00A95F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5F8D" w:rsidRPr="009A3572" w:rsidRDefault="003D1D07" w:rsidP="00A95F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</w:t>
      </w:r>
      <w:r w:rsidR="00A95F8D" w:rsidRPr="009A3572">
        <w:rPr>
          <w:rFonts w:ascii="Times New Roman" w:hAnsi="Times New Roman"/>
          <w:bCs/>
          <w:sz w:val="28"/>
          <w:szCs w:val="28"/>
        </w:rPr>
        <w:t>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A95F8D" w:rsidRPr="009A3572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A95F8D" w:rsidRPr="009A3572" w:rsidRDefault="00A95F8D" w:rsidP="00A95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572">
        <w:rPr>
          <w:rFonts w:ascii="Times New Roman" w:hAnsi="Times New Roman"/>
          <w:bCs/>
          <w:sz w:val="28"/>
          <w:szCs w:val="28"/>
        </w:rPr>
        <w:t xml:space="preserve">муниципального района «Ижемский»                      </w:t>
      </w:r>
      <w:r w:rsidR="003D1D07">
        <w:rPr>
          <w:rFonts w:ascii="Times New Roman" w:hAnsi="Times New Roman"/>
          <w:bCs/>
          <w:sz w:val="28"/>
          <w:szCs w:val="28"/>
        </w:rPr>
        <w:t xml:space="preserve">    </w:t>
      </w:r>
      <w:r w:rsidRPr="009A3572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A3572">
        <w:rPr>
          <w:rFonts w:ascii="Times New Roman" w:hAnsi="Times New Roman"/>
          <w:bCs/>
          <w:sz w:val="28"/>
          <w:szCs w:val="28"/>
        </w:rPr>
        <w:t xml:space="preserve">  </w:t>
      </w:r>
      <w:r w:rsidR="003D1D07">
        <w:rPr>
          <w:rFonts w:ascii="Times New Roman" w:hAnsi="Times New Roman"/>
          <w:bCs/>
          <w:sz w:val="28"/>
          <w:szCs w:val="28"/>
        </w:rPr>
        <w:t>Р.Е. Селиверстов</w:t>
      </w:r>
      <w:r w:rsidRPr="009A3572">
        <w:rPr>
          <w:rFonts w:ascii="Times New Roman" w:hAnsi="Times New Roman"/>
          <w:bCs/>
          <w:sz w:val="28"/>
          <w:szCs w:val="28"/>
        </w:rPr>
        <w:t xml:space="preserve"> </w:t>
      </w:r>
    </w:p>
    <w:p w:rsidR="00080244" w:rsidRDefault="000802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430" w:rsidRDefault="00C714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1430" w:rsidRDefault="00C714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204A" w:rsidRPr="00251497" w:rsidRDefault="008320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14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0244" w:rsidRPr="00251497" w:rsidRDefault="00832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97">
        <w:rPr>
          <w:rFonts w:ascii="Times New Roman" w:hAnsi="Times New Roman" w:cs="Times New Roman"/>
          <w:sz w:val="24"/>
          <w:szCs w:val="24"/>
        </w:rPr>
        <w:t xml:space="preserve">к </w:t>
      </w:r>
      <w:r w:rsidR="00080244" w:rsidRPr="00251497">
        <w:rPr>
          <w:rFonts w:ascii="Times New Roman" w:hAnsi="Times New Roman" w:cs="Times New Roman"/>
          <w:sz w:val="24"/>
          <w:szCs w:val="24"/>
        </w:rPr>
        <w:t>п</w:t>
      </w:r>
      <w:r w:rsidRPr="00251497">
        <w:rPr>
          <w:rFonts w:ascii="Times New Roman" w:hAnsi="Times New Roman" w:cs="Times New Roman"/>
          <w:sz w:val="24"/>
          <w:szCs w:val="24"/>
        </w:rPr>
        <w:t>остановлению</w:t>
      </w:r>
      <w:r w:rsidR="00080244" w:rsidRPr="00251497">
        <w:rPr>
          <w:rFonts w:ascii="Times New Roman" w:hAnsi="Times New Roman" w:cs="Times New Roman"/>
          <w:sz w:val="24"/>
          <w:szCs w:val="24"/>
        </w:rPr>
        <w:t xml:space="preserve"> </w:t>
      </w:r>
      <w:r w:rsidRPr="00251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204A" w:rsidRPr="00251497" w:rsidRDefault="00832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9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80244" w:rsidRPr="00251497">
        <w:rPr>
          <w:rFonts w:ascii="Times New Roman" w:hAnsi="Times New Roman" w:cs="Times New Roman"/>
          <w:sz w:val="24"/>
          <w:szCs w:val="24"/>
        </w:rPr>
        <w:t xml:space="preserve"> «Ижемский»</w:t>
      </w:r>
    </w:p>
    <w:p w:rsidR="0083204A" w:rsidRPr="00251497" w:rsidRDefault="00832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97">
        <w:rPr>
          <w:rFonts w:ascii="Times New Roman" w:hAnsi="Times New Roman" w:cs="Times New Roman"/>
          <w:sz w:val="24"/>
          <w:szCs w:val="24"/>
        </w:rPr>
        <w:t xml:space="preserve">от </w:t>
      </w:r>
      <w:r w:rsidR="003D1D07">
        <w:rPr>
          <w:rFonts w:ascii="Times New Roman" w:hAnsi="Times New Roman" w:cs="Times New Roman"/>
          <w:sz w:val="24"/>
          <w:szCs w:val="24"/>
        </w:rPr>
        <w:t>11 апреля 2017</w:t>
      </w:r>
      <w:r w:rsidR="00080244" w:rsidRPr="00251497">
        <w:rPr>
          <w:rFonts w:ascii="Times New Roman" w:hAnsi="Times New Roman" w:cs="Times New Roman"/>
          <w:sz w:val="24"/>
          <w:szCs w:val="24"/>
        </w:rPr>
        <w:t xml:space="preserve"> </w:t>
      </w:r>
      <w:r w:rsidR="003D1D07">
        <w:rPr>
          <w:rFonts w:ascii="Times New Roman" w:hAnsi="Times New Roman" w:cs="Times New Roman"/>
          <w:sz w:val="24"/>
          <w:szCs w:val="24"/>
        </w:rPr>
        <w:t>г.</w:t>
      </w:r>
      <w:r w:rsidRPr="00251497">
        <w:rPr>
          <w:rFonts w:ascii="Times New Roman" w:hAnsi="Times New Roman" w:cs="Times New Roman"/>
          <w:sz w:val="24"/>
          <w:szCs w:val="24"/>
        </w:rPr>
        <w:t xml:space="preserve"> </w:t>
      </w:r>
      <w:r w:rsidR="00080244" w:rsidRPr="00251497">
        <w:rPr>
          <w:rFonts w:ascii="Times New Roman" w:hAnsi="Times New Roman" w:cs="Times New Roman"/>
          <w:sz w:val="24"/>
          <w:szCs w:val="24"/>
        </w:rPr>
        <w:t>№</w:t>
      </w:r>
      <w:r w:rsidR="003D1D07">
        <w:rPr>
          <w:rFonts w:ascii="Times New Roman" w:hAnsi="Times New Roman" w:cs="Times New Roman"/>
          <w:sz w:val="24"/>
          <w:szCs w:val="24"/>
        </w:rPr>
        <w:t xml:space="preserve"> 272</w:t>
      </w:r>
      <w:r w:rsidRPr="00251497">
        <w:rPr>
          <w:rFonts w:ascii="Times New Roman" w:hAnsi="Times New Roman" w:cs="Times New Roman"/>
          <w:sz w:val="24"/>
          <w:szCs w:val="24"/>
        </w:rPr>
        <w:t xml:space="preserve"> </w:t>
      </w:r>
      <w:r w:rsidR="00080244" w:rsidRPr="0025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320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05A2" w:rsidRDefault="002514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51497" w:rsidRDefault="008320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C805A2" w:rsidRPr="00251497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</w:p>
    <w:p w:rsidR="0083204A" w:rsidRPr="00251497" w:rsidRDefault="00C80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497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251497" w:rsidRDefault="008320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3204A" w:rsidRPr="00251497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251497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514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1.1.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</w:t>
      </w:r>
      <w:r w:rsidR="0025149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«Ижемский» (далее – Администрация)</w:t>
      </w:r>
      <w:r w:rsidRPr="0083204A">
        <w:rPr>
          <w:rFonts w:ascii="Times New Roman" w:hAnsi="Times New Roman" w:cs="Times New Roman"/>
          <w:sz w:val="28"/>
          <w:szCs w:val="28"/>
        </w:rPr>
        <w:t xml:space="preserve">, </w:t>
      </w:r>
      <w:r w:rsidR="00251497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(далее – МФЦ), </w:t>
      </w:r>
      <w:r w:rsidRPr="0083204A">
        <w:rPr>
          <w:rFonts w:ascii="Times New Roman" w:hAnsi="Times New Roman" w:cs="Times New Roman"/>
          <w:sz w:val="28"/>
          <w:szCs w:val="28"/>
        </w:rPr>
        <w:t>требования к порядку их выполнения, порядок и формы контроля за предоставлением муниципальных услуг, порядок обжалования заявителями решений и действий (бездействия) должностных лиц и принимаемых ими решений при предоставлении муниципальных услуг.</w:t>
      </w:r>
    </w:p>
    <w:p w:rsidR="00251497" w:rsidRDefault="00251497" w:rsidP="00251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51497" w:rsidRPr="0083204A" w:rsidRDefault="00251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062E6E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2E6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</w:t>
      </w:r>
      <w:r w:rsidR="00062E6E">
        <w:rPr>
          <w:rFonts w:ascii="Times New Roman" w:hAnsi="Times New Roman" w:cs="Times New Roman"/>
          <w:sz w:val="28"/>
          <w:szCs w:val="28"/>
        </w:rPr>
        <w:t>физическим и юридическим лицам –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если планируется строительство, реконструкция объекта капитального строительства с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1) размеры земельного участка, меньше которых установленных градостроительным регламентом минимальных размеров земельных участков;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2) конфигурация, инженерно-геологические или иные характеристики земельного участка неблагоприятны для застройки (далее - заявители).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062E6E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2E6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</w:t>
      </w:r>
    </w:p>
    <w:p w:rsidR="0083204A" w:rsidRPr="00062E6E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6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E6E" w:rsidRPr="00C552A9" w:rsidRDefault="0083204A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04A">
        <w:rPr>
          <w:rFonts w:ascii="Times New Roman" w:hAnsi="Times New Roman" w:cs="Times New Roman"/>
          <w:sz w:val="28"/>
          <w:szCs w:val="28"/>
        </w:rPr>
        <w:t>1.3.</w:t>
      </w:r>
      <w:r w:rsidR="00062E6E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062E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2E6E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062E6E" w:rsidRPr="00C552A9" w:rsidRDefault="00062E6E" w:rsidP="00062E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E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062E6E" w:rsidRPr="00C552A9" w:rsidRDefault="00062E6E" w:rsidP="00062E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E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062E6E" w:rsidRPr="001475CB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47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izhma</w:t>
      </w:r>
      <w:proofErr w:type="spellEnd"/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Pr="00147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mydocuments</w:t>
      </w:r>
      <w:proofErr w:type="spellEnd"/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proofErr w:type="spellStart"/>
      <w:r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552A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C552A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C552A9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(телефон 88214098280)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88214094454)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центра телефонного обслуживания (далее – ЦТО) (телефон: 8-800-200-8212)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062E6E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062E6E" w:rsidRPr="00C552A9" w:rsidRDefault="00062E6E" w:rsidP="00062E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время приема и выдачи документов.</w:t>
      </w:r>
    </w:p>
    <w:p w:rsidR="00062E6E" w:rsidRPr="00C552A9" w:rsidRDefault="00062E6E" w:rsidP="00062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в соответствии с должностными инструкциями.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 и требования к оформлению обращения.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на письменное обращение, поступившее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почтовый адрес, по которому должен быть направлен ответ, ответ на обращение не дается.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Вестнике Совета и Администрации муниципального района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МФЦ.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62E6E" w:rsidRPr="00C552A9" w:rsidRDefault="00062E6E" w:rsidP="0006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460D98" w:rsidRDefault="00460D98" w:rsidP="00062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D98" w:rsidRDefault="00460D98" w:rsidP="00460D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460D98" w:rsidRPr="00460D98" w:rsidRDefault="00460D98" w:rsidP="00460D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4A" w:rsidRPr="00460D98" w:rsidRDefault="0083204A" w:rsidP="00460D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460D98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2.2. Процедура предоставления муниципальной услуги осуществляется </w:t>
      </w:r>
      <w:r w:rsidR="00460D98">
        <w:rPr>
          <w:rFonts w:ascii="Times New Roman" w:hAnsi="Times New Roman" w:cs="Times New Roman"/>
          <w:sz w:val="28"/>
          <w:szCs w:val="28"/>
        </w:rPr>
        <w:t xml:space="preserve">отделом строительства, архитектуры и градостроительства </w:t>
      </w:r>
      <w:r w:rsidRPr="0083204A">
        <w:rPr>
          <w:rFonts w:ascii="Times New Roman" w:hAnsi="Times New Roman" w:cs="Times New Roman"/>
          <w:sz w:val="28"/>
          <w:szCs w:val="28"/>
        </w:rPr>
        <w:t>администраци</w:t>
      </w:r>
      <w:r w:rsidR="00460D98">
        <w:rPr>
          <w:rFonts w:ascii="Times New Roman" w:hAnsi="Times New Roman" w:cs="Times New Roman"/>
          <w:sz w:val="28"/>
          <w:szCs w:val="28"/>
        </w:rPr>
        <w:t>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60D98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>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460D98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</w:t>
      </w:r>
    </w:p>
    <w:p w:rsidR="0083204A" w:rsidRPr="00460D98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муниципальной услуги, обращение в которые необходимо</w:t>
      </w:r>
    </w:p>
    <w:p w:rsidR="0083204A" w:rsidRPr="00460D98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3204A" w:rsidRPr="00460D98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2.3.1. Администрация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83204A">
        <w:rPr>
          <w:rFonts w:ascii="Times New Roman" w:hAnsi="Times New Roman" w:cs="Times New Roman"/>
          <w:sz w:val="28"/>
          <w:szCs w:val="28"/>
        </w:rPr>
        <w:t>2.4.1. Федеральная служба государственной регистрации, кадастра и картографии - в части предоставления: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о правах на земельный участок, принадлежащий заявителю; - выписка из Единого государственного реестра прав на недвижимое имущество и сделок с ним о правах правообладателях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 - кадастровая выписка о земельном участке (выписка из государственного кадастра недвижимости) на земельный участок, принадлежащий заявителю, а также имеющих общие границы с земельным участком, применительно к которому запрашивается данное разрешение.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83204A">
        <w:rPr>
          <w:rFonts w:ascii="Times New Roman" w:hAnsi="Times New Roman" w:cs="Times New Roman"/>
          <w:sz w:val="28"/>
          <w:szCs w:val="28"/>
        </w:rPr>
        <w:t>2.4.2. Федеральная налоговая служба - в части предоставления выписки из Единого государственного реестра юридических лиц.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</w:t>
      </w:r>
      <w:hyperlink r:id="rId7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4A232C">
        <w:rPr>
          <w:rFonts w:ascii="Times New Roman" w:hAnsi="Times New Roman" w:cs="Times New Roman"/>
          <w:sz w:val="28"/>
          <w:szCs w:val="28"/>
        </w:rPr>
        <w:t>№ 210-ФЗ «</w:t>
      </w:r>
      <w:r w:rsidRPr="0083204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A232C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4A232C">
        <w:rPr>
          <w:rFonts w:ascii="Times New Roman" w:hAnsi="Times New Roman" w:cs="Times New Roman"/>
          <w:sz w:val="28"/>
          <w:szCs w:val="28"/>
        </w:rPr>
        <w:t>№ 210-ФЗ «</w:t>
      </w:r>
      <w:r w:rsidRPr="0083204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A232C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>, и получения документов и информации, предоставляемых в результате предоставления таких услуг.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460D98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муниципальной услуги является выдача постановления администрации муниципального района </w:t>
      </w:r>
      <w:r w:rsidR="00460D98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или об отказе в предоставлении разрешения на отклонение от предельных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параметров.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460D98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2.6. Срок проведения публичных слушаний с момента оповещения жителей муниципального образования муниципального района </w:t>
      </w:r>
      <w:r w:rsidR="00460D98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определяется </w:t>
      </w:r>
      <w:hyperlink r:id="rId9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0E0F">
        <w:rPr>
          <w:rFonts w:ascii="Times New Roman" w:hAnsi="Times New Roman" w:cs="Times New Roman"/>
          <w:sz w:val="28"/>
          <w:szCs w:val="28"/>
        </w:rPr>
        <w:t>района 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r w:rsidR="00F30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60D98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и не может быть более одного месяца.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83204A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</w:t>
      </w:r>
      <w:r w:rsidR="00F30E0F">
        <w:rPr>
          <w:rFonts w:ascii="Times New Roman" w:hAnsi="Times New Roman" w:cs="Times New Roman"/>
          <w:sz w:val="28"/>
          <w:szCs w:val="28"/>
        </w:rPr>
        <w:t>отклонение от предельных параметров коми</w:t>
      </w:r>
      <w:r w:rsidRPr="0083204A">
        <w:rPr>
          <w:rFonts w:ascii="Times New Roman" w:hAnsi="Times New Roman" w:cs="Times New Roman"/>
          <w:sz w:val="28"/>
          <w:szCs w:val="28"/>
        </w:rPr>
        <w:t xml:space="preserve">ссия осуществляет подготовку рекомендаций о предоставлении разрешения на </w:t>
      </w:r>
      <w:r w:rsidR="00F30E0F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83204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руководителю администрации МР </w:t>
      </w:r>
      <w:r w:rsidR="00460D98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>.</w:t>
      </w:r>
    </w:p>
    <w:p w:rsidR="00F30E0F" w:rsidRDefault="0083204A" w:rsidP="00F30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w:anchor="P105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части 2 п. 2.6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рекомендаций руководитель администрации МР </w:t>
      </w:r>
      <w:r w:rsidR="00460D98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0E0F">
        <w:rPr>
          <w:rFonts w:ascii="Times New Roman" w:hAnsi="Times New Roman" w:cs="Times New Roman"/>
          <w:sz w:val="28"/>
          <w:szCs w:val="28"/>
        </w:rPr>
        <w:t>семи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дней со дня поступления таких рекомендаций принимает решение о предоставлении разрешения на </w:t>
      </w:r>
      <w:r w:rsidR="00F30E0F">
        <w:rPr>
          <w:rFonts w:ascii="Times New Roman" w:hAnsi="Times New Roman" w:cs="Times New Roman"/>
          <w:sz w:val="28"/>
          <w:szCs w:val="28"/>
        </w:rPr>
        <w:t xml:space="preserve">отклонение о предельных параметров разрешенного  строительства </w:t>
      </w:r>
      <w:r w:rsidRPr="0083204A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Указанное решение подлежит </w:t>
      </w:r>
      <w:r w:rsidRPr="00F30E0F">
        <w:rPr>
          <w:rFonts w:ascii="Times New Roman" w:hAnsi="Times New Roman" w:cs="Times New Roman"/>
          <w:sz w:val="28"/>
          <w:szCs w:val="28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размещается </w:t>
      </w:r>
      <w:r w:rsidR="00F30E0F" w:rsidRPr="00F30E0F">
        <w:rPr>
          <w:rFonts w:ascii="Times New Roman" w:hAnsi="Times New Roman" w:cs="Times New Roman"/>
          <w:sz w:val="28"/>
          <w:szCs w:val="28"/>
        </w:rPr>
        <w:t>в</w:t>
      </w:r>
      <w:r w:rsidRPr="00F30E0F">
        <w:rPr>
          <w:rFonts w:ascii="Times New Roman" w:hAnsi="Times New Roman" w:cs="Times New Roman"/>
          <w:sz w:val="28"/>
          <w:szCs w:val="28"/>
        </w:rPr>
        <w:t xml:space="preserve"> </w:t>
      </w:r>
      <w:r w:rsidR="00F30E0F" w:rsidRPr="00F30E0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F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Вестнике Совета и Администрации муниципального района</w:t>
      </w:r>
      <w:r w:rsidR="00F30E0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30E0F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r w:rsidR="00F30E0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</w:t>
      </w:r>
      <w:r w:rsidR="00F30E0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30E0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F30E0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30E0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E0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F30E0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0E0F" w:rsidRPr="00C552A9" w:rsidRDefault="00F30E0F" w:rsidP="00F30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204A" w:rsidRPr="00460D98" w:rsidRDefault="0083204A" w:rsidP="00F30E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83204A" w:rsidRPr="00460D98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</w:t>
      </w:r>
      <w:r w:rsidR="00460D98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Собрание законодате</w:t>
      </w:r>
      <w:r w:rsidR="00460D98">
        <w:rPr>
          <w:rFonts w:ascii="Times New Roman" w:hAnsi="Times New Roman" w:cs="Times New Roman"/>
          <w:sz w:val="28"/>
          <w:szCs w:val="28"/>
        </w:rPr>
        <w:t>льства РФ»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2009,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4, ст. 455);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460D98">
        <w:rPr>
          <w:rFonts w:ascii="Times New Roman" w:hAnsi="Times New Roman" w:cs="Times New Roman"/>
          <w:sz w:val="28"/>
          <w:szCs w:val="28"/>
        </w:rPr>
        <w:t xml:space="preserve"> Республики Коми («</w:t>
      </w:r>
      <w:r w:rsidRPr="0083204A">
        <w:rPr>
          <w:rFonts w:ascii="Times New Roman" w:hAnsi="Times New Roman" w:cs="Times New Roman"/>
          <w:sz w:val="28"/>
          <w:szCs w:val="28"/>
        </w:rPr>
        <w:t>Ведомости Ве</w:t>
      </w:r>
      <w:r w:rsidR="00460D98">
        <w:rPr>
          <w:rFonts w:ascii="Times New Roman" w:hAnsi="Times New Roman" w:cs="Times New Roman"/>
          <w:sz w:val="28"/>
          <w:szCs w:val="28"/>
        </w:rPr>
        <w:t>рховного Совета Республики Коми»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1994,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2, ст. 21);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Градостроительным кодексом Российской Федерации от 29.12.2004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190-ФЗ </w:t>
      </w:r>
      <w:hyperlink r:id="rId12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ст. 40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ст. 40 ч. 1</w:t>
        </w:r>
      </w:hyperlink>
      <w:r w:rsidR="00460D98">
        <w:rPr>
          <w:rFonts w:ascii="Times New Roman" w:hAnsi="Times New Roman" w:cs="Times New Roman"/>
          <w:sz w:val="28"/>
          <w:szCs w:val="28"/>
        </w:rPr>
        <w:t xml:space="preserve"> («</w:t>
      </w:r>
      <w:r w:rsidRPr="0083204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60D98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2004,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460D98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(</w:t>
      </w:r>
      <w:r w:rsidR="002257E5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2001,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211 - 212);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60D9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210-ФЗ </w:t>
      </w:r>
      <w:hyperlink r:id="rId16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ст. 5 п. 3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; </w:t>
      </w:r>
      <w:hyperlink r:id="rId17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ст. 8 ч. 1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2257E5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(</w:t>
      </w:r>
      <w:r w:rsidR="002257E5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2010, </w:t>
      </w:r>
      <w:r w:rsidR="002257E5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57E5">
        <w:rPr>
          <w:rFonts w:ascii="Times New Roman" w:hAnsi="Times New Roman" w:cs="Times New Roman"/>
          <w:sz w:val="28"/>
          <w:szCs w:val="28"/>
        </w:rPr>
        <w:t>№ 131-ФЗ «</w:t>
      </w:r>
      <w:r w:rsidRPr="0083204A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(</w:t>
      </w:r>
      <w:r w:rsidR="002257E5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2003, </w:t>
      </w:r>
      <w:r w:rsidR="002257E5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2257E5">
        <w:rPr>
          <w:rFonts w:ascii="Times New Roman" w:hAnsi="Times New Roman" w:cs="Times New Roman"/>
          <w:sz w:val="28"/>
          <w:szCs w:val="28"/>
        </w:rPr>
        <w:t>№ 59-ФЗ «</w:t>
      </w:r>
      <w:r w:rsidRPr="0083204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(</w:t>
      </w:r>
      <w:r w:rsidR="002257E5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2006, </w:t>
      </w:r>
      <w:r w:rsidR="002257E5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от 30.12.2009 </w:t>
      </w:r>
      <w:r w:rsidR="002257E5">
        <w:rPr>
          <w:rFonts w:ascii="Times New Roman" w:hAnsi="Times New Roman" w:cs="Times New Roman"/>
          <w:sz w:val="28"/>
          <w:szCs w:val="28"/>
        </w:rPr>
        <w:t>№ 384-ФЗ «</w:t>
      </w:r>
      <w:r w:rsidRPr="0083204A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(</w:t>
      </w:r>
      <w:r w:rsidR="002257E5">
        <w:rPr>
          <w:rFonts w:ascii="Times New Roman" w:hAnsi="Times New Roman" w:cs="Times New Roman"/>
          <w:sz w:val="28"/>
          <w:szCs w:val="28"/>
        </w:rPr>
        <w:t>«</w:t>
      </w:r>
      <w:r w:rsidRPr="0083204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257E5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 xml:space="preserve">, 2009 </w:t>
      </w:r>
      <w:r w:rsidR="002257E5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255);</w:t>
      </w:r>
    </w:p>
    <w:p w:rsidR="0083204A" w:rsidRDefault="008320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</w:t>
      </w:r>
      <w:r w:rsidR="002257E5">
        <w:rPr>
          <w:rFonts w:ascii="Times New Roman" w:eastAsia="Calibri" w:hAnsi="Times New Roman" w:cs="Times New Roman"/>
          <w:sz w:val="28"/>
          <w:szCs w:val="28"/>
        </w:rPr>
        <w:t>Положением об администрации муниципального района «Ижемский» (</w:t>
      </w:r>
      <w:proofErr w:type="spellStart"/>
      <w:r w:rsidR="002257E5">
        <w:rPr>
          <w:rFonts w:ascii="Times New Roman" w:eastAsia="Calibri" w:hAnsi="Times New Roman" w:cs="Times New Roman"/>
          <w:sz w:val="28"/>
          <w:szCs w:val="28"/>
        </w:rPr>
        <w:t>утвержд</w:t>
      </w:r>
      <w:proofErr w:type="spellEnd"/>
      <w:r w:rsidR="002257E5">
        <w:rPr>
          <w:rFonts w:ascii="Times New Roman" w:eastAsia="Calibri" w:hAnsi="Times New Roman" w:cs="Times New Roman"/>
          <w:sz w:val="28"/>
          <w:szCs w:val="28"/>
        </w:rPr>
        <w:t>. Решением Совета муниципального района «Ижемский» от 13.04.2011 № 4-2/5);</w:t>
      </w:r>
    </w:p>
    <w:p w:rsidR="002257E5" w:rsidRPr="0083204A" w:rsidRDefault="0022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Настоящим регламентом.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2257E5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предоставления</w:t>
      </w:r>
    </w:p>
    <w:p w:rsidR="0083204A" w:rsidRPr="002257E5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83204A">
        <w:rPr>
          <w:rFonts w:ascii="Times New Roman" w:hAnsi="Times New Roman" w:cs="Times New Roman"/>
          <w:sz w:val="28"/>
          <w:szCs w:val="28"/>
        </w:rPr>
        <w:t>2.8. Для получения муниципальной услуги заявители подают: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заявление на получение разрешения на отклонение от предельных параметров разрешенного строительства, реконструкции и правоустанавливающие документы на земельный участок.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2.8.1. 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лично;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2.8.2. Варианты предоставления документов: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при личном обращении заявитель предоставляет оригиналы документов;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при направлении заявления и документов, указанных в </w:t>
      </w:r>
      <w:hyperlink w:anchor="P12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все указанные в </w:t>
      </w:r>
      <w:hyperlink w:anchor="P12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информационно-коммуникационных сетей общего</w:t>
      </w:r>
      <w:r w:rsidR="005E3B92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</w:t>
      </w:r>
      <w:r w:rsidRPr="0083204A">
        <w:rPr>
          <w:rFonts w:ascii="Times New Roman" w:hAnsi="Times New Roman" w:cs="Times New Roman"/>
          <w:sz w:val="28"/>
          <w:szCs w:val="28"/>
        </w:rPr>
        <w:t>Интернет</w:t>
      </w:r>
      <w:r w:rsidR="005E3B92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>, включая порталы государственных и муниципальных услуг (функций).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2257E5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 (информации), необходимых</w:t>
      </w:r>
    </w:p>
    <w:p w:rsidR="0083204A" w:rsidRPr="002257E5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</w:t>
      </w:r>
    </w:p>
    <w:p w:rsidR="0083204A" w:rsidRPr="002257E5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нормативно-правовыми актами для предоставления</w:t>
      </w:r>
    </w:p>
    <w:p w:rsidR="0083204A" w:rsidRPr="002257E5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заявитель должен представить</w:t>
      </w:r>
    </w:p>
    <w:p w:rsidR="0083204A" w:rsidRPr="002257E5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по собственной инициативе, так как они подлежат получению</w:t>
      </w:r>
    </w:p>
    <w:p w:rsidR="0083204A" w:rsidRPr="0083204A" w:rsidRDefault="008320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E5">
        <w:rPr>
          <w:rFonts w:ascii="Times New Roman" w:hAnsi="Times New Roman" w:cs="Times New Roman"/>
          <w:b/>
          <w:sz w:val="28"/>
          <w:szCs w:val="28"/>
        </w:rPr>
        <w:t>в рамках межведомственного информационного взаимодействия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83204A">
        <w:rPr>
          <w:rFonts w:ascii="Times New Roman" w:hAnsi="Times New Roman" w:cs="Times New Roman"/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в рамках межведомственного информационного взаимодействия, являются: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участок, принадлежащий заявителю; - выписка из Единого государственного реестра прав на недвижимое имущество и сделок с ним о правах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 (выписка из государственного кадастра недвижимости) на земельный участок, принадлежащий заявителю, а также имеющих общие границы с земельным участком, применительно к которому запрашивается данное разрешение. - в части предоставления выписки из Единого государственного реестра юридических лиц (в случае, если заявитель самостоятельно подает указанный документ, он может вместо него предоставить свидетельство о государственной регистрации юридического лица).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2.9.1. Документы, указанные в </w:t>
      </w:r>
      <w:hyperlink w:anchor="P143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F5557A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Основания для отказа в приеме документов, необходимых</w:t>
      </w:r>
    </w:p>
    <w:p w:rsidR="0083204A" w:rsidRPr="00F5557A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57A" w:rsidRDefault="00F555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57A" w:rsidRDefault="00F555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57A" w:rsidRDefault="00F555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57A" w:rsidRPr="0083204A" w:rsidRDefault="00F555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F5557A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приостановления или отказа в предоставлении</w:t>
      </w:r>
    </w:p>
    <w:p w:rsidR="0083204A" w:rsidRPr="00F5557A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3204A" w:rsidRPr="00F5557A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2.11.</w:t>
      </w:r>
      <w:r w:rsidR="00F5557A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1) несоблюдение процедур по проведению публичных слушаний в соответствии со </w:t>
      </w:r>
      <w:hyperlink r:id="rId21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ст. 39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2) наличие рекомендаций комиссии об отказе в предоставлении разрешения на отклонение от предельных параметров разрешенного строительства.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2.12. Приостановление предоставления муниципальной услуги не предусмотрено.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F5557A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83204A" w:rsidRPr="00F5557A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83204A" w:rsidRPr="00F5557A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83204A" w:rsidRPr="00F5557A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83204A" w:rsidRPr="00F5557A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3204A" w:rsidRPr="00F5557A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7E18C4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C4">
        <w:rPr>
          <w:rFonts w:ascii="Times New Roman" w:hAnsi="Times New Roman" w:cs="Times New Roman"/>
          <w:sz w:val="28"/>
          <w:szCs w:val="28"/>
        </w:rPr>
        <w:t>2.13. Организация и проведение публичных слушаний по вопросу предоставления разрешения на отклонение от предельных параметров.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C4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</w:t>
      </w:r>
      <w:r w:rsidR="00753874" w:rsidRPr="007E18C4">
        <w:rPr>
          <w:rFonts w:ascii="Times New Roman" w:hAnsi="Times New Roman" w:cs="Times New Roman"/>
          <w:sz w:val="28"/>
          <w:szCs w:val="28"/>
        </w:rPr>
        <w:t>отклонение от предельных параме</w:t>
      </w:r>
      <w:r w:rsidR="007E18C4" w:rsidRPr="007E18C4">
        <w:rPr>
          <w:rFonts w:ascii="Times New Roman" w:hAnsi="Times New Roman" w:cs="Times New Roman"/>
          <w:sz w:val="28"/>
          <w:szCs w:val="28"/>
        </w:rPr>
        <w:t>тров разрешенного строительства</w:t>
      </w:r>
      <w:r w:rsidR="00753874" w:rsidRPr="007E18C4">
        <w:rPr>
          <w:rFonts w:ascii="Times New Roman" w:hAnsi="Times New Roman" w:cs="Times New Roman"/>
          <w:sz w:val="28"/>
          <w:szCs w:val="28"/>
        </w:rPr>
        <w:t>, реконструкции о</w:t>
      </w:r>
      <w:r w:rsidRPr="007E18C4">
        <w:rPr>
          <w:rFonts w:ascii="Times New Roman" w:hAnsi="Times New Roman" w:cs="Times New Roman"/>
          <w:sz w:val="28"/>
          <w:szCs w:val="28"/>
        </w:rPr>
        <w:t>бъект</w:t>
      </w:r>
      <w:r w:rsidR="00753874" w:rsidRPr="007E18C4">
        <w:rPr>
          <w:rFonts w:ascii="Times New Roman" w:hAnsi="Times New Roman" w:cs="Times New Roman"/>
          <w:sz w:val="28"/>
          <w:szCs w:val="28"/>
        </w:rPr>
        <w:t>ов</w:t>
      </w:r>
      <w:r w:rsidRPr="007E18C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(далее - разрешение на </w:t>
      </w:r>
      <w:r w:rsidR="00753874" w:rsidRPr="007E18C4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7E18C4">
        <w:rPr>
          <w:rFonts w:ascii="Times New Roman" w:hAnsi="Times New Roman" w:cs="Times New Roman"/>
          <w:sz w:val="28"/>
          <w:szCs w:val="28"/>
        </w:rPr>
        <w:t xml:space="preserve">), направляет заявление о предоставлении разрешения на </w:t>
      </w:r>
      <w:r w:rsidR="00753874" w:rsidRPr="007E18C4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7E18C4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в комиссию.</w:t>
      </w:r>
    </w:p>
    <w:p w:rsidR="0083204A" w:rsidRPr="00273875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2. Вопрос о предоставлении разрешения на </w:t>
      </w:r>
      <w:r w:rsidR="007E18C4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подлежит обсуждению на публичных слушаниях. Порядок организации и проведения публичных слушаний определяется </w:t>
      </w:r>
      <w:hyperlink r:id="rId22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7E18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F5557A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и н</w:t>
      </w:r>
      <w:r w:rsidR="00F5557A">
        <w:rPr>
          <w:rFonts w:ascii="Times New Roman" w:hAnsi="Times New Roman" w:cs="Times New Roman"/>
          <w:sz w:val="28"/>
          <w:szCs w:val="28"/>
        </w:rPr>
        <w:t xml:space="preserve">ормативно-правовым актом Совета муниципального района </w:t>
      </w:r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F5557A">
        <w:rPr>
          <w:rFonts w:ascii="Times New Roman" w:hAnsi="Times New Roman" w:cs="Times New Roman"/>
          <w:sz w:val="28"/>
          <w:szCs w:val="28"/>
        </w:rPr>
        <w:t>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Pr="002738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18C4" w:rsidRPr="00273875">
        <w:rPr>
          <w:rFonts w:ascii="Times New Roman" w:hAnsi="Times New Roman" w:cs="Times New Roman"/>
          <w:sz w:val="28"/>
          <w:szCs w:val="28"/>
        </w:rPr>
        <w:t>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875">
        <w:rPr>
          <w:rFonts w:ascii="Times New Roman" w:hAnsi="Times New Roman" w:cs="Times New Roman"/>
          <w:sz w:val="28"/>
          <w:szCs w:val="28"/>
        </w:rPr>
        <w:t xml:space="preserve"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</w:t>
      </w:r>
      <w:r w:rsidR="007E18C4" w:rsidRPr="0027387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Pr="00273875">
        <w:rPr>
          <w:rFonts w:ascii="Times New Roman" w:hAnsi="Times New Roman" w:cs="Times New Roman"/>
          <w:sz w:val="28"/>
          <w:szCs w:val="28"/>
        </w:rPr>
        <w:t xml:space="preserve">проводятся с участием граждан, проживающих в пределах территориальной зоны, в границах которой </w:t>
      </w:r>
      <w:r w:rsidR="007E18C4" w:rsidRPr="00273875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273875">
        <w:rPr>
          <w:rFonts w:ascii="Times New Roman" w:hAnsi="Times New Roman" w:cs="Times New Roman"/>
          <w:sz w:val="28"/>
          <w:szCs w:val="28"/>
        </w:rPr>
        <w:t>объект капитального строительства, применительно к которым запрашивается разрешение. В</w:t>
      </w:r>
      <w:r w:rsidRPr="0083204A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7E18C4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83204A">
        <w:rPr>
          <w:rFonts w:ascii="Times New Roman" w:hAnsi="Times New Roman" w:cs="Times New Roman"/>
          <w:sz w:val="28"/>
          <w:szCs w:val="28"/>
        </w:rPr>
        <w:t>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4. Комиссия направляет сообщения о проведении публичных слушаний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предоставления разрешения на </w:t>
      </w:r>
      <w:r w:rsidR="00273875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273875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имеющих общие границы с земельным участком,</w:t>
      </w:r>
      <w:r w:rsidR="0008304F">
        <w:rPr>
          <w:rFonts w:ascii="Times New Roman" w:hAnsi="Times New Roman" w:cs="Times New Roman"/>
          <w:sz w:val="28"/>
          <w:szCs w:val="28"/>
        </w:rPr>
        <w:t xml:space="preserve"> на котором располагается объект капитального строительства 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</w:t>
      </w:r>
      <w:r w:rsidR="0008304F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83204A">
        <w:rPr>
          <w:rFonts w:ascii="Times New Roman" w:hAnsi="Times New Roman" w:cs="Times New Roman"/>
          <w:sz w:val="28"/>
          <w:szCs w:val="28"/>
        </w:rPr>
        <w:t>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5. Участники публичных слушаний по вопросу о предоставлении разрешения на </w:t>
      </w:r>
      <w:r w:rsidR="0008304F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83204A"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08304F" w:rsidRDefault="0083204A" w:rsidP="0008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6. Заключение о результатах публичных слушаний по вопросу предоставления разрешения на </w:t>
      </w:r>
      <w:r w:rsidR="0008304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Pr="0083204A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08304F">
        <w:rPr>
          <w:rFonts w:ascii="Times New Roman" w:hAnsi="Times New Roman" w:cs="Times New Roman"/>
          <w:sz w:val="28"/>
          <w:szCs w:val="28"/>
        </w:rPr>
        <w:t>информации, и размещается</w:t>
      </w:r>
      <w:r w:rsidRPr="00083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304F" w:rsidRPr="00F30E0F">
        <w:rPr>
          <w:rFonts w:ascii="Times New Roman" w:hAnsi="Times New Roman" w:cs="Times New Roman"/>
          <w:sz w:val="28"/>
          <w:szCs w:val="28"/>
        </w:rPr>
        <w:t xml:space="preserve">в </w:t>
      </w:r>
      <w:r w:rsidR="0008304F" w:rsidRPr="00F30E0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Вестнике Совета и Администрации муниципального района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</w:t>
      </w:r>
      <w:hyperlink r:id="rId23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 w:rsidR="00F5557A">
        <w:rPr>
          <w:rFonts w:ascii="Times New Roman" w:hAnsi="Times New Roman" w:cs="Times New Roman"/>
          <w:sz w:val="28"/>
          <w:szCs w:val="28"/>
        </w:rPr>
        <w:t>администрации муниципального района 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 </w:t>
      </w:r>
      <w:r w:rsidR="00F5557A"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и не может быть более одного месяца.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8.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</w:t>
      </w:r>
      <w:r w:rsidR="00F5557A">
        <w:rPr>
          <w:rFonts w:ascii="Times New Roman" w:hAnsi="Times New Roman" w:cs="Times New Roman"/>
          <w:sz w:val="28"/>
          <w:szCs w:val="28"/>
        </w:rPr>
        <w:t>х руководителю администрации муниципального района «Ижемский»</w:t>
      </w:r>
      <w:r w:rsidRPr="0083204A">
        <w:rPr>
          <w:rFonts w:ascii="Times New Roman" w:hAnsi="Times New Roman" w:cs="Times New Roman"/>
          <w:sz w:val="28"/>
          <w:szCs w:val="28"/>
        </w:rPr>
        <w:t>.</w:t>
      </w:r>
    </w:p>
    <w:p w:rsidR="0008304F" w:rsidRDefault="0083204A" w:rsidP="00083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9. На основании указанных рекомендаций руководитель </w:t>
      </w:r>
      <w:r w:rsidR="0008304F">
        <w:rPr>
          <w:rFonts w:ascii="Times New Roman" w:hAnsi="Times New Roman" w:cs="Times New Roman"/>
          <w:sz w:val="28"/>
          <w:szCs w:val="28"/>
        </w:rPr>
        <w:t>Администрации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8304F">
        <w:rPr>
          <w:rFonts w:ascii="Times New Roman" w:hAnsi="Times New Roman" w:cs="Times New Roman"/>
          <w:sz w:val="28"/>
          <w:szCs w:val="28"/>
        </w:rPr>
        <w:t>семи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дней со дня поступления таких рекомендаций принимает решение о предоставлении разрешения на </w:t>
      </w:r>
      <w:r w:rsidR="0008304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Pr="0083204A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</w:t>
      </w:r>
      <w:r w:rsidR="0008304F" w:rsidRPr="00F30E0F">
        <w:rPr>
          <w:rFonts w:ascii="Times New Roman" w:hAnsi="Times New Roman" w:cs="Times New Roman"/>
          <w:sz w:val="28"/>
          <w:szCs w:val="28"/>
        </w:rPr>
        <w:t xml:space="preserve">в </w:t>
      </w:r>
      <w:r w:rsidR="0008304F" w:rsidRPr="00F30E0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Вестнике Совета и Администрации муниципального района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04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08304F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10. Расходы, связанные с организацией и проведением публичных слушаний по вопросу предоставления разрешения на </w:t>
      </w:r>
      <w:r w:rsidR="0008304F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83204A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1</w:t>
      </w:r>
      <w:r w:rsidR="0008304F">
        <w:rPr>
          <w:rFonts w:ascii="Times New Roman" w:hAnsi="Times New Roman" w:cs="Times New Roman"/>
          <w:sz w:val="28"/>
          <w:szCs w:val="28"/>
        </w:rPr>
        <w:t>1</w:t>
      </w:r>
      <w:r w:rsidRPr="0083204A">
        <w:rPr>
          <w:rFonts w:ascii="Times New Roman" w:hAnsi="Times New Roman" w:cs="Times New Roman"/>
          <w:sz w:val="28"/>
          <w:szCs w:val="28"/>
        </w:rPr>
        <w:t xml:space="preserve">. Физическое или юридическое лицо вправе оспорить в судебном порядке решение о предоставлении разрешения на </w:t>
      </w:r>
      <w:r w:rsidR="0008304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3204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08304F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83204A" w:rsidRPr="0008304F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 услуги</w:t>
      </w:r>
    </w:p>
    <w:p w:rsidR="0083204A" w:rsidRPr="0008304F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08304F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04F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08304F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83204A" w:rsidRPr="0008304F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83204A" w:rsidRPr="0008304F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</w:t>
      </w:r>
    </w:p>
    <w:p w:rsidR="0083204A" w:rsidRPr="0008304F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такой платы</w:t>
      </w:r>
    </w:p>
    <w:p w:rsidR="0083204A" w:rsidRPr="0008304F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2.15. Расходы на организацию и проведение публичных слушаний несет заявитель.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08304F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</w:p>
    <w:p w:rsidR="0083204A" w:rsidRPr="0008304F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83204A" w:rsidRPr="0008304F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4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результата, в том числе через МФЦ, составляет не более 15 минут.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E83" w:rsidRPr="003434B4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0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E83" w:rsidRPr="003E7CBF" w:rsidRDefault="00694E83" w:rsidP="00694E83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E83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694E83" w:rsidRPr="00F26A09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E83" w:rsidRPr="00C14C20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</w:t>
      </w:r>
      <w:r w:rsidRPr="00C14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таких услуг, </w:t>
      </w:r>
      <w:r w:rsidRPr="00C14C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E83" w:rsidRPr="003E7CBF" w:rsidRDefault="00694E83" w:rsidP="00694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94E83" w:rsidRPr="003E7CBF" w:rsidRDefault="00694E83" w:rsidP="00694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694E83" w:rsidRPr="003E7CBF" w:rsidRDefault="00694E83" w:rsidP="00694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94E83" w:rsidRPr="003E7CBF" w:rsidRDefault="00694E83" w:rsidP="00694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94E83" w:rsidRPr="003E7CBF" w:rsidRDefault="00694E83" w:rsidP="00694E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94E83" w:rsidRPr="003E7CBF" w:rsidRDefault="00694E83" w:rsidP="00694E8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94E83" w:rsidRPr="003E7CBF" w:rsidRDefault="00694E83" w:rsidP="00694E8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94E83" w:rsidRPr="003E7CBF" w:rsidRDefault="00694E83" w:rsidP="00694E83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94E83" w:rsidRPr="003E7CBF" w:rsidRDefault="00694E83" w:rsidP="00694E8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94E83" w:rsidRPr="0089503D" w:rsidRDefault="00694E83" w:rsidP="00694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</w:t>
      </w:r>
      <w:r w:rsidRPr="0089503D">
        <w:rPr>
          <w:rFonts w:ascii="Times New Roman" w:eastAsia="Calibri" w:hAnsi="Times New Roman" w:cs="Times New Roman"/>
          <w:sz w:val="28"/>
          <w:szCs w:val="28"/>
        </w:rPr>
        <w:t xml:space="preserve">услуги, оборудуются компьютерами и </w:t>
      </w:r>
      <w:r w:rsidRPr="008950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694E83" w:rsidRPr="0089503D" w:rsidRDefault="00694E83" w:rsidP="00694E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503D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89503D">
        <w:rPr>
          <w:rFonts w:ascii="Times New Roman" w:eastAsia="Calibri" w:hAnsi="Times New Roman" w:cs="Times New Roman"/>
          <w:bCs/>
          <w:sz w:val="28"/>
          <w:szCs w:val="28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94E83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E83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94E83" w:rsidRPr="003E7CBF" w:rsidTr="009C488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94E83" w:rsidRPr="003E7CBF" w:rsidTr="009C488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E7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4E83" w:rsidRPr="003E7CBF" w:rsidTr="009C48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E83" w:rsidRPr="003E7CBF" w:rsidRDefault="00694E83" w:rsidP="009C4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94E83" w:rsidRPr="0083204A" w:rsidRDefault="0069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E83" w:rsidRPr="003E7CBF" w:rsidRDefault="00694E83" w:rsidP="00694E8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lastRenderedPageBreak/>
        <w:t>2.2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E7CBF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тся на Интернет-сайте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E7C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4744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izhma</w:t>
      </w:r>
      <w:proofErr w:type="spellEnd"/>
      <w:r w:rsidRPr="0054744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E7CBF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</w:rPr>
        <w:t>2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3E7CB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E7CB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бесплатный доступ заявителей к порталам государственных </w:t>
      </w:r>
      <w:r w:rsidR="003D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(функций);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94E83" w:rsidRPr="003E7CBF" w:rsidRDefault="00694E83" w:rsidP="0069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94E83" w:rsidRPr="003E7CBF" w:rsidRDefault="00694E83" w:rsidP="00694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204A" w:rsidRPr="00694E83" w:rsidRDefault="008320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E8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3204A" w:rsidRPr="00694E83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8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1) прием и регистрация в Администрации заявления о предоставлении муниципальной услуги;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2) направление специалистом Администрации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lastRenderedPageBreak/>
        <w:t>3) принятие Администрацией решения о предоставлении или решения об отказе в предоставлении;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3204A" w:rsidRPr="0083204A" w:rsidRDefault="0066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7" w:history="1">
        <w:r w:rsidR="0083204A" w:rsidRPr="0083204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3204A" w:rsidRPr="008320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694E83">
        <w:rPr>
          <w:rFonts w:ascii="Times New Roman" w:hAnsi="Times New Roman" w:cs="Times New Roman"/>
          <w:sz w:val="28"/>
          <w:szCs w:val="28"/>
        </w:rPr>
        <w:t>№</w:t>
      </w:r>
      <w:r w:rsidR="0083204A" w:rsidRPr="0083204A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694E83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E83">
        <w:rPr>
          <w:rFonts w:ascii="Times New Roman" w:hAnsi="Times New Roman" w:cs="Times New Roman"/>
          <w:b/>
          <w:sz w:val="28"/>
          <w:szCs w:val="28"/>
        </w:rPr>
        <w:t>Прием и регистрация в Администрации заявления</w:t>
      </w:r>
    </w:p>
    <w:p w:rsidR="0083204A" w:rsidRPr="00694E83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8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83204A" w:rsidRPr="00694E83" w:rsidRDefault="008320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Администрацию о предоставлении муниципальной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2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F2637C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2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</w:t>
      </w:r>
      <w:r w:rsidR="00F2637C">
        <w:rPr>
          <w:rFonts w:ascii="Times New Roman" w:hAnsi="Times New Roman" w:cs="Times New Roman"/>
          <w:sz w:val="28"/>
          <w:szCs w:val="28"/>
        </w:rPr>
        <w:t>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При обращении заявителя в Администрацию за предоставлением муниципальной услуги, заявителю разъясняется информация: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условия и порядок предоставления муниципальной услуги;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Администрации,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устанавливает предмет обращения, проверяет документ,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2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Администрации,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специалист Администрации, ответственный за прием документов, формирует комплект документов (дело), регистрирует номер входящей корреспонденции и передает его руководителю Администрации для резолюции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комплектности.</w:t>
      </w:r>
    </w:p>
    <w:p w:rsidR="0083204A" w:rsidRPr="00823B49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</w:t>
      </w:r>
      <w:hyperlink w:anchor="P143" w:history="1">
        <w:r w:rsidRPr="00823B49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23B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83204A" w:rsidRPr="00823B49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49">
        <w:rPr>
          <w:rFonts w:ascii="Times New Roman" w:hAnsi="Times New Roman" w:cs="Times New Roman"/>
          <w:sz w:val="28"/>
          <w:szCs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</w:t>
      </w:r>
      <w:hyperlink w:anchor="P143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(или не исправил недостатки в таких документах в трехдневный срок), специалист Администрации, ответственный за прием документов направляет межведомственные запросы в органы (организации), указанные в </w:t>
      </w:r>
      <w:hyperlink w:anchor="P90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пунктах 2.4.1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2.4.2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15 минут.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документов ответственному специалисту Администрации.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23B49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3B49">
        <w:rPr>
          <w:rFonts w:ascii="Times New Roman" w:hAnsi="Times New Roman" w:cs="Times New Roman"/>
          <w:b/>
          <w:sz w:val="28"/>
          <w:szCs w:val="28"/>
        </w:rPr>
        <w:t>Направление ответственным специалистом межведомственных</w:t>
      </w:r>
    </w:p>
    <w:p w:rsidR="0083204A" w:rsidRPr="00823B49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49">
        <w:rPr>
          <w:rFonts w:ascii="Times New Roman" w:hAnsi="Times New Roman" w:cs="Times New Roman"/>
          <w:b/>
          <w:sz w:val="28"/>
          <w:szCs w:val="28"/>
        </w:rPr>
        <w:t>запросов в органы государственной власти, органы местного</w:t>
      </w:r>
    </w:p>
    <w:p w:rsidR="0083204A" w:rsidRPr="00823B49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49">
        <w:rPr>
          <w:rFonts w:ascii="Times New Roman" w:hAnsi="Times New Roman" w:cs="Times New Roman"/>
          <w:b/>
          <w:sz w:val="28"/>
          <w:szCs w:val="28"/>
        </w:rPr>
        <w:t>самоуправления и подведомственные этим органам организации</w:t>
      </w:r>
    </w:p>
    <w:p w:rsidR="0083204A" w:rsidRPr="00823B49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49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</w:t>
      </w:r>
    </w:p>
    <w:p w:rsidR="0083204A" w:rsidRPr="00823B49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49">
        <w:rPr>
          <w:rFonts w:ascii="Times New Roman" w:hAnsi="Times New Roman" w:cs="Times New Roman"/>
          <w:b/>
          <w:sz w:val="28"/>
          <w:szCs w:val="28"/>
        </w:rPr>
        <w:t>заявителем самостоятельно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ответственным специалистом Администрации документов и информации для направления межведомственных запросов о получении документов (сведений из них), указанных в </w:t>
      </w:r>
      <w:hyperlink w:anchor="P143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 не позднее дня, следующего за днем поступления заявления: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оформляет межведомственные запросы в органы, указанные в </w:t>
      </w:r>
      <w:hyperlink w:anchor="P90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пунктах 2.4.1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2.4.2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Администрации;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 или организацию.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1) наименование отправителя межведомственного запроса;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24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23B49">
        <w:rPr>
          <w:rFonts w:ascii="Times New Roman" w:hAnsi="Times New Roman" w:cs="Times New Roman"/>
          <w:sz w:val="28"/>
          <w:szCs w:val="28"/>
        </w:rPr>
        <w:t>№ 210-ФЗ «</w:t>
      </w:r>
      <w:r w:rsidRPr="0083204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3B4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3204A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25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закона).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курьером под расписку;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через систему межведомственного электронного взаимодействия (СМЭВ).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Республики Коми порядке.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в Администрацию осуществляет специалист Администрации, ответственный за делопроизводство.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Администрации, направляет повторный межведомственный запрос, уведомляет заявителя о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Повторный межведомственны</w:t>
      </w:r>
      <w:r w:rsidR="00823B49">
        <w:rPr>
          <w:rFonts w:ascii="Times New Roman" w:hAnsi="Times New Roman" w:cs="Times New Roman"/>
          <w:sz w:val="28"/>
          <w:szCs w:val="28"/>
        </w:rPr>
        <w:t>й запрос может содержать слова «</w:t>
      </w:r>
      <w:r w:rsidRPr="0083204A">
        <w:rPr>
          <w:rFonts w:ascii="Times New Roman" w:hAnsi="Times New Roman" w:cs="Times New Roman"/>
          <w:sz w:val="28"/>
          <w:szCs w:val="28"/>
        </w:rPr>
        <w:t>направляется повторно</w:t>
      </w:r>
      <w:r w:rsidR="00823B49">
        <w:rPr>
          <w:rFonts w:ascii="Times New Roman" w:hAnsi="Times New Roman" w:cs="Times New Roman"/>
          <w:sz w:val="28"/>
          <w:szCs w:val="28"/>
        </w:rPr>
        <w:t>»</w:t>
      </w:r>
      <w:r w:rsidRPr="0083204A">
        <w:rPr>
          <w:rFonts w:ascii="Times New Roman" w:hAnsi="Times New Roman" w:cs="Times New Roman"/>
          <w:sz w:val="28"/>
          <w:szCs w:val="28"/>
        </w:rPr>
        <w:t>, дату направления и регистрационный номер первого межведомственного запроса.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Администрации передает зарегистрированные ответы и заявление вместе с представленными заявителем документами специалисту </w:t>
      </w:r>
      <w:r w:rsidR="00823B49">
        <w:rPr>
          <w:rFonts w:ascii="Times New Roman" w:hAnsi="Times New Roman" w:cs="Times New Roman"/>
          <w:sz w:val="28"/>
          <w:szCs w:val="28"/>
        </w:rPr>
        <w:t>Отдела</w:t>
      </w:r>
      <w:r w:rsidRPr="0083204A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w:anchor="P143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Администрации, ответственный за прием документов, передает полный комплект специалисту </w:t>
      </w:r>
      <w:r w:rsidR="00823B49">
        <w:rPr>
          <w:rFonts w:ascii="Times New Roman" w:hAnsi="Times New Roman" w:cs="Times New Roman"/>
          <w:sz w:val="28"/>
          <w:szCs w:val="28"/>
        </w:rPr>
        <w:t>Отдела</w:t>
      </w:r>
      <w:r w:rsidRPr="0083204A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со дня обращения заявителя.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823B49">
        <w:rPr>
          <w:rFonts w:ascii="Times New Roman" w:hAnsi="Times New Roman" w:cs="Times New Roman"/>
          <w:sz w:val="28"/>
          <w:szCs w:val="28"/>
        </w:rPr>
        <w:t>Отдела</w:t>
      </w:r>
      <w:r w:rsidRPr="0083204A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4B4BED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4BED">
        <w:rPr>
          <w:rFonts w:ascii="Times New Roman" w:hAnsi="Times New Roman" w:cs="Times New Roman"/>
          <w:b/>
          <w:sz w:val="28"/>
          <w:szCs w:val="28"/>
        </w:rPr>
        <w:t>Принятие Администрацией решения о предоставлении</w:t>
      </w:r>
    </w:p>
    <w:p w:rsidR="0083204A" w:rsidRPr="004B4BE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ED">
        <w:rPr>
          <w:rFonts w:ascii="Times New Roman" w:hAnsi="Times New Roman" w:cs="Times New Roman"/>
          <w:b/>
          <w:sz w:val="28"/>
          <w:szCs w:val="28"/>
        </w:rPr>
        <w:t>или об отказе в предоставлении муниципальной услуги,</w:t>
      </w:r>
    </w:p>
    <w:p w:rsidR="0083204A" w:rsidRPr="004B4BE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ED">
        <w:rPr>
          <w:rFonts w:ascii="Times New Roman" w:hAnsi="Times New Roman" w:cs="Times New Roman"/>
          <w:b/>
          <w:sz w:val="28"/>
          <w:szCs w:val="28"/>
        </w:rPr>
        <w:t>подготовка и выдача результата разрешения на отклонение</w:t>
      </w:r>
    </w:p>
    <w:p w:rsidR="0083204A" w:rsidRPr="004B4BE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ED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поступление руководителю администрации рекомендаций комиссии.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Специалист на основании рекомендаций комиссии осуществляет подготовку проекта постановления руководителя администрации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4B4BED" w:rsidRPr="00C552A9" w:rsidRDefault="0083204A" w:rsidP="004B4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Постановление руководителя администрации о предоставлении или об отказе в предоставлении разрешения на отклонение от предельных параметров принимается руководителем администрации в течение семи дней после подготовки и поступления рекомендаций комиссии по результатам публичных слушаний и подлежит опубликованию в порядке, установленном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 xml:space="preserve">для официального опубликования муниципальных правовых актов </w:t>
      </w:r>
      <w:r w:rsidRPr="004B4BED">
        <w:rPr>
          <w:rFonts w:ascii="Times New Roman" w:hAnsi="Times New Roman" w:cs="Times New Roman"/>
          <w:sz w:val="28"/>
          <w:szCs w:val="28"/>
        </w:rPr>
        <w:t>администрации, иной официальной информации, и размещается</w:t>
      </w:r>
      <w:r w:rsidRPr="004B4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BED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B4BE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Вестнике Совета и Администрации муниципального района</w:t>
      </w:r>
      <w:r w:rsidR="004B4BED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4B4BED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r w:rsidR="004B4BED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</w:t>
      </w:r>
      <w:r w:rsidR="004B4BE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4B4BED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4B4BE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B4BED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4BE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BED">
        <w:rPr>
          <w:rFonts w:ascii="Times New Roman" w:hAnsi="Times New Roman" w:cs="Times New Roman"/>
          <w:sz w:val="28"/>
          <w:szCs w:val="28"/>
        </w:rPr>
        <w:t>Специалист регистрирует постановление руководителя администрации о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предоставлении или об отказе в предоставлении разрешения на отклонение от предельных параметров в </w:t>
      </w:r>
      <w:hyperlink w:anchor="P698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83204A">
        <w:rPr>
          <w:rFonts w:ascii="Times New Roman" w:hAnsi="Times New Roman" w:cs="Times New Roman"/>
          <w:sz w:val="28"/>
          <w:szCs w:val="28"/>
        </w:rPr>
        <w:t xml:space="preserve"> регистрации постановлений администрации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</w:t>
      </w:r>
      <w:r w:rsidR="004B4BED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регламенту) и выдает его в двух экземплярах заявителю либо его представителю по доверенности под роспись. Результатом предоставления муниципальной услуги является издание постановления руководителя администрации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заявителю.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4B4BED" w:rsidRDefault="008320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4BED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83204A" w:rsidRPr="004B4BE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Администрации, ответственному за выдачу результата предоставления услуги, решения о предоставлении разрешения на отклонение от предельных параметров разрешенного строительства или решения об отказе.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</w:t>
      </w:r>
      <w:r w:rsidR="004B4BED">
        <w:rPr>
          <w:rFonts w:ascii="Times New Roman" w:hAnsi="Times New Roman" w:cs="Times New Roman"/>
          <w:sz w:val="28"/>
          <w:szCs w:val="28"/>
        </w:rPr>
        <w:t>Администрации</w:t>
      </w:r>
      <w:r w:rsidRPr="0083204A">
        <w:rPr>
          <w:rFonts w:ascii="Times New Roman" w:hAnsi="Times New Roman" w:cs="Times New Roman"/>
          <w:sz w:val="28"/>
          <w:szCs w:val="28"/>
        </w:rPr>
        <w:t xml:space="preserve"> при поступлении документа, являющегося результатом предоставления услуги, сотрудник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сотрудник Администрации, ответственный за выдачу результата предоставления услуги: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- при личном приеме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lastRenderedPageBreak/>
        <w:t>- документ, являющийся результатом предоставления услуги, направляется по почте заказным письмом с уведомлением.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один календарный день.</w:t>
      </w:r>
    </w:p>
    <w:p w:rsidR="0083204A" w:rsidRPr="0083204A" w:rsidRDefault="00832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или решения об отказе в предоставлении.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E7CB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D6F88" w:rsidRPr="003E7CBF" w:rsidRDefault="00CD6F88" w:rsidP="00CD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руководителя, курирующим работу Отдела</w:t>
      </w: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88" w:rsidRPr="00C14C20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88" w:rsidRPr="00C14C20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3 года.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 и органы государственной власти.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</w:t>
      </w:r>
      <w:r w:rsidRPr="00D87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87A3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87A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87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D6F88" w:rsidRPr="00D87A31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7A3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решений, принятых в ходе предоставления муниципальной услуги, действий или бездействия должностных лиц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9A3572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рассматриваются непосредственно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3572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D6F88" w:rsidRPr="003E7CBF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</w:t>
      </w:r>
      <w:r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2B62A9">
        <w:rPr>
          <w:rFonts w:ascii="Times New Roman" w:hAnsi="Times New Roman"/>
          <w:sz w:val="28"/>
          <w:szCs w:val="28"/>
          <w:lang w:eastAsia="ru-RU"/>
        </w:rPr>
        <w:t>, через МФЦ, с использованием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2B62A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B62A9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</w:t>
      </w:r>
      <w:r w:rsidRPr="002B62A9">
        <w:rPr>
          <w:rFonts w:ascii="Times New Roman" w:hAnsi="Times New Roman"/>
          <w:sz w:val="28"/>
          <w:szCs w:val="28"/>
          <w:lang w:eastAsia="ru-RU"/>
        </w:rPr>
        <w:lastRenderedPageBreak/>
        <w:t>представляется документ, подтверждающий полномочия на осуществление соответствующи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6F88" w:rsidRPr="00ED0C90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C90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D6F88" w:rsidRPr="00ED0C90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C90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D0C90">
        <w:rPr>
          <w:rFonts w:ascii="Times New Roman" w:hAnsi="Times New Roman"/>
          <w:sz w:val="28"/>
          <w:szCs w:val="28"/>
          <w:lang w:eastAsia="ru-RU"/>
        </w:rPr>
        <w:t>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2B62A9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2A9">
        <w:rPr>
          <w:rFonts w:ascii="Times New Roman" w:hAnsi="Times New Roman"/>
          <w:sz w:val="28"/>
          <w:szCs w:val="28"/>
          <w:lang w:eastAsia="ru-RU"/>
        </w:rPr>
        <w:t>место, дата и время приема жалобы заявителя;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2A9">
        <w:rPr>
          <w:rFonts w:ascii="Times New Roman" w:hAnsi="Times New Roman"/>
          <w:sz w:val="28"/>
          <w:szCs w:val="28"/>
          <w:lang w:eastAsia="ru-RU"/>
        </w:rPr>
        <w:t>фамилия, имя, отчество заявителя;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2A9">
        <w:rPr>
          <w:rFonts w:ascii="Times New Roman" w:hAnsi="Times New Roman"/>
          <w:sz w:val="28"/>
          <w:szCs w:val="28"/>
          <w:lang w:eastAsia="ru-RU"/>
        </w:rPr>
        <w:t>перечень принятых документов от заявителя;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2A9">
        <w:rPr>
          <w:rFonts w:ascii="Times New Roman" w:hAnsi="Times New Roman"/>
          <w:sz w:val="28"/>
          <w:szCs w:val="28"/>
          <w:lang w:eastAsia="ru-RU"/>
        </w:rPr>
        <w:t>фамилия, имя, отчество специалиста, принявшего жалобу;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B62A9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</w:t>
      </w:r>
      <w:r w:rsidRPr="002B62A9">
        <w:rPr>
          <w:rFonts w:ascii="Times New Roman" w:hAnsi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C63FD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C63FD">
        <w:rPr>
          <w:rFonts w:ascii="Times New Roman" w:hAnsi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</w:t>
      </w:r>
      <w:r>
        <w:rPr>
          <w:rFonts w:ascii="Times New Roman" w:hAnsi="Times New Roman"/>
          <w:sz w:val="28"/>
          <w:szCs w:val="28"/>
          <w:lang w:eastAsia="ru-RU"/>
        </w:rPr>
        <w:t>рению жалоб в течение 15</w:t>
      </w:r>
      <w:r w:rsidRPr="00FC63FD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C63FD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C63FD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hAnsi="Times New Roman"/>
          <w:sz w:val="28"/>
          <w:szCs w:val="28"/>
          <w:lang w:eastAsia="ru-RU"/>
        </w:rPr>
        <w:t>ких исправлений - в течение 5</w:t>
      </w:r>
      <w:r w:rsidRPr="00FC63FD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принимается </w:t>
      </w:r>
      <w:r w:rsidRPr="002B62A9">
        <w:rPr>
          <w:rFonts w:ascii="Times New Roman" w:hAnsi="Times New Roman"/>
          <w:sz w:val="28"/>
          <w:szCs w:val="28"/>
          <w:lang w:eastAsia="ru-RU"/>
        </w:rPr>
        <w:t>одно из следующих решений: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B62A9">
        <w:rPr>
          <w:rFonts w:ascii="Times New Roman" w:hAnsi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CD6F88" w:rsidRPr="002B62A9" w:rsidRDefault="00CD6F88" w:rsidP="00CD6F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B62A9">
        <w:rPr>
          <w:rFonts w:ascii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2A9">
        <w:rPr>
          <w:rFonts w:ascii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2A9">
        <w:rPr>
          <w:rFonts w:ascii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D6F88" w:rsidRPr="0051540D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186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Не позднее дня, следующего за днем принятия указанного в пункте 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F88" w:rsidRPr="00D67C04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6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B62A9">
        <w:rPr>
          <w:rFonts w:ascii="Times New Roman" w:hAnsi="Times New Roman"/>
          <w:sz w:val="28"/>
          <w:szCs w:val="28"/>
          <w:lang w:eastAsia="ru-RU"/>
        </w:rPr>
        <w:t>Информация о порядке подачи и рассмотрения жалобы размещается:</w:t>
      </w:r>
    </w:p>
    <w:p w:rsidR="00CD6F88" w:rsidRPr="002B62A9" w:rsidRDefault="00CD6F88" w:rsidP="00CD6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B62A9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CD6F88" w:rsidRPr="002B62A9" w:rsidRDefault="00CD6F88" w:rsidP="00CD6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на официальн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62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(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B9175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izhma</w:t>
      </w:r>
      <w:proofErr w:type="spellEnd"/>
      <w:r w:rsidRPr="00B9175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62A9">
        <w:rPr>
          <w:rFonts w:ascii="Times New Roman" w:hAnsi="Times New Roman"/>
          <w:sz w:val="28"/>
          <w:szCs w:val="28"/>
          <w:lang w:eastAsia="ru-RU"/>
        </w:rPr>
        <w:t>, МФЦ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572">
        <w:rPr>
          <w:rFonts w:ascii="Times New Roman" w:hAnsi="Times New Roman"/>
          <w:sz w:val="28"/>
          <w:szCs w:val="28"/>
          <w:lang w:eastAsia="ru-RU"/>
        </w:rPr>
        <w:t>(</w:t>
      </w:r>
      <w:r w:rsidRPr="009A357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9A357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9A3572">
        <w:rPr>
          <w:rFonts w:ascii="Times New Roman" w:hAnsi="Times New Roman"/>
          <w:sz w:val="28"/>
          <w:szCs w:val="28"/>
          <w:lang w:val="en-US" w:eastAsia="ru-RU"/>
        </w:rPr>
        <w:t>mydocuments</w:t>
      </w:r>
      <w:proofErr w:type="spellEnd"/>
      <w:r w:rsidRPr="009A3572">
        <w:rPr>
          <w:rFonts w:ascii="Times New Roman" w:hAnsi="Times New Roman"/>
          <w:sz w:val="28"/>
          <w:szCs w:val="28"/>
          <w:lang w:eastAsia="ru-RU"/>
        </w:rPr>
        <w:t>11.</w:t>
      </w:r>
      <w:proofErr w:type="spellStart"/>
      <w:r w:rsidRPr="009A357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9A3572">
        <w:rPr>
          <w:rFonts w:ascii="Times New Roman" w:hAnsi="Times New Roman"/>
          <w:sz w:val="28"/>
          <w:szCs w:val="28"/>
          <w:lang w:eastAsia="ru-RU"/>
        </w:rPr>
        <w:t>)</w:t>
      </w:r>
      <w:r w:rsidRPr="002B62A9">
        <w:rPr>
          <w:rFonts w:ascii="Times New Roman" w:hAnsi="Times New Roman"/>
          <w:sz w:val="28"/>
          <w:szCs w:val="28"/>
          <w:lang w:eastAsia="ru-RU"/>
        </w:rPr>
        <w:t>;</w:t>
      </w:r>
    </w:p>
    <w:p w:rsidR="00CD6F88" w:rsidRPr="002B62A9" w:rsidRDefault="00CD6F88" w:rsidP="00CD6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CD6F88" w:rsidRPr="002B62A9" w:rsidRDefault="00CD6F88" w:rsidP="00CD6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CD6F88" w:rsidRPr="002B62A9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CD6F88" w:rsidRPr="002B62A9" w:rsidRDefault="00CD6F88" w:rsidP="00CD6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B62A9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CD6F88" w:rsidRPr="002B62A9" w:rsidRDefault="00CD6F88" w:rsidP="00CD6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CD6F88" w:rsidRPr="002B62A9" w:rsidRDefault="00CD6F88" w:rsidP="00CD6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2B62A9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CD6F88" w:rsidRPr="002B62A9" w:rsidRDefault="00CD6F88" w:rsidP="00CD6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2B62A9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CD6F88" w:rsidRPr="002B62A9" w:rsidRDefault="00CD6F88" w:rsidP="00CD6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2A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6F88" w:rsidRDefault="00CD6F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4880" w:rsidRPr="0083204A" w:rsidRDefault="009C4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F8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3204A" w:rsidRPr="0083204A" w:rsidRDefault="00CD6F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204A" w:rsidRPr="0083204A">
        <w:rPr>
          <w:rFonts w:ascii="Times New Roman" w:hAnsi="Times New Roman" w:cs="Times New Roman"/>
          <w:sz w:val="28"/>
          <w:szCs w:val="28"/>
        </w:rPr>
        <w:t>Предоставление разрешения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CD6F88">
        <w:rPr>
          <w:rFonts w:ascii="Times New Roman" w:hAnsi="Times New Roman" w:cs="Times New Roman"/>
          <w:sz w:val="28"/>
          <w:szCs w:val="28"/>
        </w:rPr>
        <w:t>»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2E9" w:rsidRDefault="00CD6F88" w:rsidP="00CD6F8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bookmarkStart w:id="6" w:name="P462"/>
      <w:bookmarkEnd w:id="6"/>
      <w:r w:rsidRPr="009A357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="003D1D07">
        <w:rPr>
          <w:rFonts w:ascii="Times New Roman" w:eastAsia="SimSun" w:hAnsi="Times New Roman"/>
          <w:b/>
          <w:sz w:val="28"/>
          <w:szCs w:val="28"/>
          <w:lang w:eastAsia="ru-RU"/>
        </w:rPr>
        <w:t>ТО ГАУ</w:t>
      </w:r>
      <w:r w:rsidRPr="009A357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</w:t>
      </w:r>
      <w:r w:rsidR="000932E9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  <w:r w:rsidRPr="009A357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</w:p>
    <w:p w:rsidR="00CD6F88" w:rsidRDefault="000932E9" w:rsidP="00CD6F8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по Ижемскому району</w:t>
      </w:r>
      <w:r w:rsidR="00CD6F88" w:rsidRPr="009A357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</w:p>
    <w:p w:rsidR="00CD6F88" w:rsidRPr="009A3572" w:rsidRDefault="00CD6F88" w:rsidP="00CD6F8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F52E9C" w:rsidRDefault="00663276" w:rsidP="009C48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CD6F88" w:rsidRPr="00F52E9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izhemsky@mydocuments11.ru</w:t>
              </w:r>
            </w:hyperlink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(882140) 94454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F52E9C" w:rsidRDefault="00663276" w:rsidP="009C48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CD6F88" w:rsidRPr="00F52E9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572">
              <w:rPr>
                <w:rFonts w:ascii="Times New Roman" w:hAnsi="Times New Roman"/>
                <w:sz w:val="28"/>
                <w:szCs w:val="28"/>
              </w:rPr>
              <w:t>Трубина Виталия Леонидовна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</w:t>
            </w:r>
            <w:r w:rsidRPr="009A3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6F88" w:rsidRPr="009A3572" w:rsidRDefault="00CD6F88" w:rsidP="00CD6F8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F88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3572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D6F88" w:rsidRPr="009A3572" w:rsidRDefault="00CD6F88" w:rsidP="00CD6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CD6F88" w:rsidRPr="009A3572" w:rsidTr="009C4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CD6F88" w:rsidRPr="009A3572" w:rsidRDefault="00CD6F88" w:rsidP="00CD6F8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CD6F88" w:rsidRDefault="00CD6F88" w:rsidP="00CD6F8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A3572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об администрации МО МР «Ижемский»</w:t>
      </w:r>
    </w:p>
    <w:p w:rsidR="00CD6F88" w:rsidRPr="009A3572" w:rsidRDefault="00CD6F88" w:rsidP="00CD6F8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Адрес электронной почты для 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F52E9C" w:rsidRDefault="00663276" w:rsidP="009C48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CD6F88" w:rsidRPr="00F52E9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adminizhma@mail.ru</w:t>
              </w:r>
            </w:hyperlink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строительства, 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архитектуры и градостроительства (882140) 98280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Приемная </w:t>
            </w:r>
            <w:r w:rsidRPr="00FC1FE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(882140) 94107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Управление делами (882140) 94192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FC1FE2" w:rsidRDefault="00CD6F88" w:rsidP="009C48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www.izhma.ru</w:t>
            </w:r>
          </w:p>
        </w:tc>
      </w:tr>
      <w:tr w:rsidR="00CD6F88" w:rsidRPr="009A3572" w:rsidTr="009C488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CD6F88" w:rsidRPr="009A3572" w:rsidRDefault="00CD6F88" w:rsidP="00CD6F8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CD6F88" w:rsidRDefault="00CD6F88" w:rsidP="00CD6F8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A3572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МО МР «Ижемский»</w:t>
      </w:r>
    </w:p>
    <w:p w:rsidR="00CD6F88" w:rsidRPr="009A3572" w:rsidRDefault="00CD6F88" w:rsidP="00CD6F8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Часы работы </w:t>
            </w:r>
          </w:p>
          <w:p w:rsidR="00CD6F88" w:rsidRPr="009A3572" w:rsidRDefault="00CD6F88" w:rsidP="009C48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3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0 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–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17.00</w:t>
            </w:r>
          </w:p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(с 13.00 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–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14.00)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08.3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0 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–</w:t>
            </w: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17.00</w:t>
            </w: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 09.00 – 16.00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 09.00 – 16.00</w:t>
            </w: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CD6F88" w:rsidRPr="009A3572" w:rsidTr="009C488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8" w:rsidRPr="009A3572" w:rsidRDefault="00CD6F88" w:rsidP="009C488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88" w:rsidRPr="009A3572" w:rsidRDefault="00CD6F88" w:rsidP="009C4880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A3572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83204A" w:rsidRPr="0083204A" w:rsidRDefault="00CD6F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3572">
        <w:rPr>
          <w:rFonts w:ascii="Arial" w:hAnsi="Arial"/>
          <w:sz w:val="28"/>
          <w:szCs w:val="28"/>
        </w:rPr>
        <w:br w:type="page"/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6F88">
        <w:rPr>
          <w:rFonts w:ascii="Times New Roman" w:hAnsi="Times New Roman" w:cs="Times New Roman"/>
          <w:sz w:val="28"/>
          <w:szCs w:val="28"/>
        </w:rPr>
        <w:t>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"Предоставление разрешения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разрешенного строительства"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      Руководителю администрации МР</w:t>
      </w:r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65953">
        <w:rPr>
          <w:rFonts w:ascii="Times New Roman" w:hAnsi="Times New Roman" w:cs="Times New Roman"/>
          <w:sz w:val="28"/>
          <w:szCs w:val="28"/>
        </w:rPr>
        <w:t>«Ижемский»</w:t>
      </w:r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   В комиссию по подготовке проекта</w:t>
      </w:r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правил землепользования и застройки</w:t>
      </w:r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(сведения о заявителе) </w:t>
      </w:r>
      <w:hyperlink w:anchor="P622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83204A" w:rsidRPr="0083204A" w:rsidRDefault="0083204A" w:rsidP="00B659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 w:rsidP="00B65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66"/>
      <w:bookmarkEnd w:id="7"/>
      <w:r w:rsidRPr="0083204A">
        <w:rPr>
          <w:rFonts w:ascii="Times New Roman" w:hAnsi="Times New Roman" w:cs="Times New Roman"/>
          <w:sz w:val="28"/>
          <w:szCs w:val="28"/>
        </w:rPr>
        <w:t>ЗАЯВЛЕНИЕ</w:t>
      </w:r>
    </w:p>
    <w:p w:rsidR="0083204A" w:rsidRPr="0083204A" w:rsidRDefault="0083204A" w:rsidP="00B65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</w:t>
      </w:r>
    </w:p>
    <w:p w:rsidR="0083204A" w:rsidRPr="0083204A" w:rsidRDefault="0083204A" w:rsidP="00B65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</w:t>
      </w:r>
    </w:p>
    <w:p w:rsidR="0083204A" w:rsidRPr="0083204A" w:rsidRDefault="0083204A" w:rsidP="00B659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Прошу  (просим)  предоставить  разрешение  на  отклонение от предельных</w:t>
      </w:r>
      <w:r w:rsidR="00B65953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параметров  разрешенного  строительства, реконструкции объекта капитального</w:t>
      </w:r>
      <w:r w:rsidR="00B65953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 xml:space="preserve">строительства: </w:t>
      </w:r>
      <w:proofErr w:type="spellStart"/>
      <w:r w:rsidR="00B65953" w:rsidRPr="00B65953">
        <w:rPr>
          <w:rFonts w:ascii="Times New Roman" w:hAnsi="Times New Roman" w:cs="Times New Roman"/>
          <w:color w:val="FFFFFF" w:themeColor="background1"/>
          <w:sz w:val="28"/>
          <w:szCs w:val="28"/>
        </w:rPr>
        <w:t>ллллллллллллллллллллллллллллллл</w:t>
      </w:r>
      <w:proofErr w:type="spellEnd"/>
      <w:r w:rsidR="00B65953" w:rsidRPr="00B6595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(указываются предельные параметры разрешенного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строительства, реконструкции объектов капитального строительства)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расположенного по адресу: 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______________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(область, муниципальное образование, район,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__.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населенный пункт, улица, дом, корпус, строение)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_____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(описание предполагаемого к строительству, реконструкции объекта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капитального строительства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с указанием расчета потребности в системах транспортного обслуживания и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инженерно-технического обеспечения,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характеристик земельного участка, неблагоприятных для застройки в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соответствии с </w:t>
      </w:r>
      <w:hyperlink r:id="rId29" w:history="1">
        <w:r w:rsidRPr="0083204A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40</w:t>
        </w:r>
      </w:hyperlink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Градостроительного кодекса Российской Федерации, в связи с которыми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                    запрашивается разрешение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на отклонение от предельных параметров, о запрашиваемых предельных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659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3204A">
        <w:rPr>
          <w:rFonts w:ascii="Times New Roman" w:hAnsi="Times New Roman" w:cs="Times New Roman"/>
          <w:sz w:val="28"/>
          <w:szCs w:val="28"/>
        </w:rPr>
        <w:t>__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 параметрах, а также величине отклонений от предельных параметров)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1.   Копия   кадастровой   выписки  о  земельном  участке  (выписка  из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государственного   кадастра  недвижимости),  содержащая  каталог  координат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поворотных   точек,   заверенная   в   установленном  законом  порядке  или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предъявление оригинала (по инициативе заявителя);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2.   Копии   правоустанавливающих   документов  на  земельный  участок,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заверенные  в  установленном законом порядке или предъявление оригинала (по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инициативе заявителя);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3.  Схема  расположения  земельного участка на топографической съемке в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масштабе 1:500, и ситуационный план с учетом текущих изменений, выполненные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организацией,  имеющей  лицензию  на  данный  вид  деятельности;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4.  Схема  генплана,  выполненная  в  масштабе 1:500 на топографической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съемке  с  учетом  текущих  изменений,  выполненная  организацией,  имеющей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лицензию на данный вид деятельности в 1 экземпляре;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5. Схема планировочной организации земельного участка с указанием места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отклонения по отступу от границ земельного участка;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6. Фотографии земельного участка;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7.  В  случае  перевода  квартиры  под  нежилое  помещение  -  согласие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собственников  помещений  в  многоквартирном  доме  (оформляется в порядке,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установленном общим собранием собственников помещений в данном доме);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8.  Заключение  о  соответствии  техническим  регламентам;  выполненное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организацией,  имеющей  лицензию  на  данный  вид деятельности;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9.   Согласие   собственника,  иного  владельца,  пользователя  объекта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недвижимого имущества.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2"/>
      <w:bookmarkEnd w:id="8"/>
      <w:r w:rsidRPr="0083204A">
        <w:rPr>
          <w:rFonts w:ascii="Times New Roman" w:hAnsi="Times New Roman" w:cs="Times New Roman"/>
          <w:sz w:val="28"/>
          <w:szCs w:val="28"/>
        </w:rPr>
        <w:t xml:space="preserve">    &lt;*&gt; Сведения о заявителе:</w:t>
      </w:r>
    </w:p>
    <w:p w:rsidR="000932E9" w:rsidRDefault="0083204A" w:rsidP="00093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Для физических лиц  (индивидуальных предпринимателей) указываются:</w:t>
      </w:r>
      <w:r w:rsidR="000932E9">
        <w:rPr>
          <w:rFonts w:ascii="Times New Roman" w:hAnsi="Times New Roman" w:cs="Times New Roman"/>
          <w:sz w:val="28"/>
          <w:szCs w:val="28"/>
        </w:rPr>
        <w:t xml:space="preserve"> фамилия, имя, отчество, </w:t>
      </w:r>
      <w:r w:rsidRPr="0083204A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0932E9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83204A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(серия, номер, кем и когда выдан), место жительства, номер телефона; для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 xml:space="preserve">представителя физического лица </w:t>
      </w:r>
      <w:r w:rsidRPr="0083204A">
        <w:rPr>
          <w:rFonts w:ascii="Times New Roman" w:hAnsi="Times New Roman" w:cs="Times New Roman"/>
          <w:sz w:val="28"/>
          <w:szCs w:val="28"/>
        </w:rPr>
        <w:lastRenderedPageBreak/>
        <w:t>указываются: фамилия, имя, отчество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 xml:space="preserve">представителя, реквизиты доверенности, которая прилагается к заявлению. </w:t>
      </w:r>
    </w:p>
    <w:p w:rsidR="0083204A" w:rsidRPr="0083204A" w:rsidRDefault="0083204A" w:rsidP="00093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Для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юридических лиц указываются: наименование, организационно-правовая форма,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адрес места нахождения, номер телефона, фамилия, имя, отчество лица,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уполномоченного представлять интересы юридического лица, с указанием</w:t>
      </w:r>
      <w:r w:rsidR="000932E9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0932E9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Pr="0083204A">
        <w:rPr>
          <w:rFonts w:ascii="Times New Roman" w:hAnsi="Times New Roman" w:cs="Times New Roman"/>
          <w:sz w:val="28"/>
          <w:szCs w:val="28"/>
        </w:rPr>
        <w:t xml:space="preserve">удостоверяющего </w:t>
      </w:r>
      <w:r w:rsidR="000932E9">
        <w:rPr>
          <w:rFonts w:ascii="Times New Roman" w:hAnsi="Times New Roman" w:cs="Times New Roman"/>
          <w:sz w:val="28"/>
          <w:szCs w:val="28"/>
        </w:rPr>
        <w:t xml:space="preserve">эти </w:t>
      </w:r>
      <w:r w:rsidRPr="0083204A">
        <w:rPr>
          <w:rFonts w:ascii="Times New Roman" w:hAnsi="Times New Roman" w:cs="Times New Roman"/>
          <w:sz w:val="28"/>
          <w:szCs w:val="28"/>
        </w:rPr>
        <w:t>полномочия и прилагаемого к</w:t>
      </w:r>
      <w:r w:rsidR="00253B6E">
        <w:rPr>
          <w:rFonts w:ascii="Times New Roman" w:hAnsi="Times New Roman" w:cs="Times New Roman"/>
          <w:sz w:val="28"/>
          <w:szCs w:val="28"/>
        </w:rPr>
        <w:t xml:space="preserve"> </w:t>
      </w:r>
      <w:r w:rsidRPr="0083204A">
        <w:rPr>
          <w:rFonts w:ascii="Times New Roman" w:hAnsi="Times New Roman" w:cs="Times New Roman"/>
          <w:sz w:val="28"/>
          <w:szCs w:val="28"/>
        </w:rPr>
        <w:t>заявлению.</w:t>
      </w: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953" w:rsidRPr="0083204A" w:rsidRDefault="00B65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2E9" w:rsidRDefault="000932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2E9" w:rsidRDefault="000932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2E9" w:rsidRDefault="000932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2E9" w:rsidRDefault="000932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F09" w:rsidRPr="0083204A" w:rsidRDefault="00D24F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83204A" w:rsidRDefault="00B659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3204A" w:rsidRPr="008320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"Предоставление разрешения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83204A" w:rsidRPr="0083204A" w:rsidRDefault="00832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разрешенного строительства"</w:t>
      </w:r>
    </w:p>
    <w:p w:rsidR="0083204A" w:rsidRP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04A" w:rsidRPr="00A95F8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47"/>
      <w:bookmarkEnd w:id="9"/>
      <w:r w:rsidRPr="00A95F8D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3204A" w:rsidRPr="00A95F8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8D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83204A" w:rsidRPr="00A95F8D" w:rsidRDefault="0083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8D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ПО ПРЕДОСТАВЛЕНИЮ</w:t>
      </w:r>
      <w:r w:rsidR="0025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F8D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</w:t>
      </w:r>
      <w:r w:rsidR="0025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F8D">
        <w:rPr>
          <w:rFonts w:ascii="Times New Roman" w:hAnsi="Times New Roman" w:cs="Times New Roman"/>
          <w:b/>
          <w:sz w:val="28"/>
          <w:szCs w:val="28"/>
        </w:rPr>
        <w:t>РАЗРЕШЕННОГО СТРОИТЕЛЬСТВА, РЕКОНСТРУКЦИИ ОБЪЕКТОВ</w:t>
      </w:r>
      <w:r w:rsidR="0025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F8D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83204A" w:rsidRDefault="00832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F8D" w:rsidRDefault="00A95F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95F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408054"/>
            <wp:effectExtent l="19050" t="0" r="3175" b="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04" w:rsidRDefault="00DA2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C04" w:rsidRDefault="00DA2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C04" w:rsidRDefault="00DA2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C04" w:rsidRDefault="00DA2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C04" w:rsidRDefault="00DA2C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C04" w:rsidRDefault="00DA2C04" w:rsidP="00DA2C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04" w:rsidRPr="0083204A" w:rsidRDefault="00DA2C04" w:rsidP="00DA2C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32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2C04" w:rsidRPr="0083204A" w:rsidRDefault="00DA2C04" w:rsidP="00DA2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DA2C04" w:rsidRPr="0083204A" w:rsidRDefault="00DA2C04" w:rsidP="00DA2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A2C04" w:rsidRPr="0083204A" w:rsidRDefault="00DA2C04" w:rsidP="00DA2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"Предоставление разрешения</w:t>
      </w:r>
    </w:p>
    <w:p w:rsidR="00DA2C04" w:rsidRPr="0083204A" w:rsidRDefault="00DA2C04" w:rsidP="00DA2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</w:p>
    <w:p w:rsidR="00DA2C04" w:rsidRPr="0083204A" w:rsidRDefault="00DA2C04" w:rsidP="00DA2C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204A">
        <w:rPr>
          <w:rFonts w:ascii="Times New Roman" w:hAnsi="Times New Roman" w:cs="Times New Roman"/>
          <w:sz w:val="28"/>
          <w:szCs w:val="28"/>
        </w:rPr>
        <w:t>разрешенного строительства"</w:t>
      </w:r>
    </w:p>
    <w:p w:rsidR="00DA2C04" w:rsidRDefault="00DA2C04" w:rsidP="00DA2C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04" w:rsidRDefault="00DA2C04" w:rsidP="00DA2C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C04" w:rsidRDefault="00DA2C04" w:rsidP="00DA2C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D3D" w:rsidRPr="000060D5" w:rsidRDefault="00393D3D" w:rsidP="00393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060D5">
        <w:rPr>
          <w:rFonts w:ascii="Times New Roman" w:hAnsi="Times New Roman" w:cs="Times New Roman"/>
          <w:sz w:val="48"/>
          <w:szCs w:val="48"/>
        </w:rPr>
        <w:t xml:space="preserve">Журнал </w:t>
      </w:r>
    </w:p>
    <w:p w:rsidR="00393D3D" w:rsidRPr="000060D5" w:rsidRDefault="00393D3D" w:rsidP="00393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060D5">
        <w:rPr>
          <w:rFonts w:ascii="Times New Roman" w:hAnsi="Times New Roman" w:cs="Times New Roman"/>
          <w:sz w:val="48"/>
          <w:szCs w:val="48"/>
        </w:rPr>
        <w:t xml:space="preserve">регистрации постановлений </w:t>
      </w:r>
    </w:p>
    <w:p w:rsidR="00393D3D" w:rsidRPr="000060D5" w:rsidRDefault="00393D3D" w:rsidP="00393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060D5">
        <w:rPr>
          <w:rFonts w:ascii="Times New Roman" w:hAnsi="Times New Roman" w:cs="Times New Roman"/>
          <w:sz w:val="48"/>
          <w:szCs w:val="48"/>
        </w:rPr>
        <w:t xml:space="preserve">администрации муниципального </w:t>
      </w:r>
    </w:p>
    <w:p w:rsidR="00393D3D" w:rsidRDefault="00393D3D" w:rsidP="00393D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60D5">
        <w:rPr>
          <w:rFonts w:ascii="Times New Roman" w:hAnsi="Times New Roman" w:cs="Times New Roman"/>
          <w:sz w:val="48"/>
          <w:szCs w:val="48"/>
        </w:rPr>
        <w:t>района «Ижемский»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3D" w:rsidRDefault="00393D3D" w:rsidP="00393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D3D" w:rsidRDefault="00393D3D" w:rsidP="00393D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2"/>
        <w:gridCol w:w="3402"/>
        <w:gridCol w:w="2268"/>
        <w:gridCol w:w="1701"/>
      </w:tblGrid>
      <w:tr w:rsidR="00393D3D" w:rsidRPr="00652D42" w:rsidTr="00EF78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№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подразделение,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393D3D" w:rsidRPr="00652D42" w:rsidTr="00EF78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Pr="00E450C5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3D3D" w:rsidRPr="00652D42" w:rsidTr="00EF78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Pr="00652D42" w:rsidRDefault="00393D3D" w:rsidP="00393D3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BF5D67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Default="00393D3D" w:rsidP="00B34E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3D" w:rsidRPr="00652D42" w:rsidTr="00EF78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Pr="00652D42" w:rsidRDefault="00393D3D" w:rsidP="00393D3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BF5D67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776D99" w:rsidRDefault="00393D3D" w:rsidP="00B34E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3D" w:rsidRPr="00652D42" w:rsidTr="00EF78C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Pr="00652D42" w:rsidRDefault="00393D3D" w:rsidP="00393D3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BF5D67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Pr="00776D99" w:rsidRDefault="00393D3D" w:rsidP="00B34E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3D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D" w:rsidRDefault="00393D3D" w:rsidP="00B34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C04" w:rsidRPr="00DA2C04" w:rsidRDefault="00DA2C04" w:rsidP="00393D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A2C04" w:rsidRPr="00DA2C04" w:rsidSect="000802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326C"/>
    <w:multiLevelType w:val="hybridMultilevel"/>
    <w:tmpl w:val="636E0C1E"/>
    <w:lvl w:ilvl="0" w:tplc="AD50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04A"/>
    <w:rsid w:val="00015B01"/>
    <w:rsid w:val="00062E6E"/>
    <w:rsid w:val="00080244"/>
    <w:rsid w:val="0008304F"/>
    <w:rsid w:val="000932E9"/>
    <w:rsid w:val="00223F48"/>
    <w:rsid w:val="002257E5"/>
    <w:rsid w:val="00251497"/>
    <w:rsid w:val="00253B6E"/>
    <w:rsid w:val="00272D1B"/>
    <w:rsid w:val="00273875"/>
    <w:rsid w:val="00310AA8"/>
    <w:rsid w:val="00311F3C"/>
    <w:rsid w:val="00332DA4"/>
    <w:rsid w:val="00386EAB"/>
    <w:rsid w:val="00393D3D"/>
    <w:rsid w:val="003D1D07"/>
    <w:rsid w:val="00460D98"/>
    <w:rsid w:val="004A232C"/>
    <w:rsid w:val="004B4BED"/>
    <w:rsid w:val="005961CB"/>
    <w:rsid w:val="005E3B92"/>
    <w:rsid w:val="00663276"/>
    <w:rsid w:val="00694E83"/>
    <w:rsid w:val="006E46A2"/>
    <w:rsid w:val="00753874"/>
    <w:rsid w:val="007E18C4"/>
    <w:rsid w:val="00823B49"/>
    <w:rsid w:val="0083204A"/>
    <w:rsid w:val="0097679D"/>
    <w:rsid w:val="009B6047"/>
    <w:rsid w:val="009C4880"/>
    <w:rsid w:val="009F6ACE"/>
    <w:rsid w:val="00A95F8D"/>
    <w:rsid w:val="00B55FF7"/>
    <w:rsid w:val="00B65953"/>
    <w:rsid w:val="00BE60A4"/>
    <w:rsid w:val="00C25941"/>
    <w:rsid w:val="00C71430"/>
    <w:rsid w:val="00C805A2"/>
    <w:rsid w:val="00CD6F88"/>
    <w:rsid w:val="00D219BC"/>
    <w:rsid w:val="00D24F09"/>
    <w:rsid w:val="00DA2C04"/>
    <w:rsid w:val="00EF78CC"/>
    <w:rsid w:val="00F148F8"/>
    <w:rsid w:val="00F2637C"/>
    <w:rsid w:val="00F30E0F"/>
    <w:rsid w:val="00F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2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6F88"/>
  </w:style>
  <w:style w:type="character" w:styleId="a3">
    <w:name w:val="Hyperlink"/>
    <w:basedOn w:val="a0"/>
    <w:uiPriority w:val="99"/>
    <w:rsid w:val="00CD6F8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8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95F8D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rsid w:val="00A95F8D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393D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B830670EA3FB5BD0F63E79561A5F40682F0312015D5AC06Y8T4L" TargetMode="External"/><Relationship Id="rId13" Type="http://schemas.openxmlformats.org/officeDocument/2006/relationships/hyperlink" Target="consultantplus://offline/ref=258BEA319A2D034DDB6981A2AC3C054D4B830676EE3EB5BD0F63E79561A5F40682F0312015D5AA01Y8TBL" TargetMode="External"/><Relationship Id="rId18" Type="http://schemas.openxmlformats.org/officeDocument/2006/relationships/hyperlink" Target="consultantplus://offline/ref=258BEA319A2D034DDB6981A2AC3C054D4B820775EC3EB5BD0F63E79561YAT5L" TargetMode="External"/><Relationship Id="rId26" Type="http://schemas.openxmlformats.org/officeDocument/2006/relationships/hyperlink" Target="mailto:izhemsky@mydocuments11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8BEA319A2D034DDB6981A2AC3C054D4B830676EE3EB5BD0F63E79561A5F40682F0312015D5AA02Y8T7L" TargetMode="External"/><Relationship Id="rId7" Type="http://schemas.openxmlformats.org/officeDocument/2006/relationships/hyperlink" Target="consultantplus://offline/ref=258BEA319A2D034DDB6981A2AC3C054D4B830670EA3FB5BD0F63E79561A5F40682F03125Y1T6L" TargetMode="External"/><Relationship Id="rId12" Type="http://schemas.openxmlformats.org/officeDocument/2006/relationships/hyperlink" Target="consultantplus://offline/ref=258BEA319A2D034DDB6981A2AC3C054D4B830676EE3EB5BD0F63E79561A5F40682F0312015D5AA01Y8TAL" TargetMode="External"/><Relationship Id="rId17" Type="http://schemas.openxmlformats.org/officeDocument/2006/relationships/hyperlink" Target="consultantplus://offline/ref=258BEA319A2D034DDB6981A2AC3C054D4B830670EA3FB5BD0F63E79561A5F40682F0312015D5AC06Y8T0L" TargetMode="External"/><Relationship Id="rId25" Type="http://schemas.openxmlformats.org/officeDocument/2006/relationships/hyperlink" Target="consultantplus://offline/ref=258BEA319A2D034DDB6981A2AC3C054D4B830670EA3FB5BD0F63E79561A5F40682F0312016YDT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8BEA319A2D034DDB6981A2AC3C054D4B830670EA3FB5BD0F63E79561A5F40682F0312015D5AC00Y8T4L" TargetMode="External"/><Relationship Id="rId20" Type="http://schemas.openxmlformats.org/officeDocument/2006/relationships/hyperlink" Target="consultantplus://offline/ref=258BEA319A2D034DDB6981A2AC3C054D48870F72E83EB5BD0F63E79561YAT5L" TargetMode="External"/><Relationship Id="rId29" Type="http://schemas.openxmlformats.org/officeDocument/2006/relationships/hyperlink" Target="consultantplus://offline/ref=258BEA319A2D034DDB6981A2AC3C054D4B830676EE3EB5BD0F63E79561A5F40682F0312015D5AA01Y8TB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hyperlink" Target="consultantplus://offline/ref=258BEA319A2D034DDB699FAFBA505B494F885978E836BFE35131E1C23EF5F253C2YBT0L" TargetMode="External"/><Relationship Id="rId24" Type="http://schemas.openxmlformats.org/officeDocument/2006/relationships/hyperlink" Target="consultantplus://offline/ref=258BEA319A2D034DDB6981A2AC3C054D4B830670EA3FB5BD0F63E79561A5F40682F0312016YDTC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58BEA319A2D034DDB6981A2AC3C054D4B830670EA3FB5BD0F63E79561A5F40682F0312015D5AC0AY8T6L" TargetMode="External"/><Relationship Id="rId23" Type="http://schemas.openxmlformats.org/officeDocument/2006/relationships/hyperlink" Target="consultantplus://offline/ref=258BEA319A2D034DDB699FAFBA505B494F885978E835BBEF543EE1C23EF5F253C2YBT0L" TargetMode="External"/><Relationship Id="rId28" Type="http://schemas.openxmlformats.org/officeDocument/2006/relationships/hyperlink" Target="mailto:adminizhma@mail.ru" TargetMode="External"/><Relationship Id="rId10" Type="http://schemas.openxmlformats.org/officeDocument/2006/relationships/hyperlink" Target="consultantplus://offline/ref=258BEA319A2D034DDB6981A2AC3C054D4B8B0070E261E2BF5E36E9Y9T0L" TargetMode="External"/><Relationship Id="rId19" Type="http://schemas.openxmlformats.org/officeDocument/2006/relationships/hyperlink" Target="consultantplus://offline/ref=258BEA319A2D034DDB6981A2AC3C054D488B0F76EC3FB5BD0F63E79561YAT5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BEA319A2D034DDB699FAFBA505B494F885978E835BBEF543EE1C23EF5F253C2YBT0L" TargetMode="External"/><Relationship Id="rId14" Type="http://schemas.openxmlformats.org/officeDocument/2006/relationships/hyperlink" Target="consultantplus://offline/ref=258BEA319A2D034DDB6981A2AC3C054D4B830671E931B5BD0F63E79561YAT5L" TargetMode="External"/><Relationship Id="rId22" Type="http://schemas.openxmlformats.org/officeDocument/2006/relationships/hyperlink" Target="consultantplus://offline/ref=258BEA319A2D034DDB699FAFBA505B494F885978E835BBEF543EE1C23EF5F253C2YBT0L" TargetMode="External"/><Relationship Id="rId27" Type="http://schemas.openxmlformats.org/officeDocument/2006/relationships/hyperlink" Target="http://www.mydocuments11.ru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35</Pages>
  <Words>11284</Words>
  <Characters>64322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2017-05-16T09:32:00Z</cp:lastPrinted>
  <dcterms:created xsi:type="dcterms:W3CDTF">2017-01-24T11:19:00Z</dcterms:created>
  <dcterms:modified xsi:type="dcterms:W3CDTF">2017-05-16T09:36:00Z</dcterms:modified>
</cp:coreProperties>
</file>