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887" w:rsidRPr="00E11887" w:rsidRDefault="00E11887" w:rsidP="00E11887">
      <w:pPr>
        <w:tabs>
          <w:tab w:val="left" w:pos="2622"/>
        </w:tabs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437569" w:rsidRDefault="00A60BF9" w:rsidP="00166A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Критерии</w:t>
      </w:r>
      <w:r w:rsidR="007133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48AA">
        <w:rPr>
          <w:rFonts w:ascii="Times New Roman" w:hAnsi="Times New Roman" w:cs="Times New Roman"/>
          <w:b/>
          <w:sz w:val="28"/>
          <w:szCs w:val="28"/>
        </w:rPr>
        <w:t xml:space="preserve">независимой оценки качества </w:t>
      </w:r>
      <w:r w:rsidR="00670A03">
        <w:rPr>
          <w:rFonts w:ascii="Times New Roman" w:hAnsi="Times New Roman" w:cs="Times New Roman"/>
          <w:b/>
          <w:sz w:val="28"/>
          <w:szCs w:val="28"/>
        </w:rPr>
        <w:t xml:space="preserve">работы </w:t>
      </w:r>
    </w:p>
    <w:p w:rsidR="00437569" w:rsidRDefault="00A25C37" w:rsidP="00652A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</w:t>
      </w:r>
      <w:r w:rsidR="00437569">
        <w:rPr>
          <w:rFonts w:ascii="Times New Roman" w:hAnsi="Times New Roman" w:cs="Times New Roman"/>
          <w:b/>
          <w:sz w:val="28"/>
          <w:szCs w:val="28"/>
        </w:rPr>
        <w:t>образовательн</w:t>
      </w:r>
      <w:r w:rsidR="00652A42">
        <w:rPr>
          <w:rFonts w:ascii="Times New Roman" w:hAnsi="Times New Roman" w:cs="Times New Roman"/>
          <w:b/>
          <w:sz w:val="28"/>
          <w:szCs w:val="28"/>
        </w:rPr>
        <w:t>ых</w:t>
      </w:r>
      <w:r w:rsidR="00437569">
        <w:rPr>
          <w:rFonts w:ascii="Times New Roman" w:hAnsi="Times New Roman" w:cs="Times New Roman"/>
          <w:b/>
          <w:sz w:val="28"/>
          <w:szCs w:val="28"/>
        </w:rPr>
        <w:t xml:space="preserve"> учреждени</w:t>
      </w:r>
      <w:r w:rsidR="00652A42">
        <w:rPr>
          <w:rFonts w:ascii="Times New Roman" w:hAnsi="Times New Roman" w:cs="Times New Roman"/>
          <w:b/>
          <w:sz w:val="28"/>
          <w:szCs w:val="28"/>
        </w:rPr>
        <w:t>й</w:t>
      </w:r>
      <w:r w:rsidR="00060A00">
        <w:rPr>
          <w:rFonts w:ascii="Times New Roman" w:hAnsi="Times New Roman" w:cs="Times New Roman"/>
          <w:b/>
          <w:sz w:val="28"/>
          <w:szCs w:val="28"/>
        </w:rPr>
        <w:t>,</w:t>
      </w:r>
    </w:p>
    <w:p w:rsidR="00511084" w:rsidRDefault="00670A03" w:rsidP="00166A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способам проведения оценки и методам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рейтингования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учреждений</w:t>
      </w:r>
    </w:p>
    <w:bookmarkEnd w:id="0"/>
    <w:p w:rsidR="00166A76" w:rsidRDefault="00166A76" w:rsidP="00166A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text" w:tblpX="-635" w:tblpY="1"/>
        <w:tblOverlap w:val="never"/>
        <w:tblW w:w="14992" w:type="dxa"/>
        <w:tblLayout w:type="fixed"/>
        <w:tblLook w:val="04A0"/>
      </w:tblPr>
      <w:tblGrid>
        <w:gridCol w:w="392"/>
        <w:gridCol w:w="1984"/>
        <w:gridCol w:w="4961"/>
        <w:gridCol w:w="3707"/>
        <w:gridCol w:w="3948"/>
      </w:tblGrid>
      <w:tr w:rsidR="0024253F" w:rsidRPr="00BE4779" w:rsidTr="00D848AA">
        <w:tc>
          <w:tcPr>
            <w:tcW w:w="392" w:type="dxa"/>
          </w:tcPr>
          <w:p w:rsidR="0024253F" w:rsidRPr="00BE4779" w:rsidRDefault="0024253F" w:rsidP="00D848AA">
            <w:pPr>
              <w:tabs>
                <w:tab w:val="left" w:pos="318"/>
              </w:tabs>
              <w:ind w:left="-142"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7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E477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E4779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BE477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4" w:type="dxa"/>
          </w:tcPr>
          <w:p w:rsidR="0024253F" w:rsidRPr="00BE4779" w:rsidRDefault="0024253F" w:rsidP="004375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7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Критерии эффективности работы </w:t>
            </w:r>
          </w:p>
        </w:tc>
        <w:tc>
          <w:tcPr>
            <w:tcW w:w="4961" w:type="dxa"/>
          </w:tcPr>
          <w:p w:rsidR="0024253F" w:rsidRPr="00BE4779" w:rsidRDefault="00A861AB" w:rsidP="00997D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779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3707" w:type="dxa"/>
          </w:tcPr>
          <w:p w:rsidR="00437569" w:rsidRPr="00BE4779" w:rsidRDefault="0024253F" w:rsidP="00997D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7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Способы </w:t>
            </w:r>
          </w:p>
          <w:p w:rsidR="0024253F" w:rsidRPr="00BE4779" w:rsidRDefault="0024253F" w:rsidP="00997D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779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 оценки</w:t>
            </w:r>
          </w:p>
        </w:tc>
        <w:tc>
          <w:tcPr>
            <w:tcW w:w="3948" w:type="dxa"/>
          </w:tcPr>
          <w:p w:rsidR="00437569" w:rsidRPr="00BE4779" w:rsidRDefault="0024253F" w:rsidP="00997D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7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Методы </w:t>
            </w:r>
          </w:p>
          <w:p w:rsidR="0024253F" w:rsidRPr="00BE4779" w:rsidRDefault="0024253F" w:rsidP="00997D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E4779">
              <w:rPr>
                <w:rFonts w:ascii="Times New Roman" w:hAnsi="Times New Roman" w:cs="Times New Roman"/>
                <w:b/>
                <w:sz w:val="24"/>
                <w:szCs w:val="24"/>
              </w:rPr>
              <w:t>рейтингования</w:t>
            </w:r>
            <w:proofErr w:type="spellEnd"/>
          </w:p>
        </w:tc>
      </w:tr>
      <w:tr w:rsidR="00580C45" w:rsidRPr="00BE4779" w:rsidTr="00D848AA">
        <w:tc>
          <w:tcPr>
            <w:tcW w:w="392" w:type="dxa"/>
          </w:tcPr>
          <w:p w:rsidR="00580C45" w:rsidRPr="00BE4779" w:rsidRDefault="00580C45" w:rsidP="00580C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77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580C45" w:rsidRPr="00BE4779" w:rsidRDefault="00580C45" w:rsidP="00997D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77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580C45" w:rsidRPr="00BE4779" w:rsidRDefault="00580C45" w:rsidP="00997D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77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07" w:type="dxa"/>
          </w:tcPr>
          <w:p w:rsidR="00580C45" w:rsidRPr="00BE4779" w:rsidRDefault="00580C45" w:rsidP="00997D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77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948" w:type="dxa"/>
          </w:tcPr>
          <w:p w:rsidR="00580C45" w:rsidRPr="00BE4779" w:rsidRDefault="00580C45" w:rsidP="00997D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77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24253F" w:rsidRPr="00BE4779" w:rsidTr="00D848AA">
        <w:tc>
          <w:tcPr>
            <w:tcW w:w="14992" w:type="dxa"/>
            <w:gridSpan w:val="5"/>
          </w:tcPr>
          <w:p w:rsidR="0024253F" w:rsidRPr="00BE4779" w:rsidRDefault="00EC3349" w:rsidP="00FE4FD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779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24253F" w:rsidRPr="00BE4779">
              <w:rPr>
                <w:rFonts w:ascii="Times New Roman" w:hAnsi="Times New Roman" w:cs="Times New Roman"/>
                <w:b/>
                <w:sz w:val="24"/>
                <w:szCs w:val="24"/>
              </w:rPr>
              <w:t>ткрытость и  доступность информации об учреждении</w:t>
            </w:r>
          </w:p>
        </w:tc>
      </w:tr>
      <w:tr w:rsidR="00E84AFA" w:rsidRPr="00BE4779" w:rsidTr="00D848AA">
        <w:tc>
          <w:tcPr>
            <w:tcW w:w="392" w:type="dxa"/>
          </w:tcPr>
          <w:p w:rsidR="00E84AFA" w:rsidRPr="00BE4779" w:rsidRDefault="00E84AFA" w:rsidP="00D84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E42586" w:rsidRPr="00BE4779" w:rsidRDefault="00E42586" w:rsidP="00D848A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779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Информационная открытость (наполнение сайта  </w:t>
            </w:r>
            <w:r w:rsidR="00E659DA" w:rsidRPr="00BE4779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</w:t>
            </w:r>
            <w:r w:rsidRPr="00BE477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84AFA" w:rsidRPr="00BE4779" w:rsidRDefault="00E84AFA" w:rsidP="00094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AFA" w:rsidRPr="00BE4779" w:rsidRDefault="00E84AFA" w:rsidP="00E84AFA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42586" w:rsidRDefault="00E84AFA" w:rsidP="00072EFA">
            <w:pPr>
              <w:pStyle w:val="a4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firstLin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EFA">
              <w:rPr>
                <w:rFonts w:ascii="Times New Roman" w:hAnsi="Times New Roman" w:cs="Times New Roman"/>
                <w:sz w:val="24"/>
                <w:szCs w:val="24"/>
              </w:rPr>
              <w:t>Наличие информации</w:t>
            </w:r>
            <w:r w:rsidR="00E42586" w:rsidRPr="00072EFA">
              <w:rPr>
                <w:rFonts w:ascii="Times New Roman" w:hAnsi="Times New Roman" w:cs="Times New Roman"/>
                <w:sz w:val="24"/>
                <w:szCs w:val="24"/>
              </w:rPr>
              <w:t xml:space="preserve">  на официальном сайте </w:t>
            </w:r>
            <w:r w:rsidR="00E659DA" w:rsidRPr="00072EFA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 </w:t>
            </w:r>
            <w:r w:rsidR="00E42586" w:rsidRPr="00072EFA">
              <w:rPr>
                <w:rFonts w:ascii="Times New Roman" w:hAnsi="Times New Roman" w:cs="Times New Roman"/>
                <w:sz w:val="24"/>
                <w:szCs w:val="24"/>
              </w:rPr>
              <w:t>в информационно-телекоммуникационной сети "Интернет"</w:t>
            </w:r>
            <w:r w:rsidR="00072EFA">
              <w:rPr>
                <w:rFonts w:ascii="Times New Roman" w:hAnsi="Times New Roman" w:cs="Times New Roman"/>
                <w:sz w:val="24"/>
                <w:szCs w:val="24"/>
              </w:rPr>
              <w:t xml:space="preserve">, её </w:t>
            </w:r>
            <w:r w:rsidR="00072EFA" w:rsidRPr="00072EFA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соответствие </w:t>
            </w:r>
            <w:r w:rsidR="00E42586" w:rsidRPr="00072EFA">
              <w:rPr>
                <w:rFonts w:ascii="Times New Roman" w:hAnsi="Times New Roman" w:cs="Times New Roman"/>
                <w:sz w:val="24"/>
                <w:szCs w:val="24"/>
              </w:rPr>
              <w:t>требованиям  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</w:t>
            </w:r>
            <w:r w:rsidR="00E659DA" w:rsidRPr="00072EFA">
              <w:rPr>
                <w:rFonts w:ascii="Times New Roman" w:hAnsi="Times New Roman" w:cs="Times New Roman"/>
                <w:sz w:val="24"/>
                <w:szCs w:val="24"/>
              </w:rPr>
              <w:t>, утвержденных</w:t>
            </w:r>
            <w:r w:rsidR="00E42586" w:rsidRPr="00072EFA">
              <w:rPr>
                <w:rFonts w:ascii="Times New Roman" w:hAnsi="Times New Roman" w:cs="Times New Roman"/>
                <w:sz w:val="24"/>
                <w:szCs w:val="24"/>
              </w:rPr>
              <w:t xml:space="preserve">  Постановлением Правительства РФ от 10.07.2013 N 582</w:t>
            </w:r>
            <w:r w:rsidR="00072EFA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Правила)</w:t>
            </w:r>
            <w:r w:rsidR="00DC4588">
              <w:rPr>
                <w:rFonts w:ascii="Times New Roman" w:hAnsi="Times New Roman" w:cs="Times New Roman"/>
                <w:sz w:val="24"/>
                <w:szCs w:val="24"/>
              </w:rPr>
              <w:t xml:space="preserve"> по следующим показателям:</w:t>
            </w:r>
          </w:p>
          <w:p w:rsidR="00976848" w:rsidRPr="00976848" w:rsidRDefault="004D7D0A" w:rsidP="00976848">
            <w:pPr>
              <w:pStyle w:val="a4"/>
              <w:autoSpaceDE w:val="0"/>
              <w:autoSpaceDN w:val="0"/>
              <w:adjustRightInd w:val="0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DC4588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информация о дате создания учреждения, о месте нахождения учреждения и его филиалов (при наличии), режиме и графике работы, контактных телефонах и об адресах электронной почты</w:t>
            </w:r>
            <w:r w:rsidR="00976848">
              <w:rPr>
                <w:rFonts w:ascii="Times New Roman" w:hAnsi="Times New Roman" w:cs="Times New Roman"/>
                <w:sz w:val="24"/>
                <w:szCs w:val="24"/>
              </w:rPr>
              <w:t>, о руководителях учреждения</w:t>
            </w:r>
            <w:r w:rsidR="00DC458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C4588" w:rsidRDefault="004D7D0A" w:rsidP="00DC4588">
            <w:pPr>
              <w:pStyle w:val="a4"/>
              <w:autoSpaceDE w:val="0"/>
              <w:autoSpaceDN w:val="0"/>
              <w:adjustRightInd w:val="0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DC4588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информация и структуре и органах управления учреждением;</w:t>
            </w:r>
          </w:p>
          <w:p w:rsidR="00DC4588" w:rsidRDefault="004D7D0A" w:rsidP="00DC4588">
            <w:pPr>
              <w:pStyle w:val="a4"/>
              <w:autoSpaceDE w:val="0"/>
              <w:autoSpaceDN w:val="0"/>
              <w:adjustRightInd w:val="0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="00976848">
              <w:rPr>
                <w:rFonts w:ascii="Times New Roman" w:hAnsi="Times New Roman" w:cs="Times New Roman"/>
                <w:sz w:val="24"/>
                <w:szCs w:val="24"/>
              </w:rPr>
              <w:t xml:space="preserve">копии Устава учреждения, локальных актов,  </w:t>
            </w:r>
            <w:r w:rsidR="00DC4588">
              <w:rPr>
                <w:rFonts w:ascii="Times New Roman" w:hAnsi="Times New Roman" w:cs="Times New Roman"/>
                <w:sz w:val="24"/>
                <w:szCs w:val="24"/>
              </w:rPr>
              <w:t xml:space="preserve">лицензии и приложении к ней, о </w:t>
            </w:r>
            <w:r w:rsidR="00DC45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государственной аккредитации;</w:t>
            </w:r>
          </w:p>
          <w:p w:rsidR="00DC4588" w:rsidRPr="00701F16" w:rsidRDefault="00B42C74" w:rsidP="00B42C74">
            <w:pPr>
              <w:pStyle w:val="a4"/>
              <w:autoSpaceDE w:val="0"/>
              <w:autoSpaceDN w:val="0"/>
              <w:adjustRightInd w:val="0"/>
              <w:ind w:left="6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D7D0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DC4588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информация о реализуемых образовательных программах с указа</w:t>
            </w:r>
            <w:r w:rsidR="00447B7E">
              <w:rPr>
                <w:rFonts w:ascii="Times New Roman" w:hAnsi="Times New Roman" w:cs="Times New Roman"/>
                <w:sz w:val="24"/>
                <w:szCs w:val="24"/>
              </w:rPr>
              <w:t xml:space="preserve">нием учебных предметов, курсов </w:t>
            </w:r>
            <w:r w:rsidR="00DC4588">
              <w:rPr>
                <w:rFonts w:ascii="Times New Roman" w:hAnsi="Times New Roman" w:cs="Times New Roman"/>
                <w:sz w:val="24"/>
                <w:szCs w:val="24"/>
              </w:rPr>
              <w:t>(модулей),</w:t>
            </w:r>
            <w:r w:rsidR="00976848">
              <w:rPr>
                <w:rFonts w:ascii="Times New Roman" w:hAnsi="Times New Roman" w:cs="Times New Roman"/>
                <w:sz w:val="24"/>
                <w:szCs w:val="24"/>
              </w:rPr>
              <w:t xml:space="preserve"> предусмотренных соответствующей</w:t>
            </w:r>
            <w:r w:rsidR="00A25C37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программой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C4588" w:rsidRDefault="00B42C74" w:rsidP="00DC4588">
            <w:pPr>
              <w:pStyle w:val="a4"/>
              <w:autoSpaceDE w:val="0"/>
              <w:autoSpaceDN w:val="0"/>
              <w:adjustRightInd w:val="0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D7D0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DC4588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информация о календарном графике с приложением его копии;</w:t>
            </w:r>
          </w:p>
          <w:p w:rsidR="00976848" w:rsidRDefault="00B42C74" w:rsidP="00DC4588">
            <w:pPr>
              <w:pStyle w:val="a4"/>
              <w:autoSpaceDE w:val="0"/>
              <w:autoSpaceDN w:val="0"/>
              <w:adjustRightInd w:val="0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D7D0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976848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информация о результатах приема и </w:t>
            </w:r>
            <w:proofErr w:type="gramStart"/>
            <w:r w:rsidR="00976848">
              <w:rPr>
                <w:rFonts w:ascii="Times New Roman" w:hAnsi="Times New Roman" w:cs="Times New Roman"/>
                <w:sz w:val="24"/>
                <w:szCs w:val="24"/>
              </w:rPr>
              <w:t>численности</w:t>
            </w:r>
            <w:proofErr w:type="gramEnd"/>
            <w:r w:rsidR="00976848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по реализуемым образовательным программам;</w:t>
            </w:r>
          </w:p>
          <w:p w:rsidR="004D7D0A" w:rsidRDefault="00B42C74" w:rsidP="00DC4588">
            <w:pPr>
              <w:pStyle w:val="a4"/>
              <w:autoSpaceDE w:val="0"/>
              <w:autoSpaceDN w:val="0"/>
              <w:adjustRightInd w:val="0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D7D0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976848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информация о наличии и условиях предоставления </w:t>
            </w:r>
            <w:proofErr w:type="gramStart"/>
            <w:r w:rsidR="00976848"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="00976848">
              <w:rPr>
                <w:rFonts w:ascii="Times New Roman" w:hAnsi="Times New Roman" w:cs="Times New Roman"/>
                <w:sz w:val="24"/>
                <w:szCs w:val="24"/>
              </w:rPr>
              <w:t xml:space="preserve"> мер социальной поддержки;</w:t>
            </w:r>
          </w:p>
          <w:p w:rsidR="00976848" w:rsidRDefault="00447B7E" w:rsidP="00DC4588">
            <w:pPr>
              <w:pStyle w:val="a4"/>
              <w:autoSpaceDE w:val="0"/>
              <w:autoSpaceDN w:val="0"/>
              <w:adjustRightInd w:val="0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D7D0A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B42C74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наличии </w:t>
            </w:r>
            <w:r w:rsidR="00A25C37">
              <w:rPr>
                <w:rFonts w:ascii="Times New Roman" w:hAnsi="Times New Roman" w:cs="Times New Roman"/>
                <w:sz w:val="24"/>
                <w:szCs w:val="24"/>
              </w:rPr>
              <w:t>интерната</w:t>
            </w:r>
            <w:r w:rsidR="00B42C7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C4588" w:rsidRDefault="00447B7E" w:rsidP="00DC4588">
            <w:pPr>
              <w:pStyle w:val="a4"/>
              <w:autoSpaceDE w:val="0"/>
              <w:autoSpaceDN w:val="0"/>
              <w:adjustRightInd w:val="0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D7D0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976848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информация о персональном составе педагогических работников;</w:t>
            </w:r>
          </w:p>
          <w:p w:rsidR="004D7D0A" w:rsidRDefault="004D7D0A" w:rsidP="00DC4588">
            <w:pPr>
              <w:pStyle w:val="a4"/>
              <w:autoSpaceDE w:val="0"/>
              <w:autoSpaceDN w:val="0"/>
              <w:adjustRightInd w:val="0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47B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информация о материально-техническом обеспечении образовательной деятельности;</w:t>
            </w:r>
          </w:p>
          <w:p w:rsidR="004D7D0A" w:rsidRDefault="00B42C74" w:rsidP="00DC4588">
            <w:pPr>
              <w:pStyle w:val="a4"/>
              <w:autoSpaceDE w:val="0"/>
              <w:autoSpaceDN w:val="0"/>
              <w:adjustRightInd w:val="0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47B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D7D0A">
              <w:rPr>
                <w:rFonts w:ascii="Times New Roman" w:hAnsi="Times New Roman" w:cs="Times New Roman"/>
                <w:sz w:val="24"/>
                <w:szCs w:val="24"/>
              </w:rPr>
              <w:t xml:space="preserve">) отчет о результатах </w:t>
            </w:r>
            <w:proofErr w:type="spellStart"/>
            <w:r w:rsidR="004D7D0A">
              <w:rPr>
                <w:rFonts w:ascii="Times New Roman" w:hAnsi="Times New Roman" w:cs="Times New Roman"/>
                <w:sz w:val="24"/>
                <w:szCs w:val="24"/>
              </w:rPr>
              <w:t>самообследования</w:t>
            </w:r>
            <w:proofErr w:type="spellEnd"/>
            <w:r w:rsidR="00FE4FD6">
              <w:rPr>
                <w:rFonts w:ascii="Times New Roman" w:hAnsi="Times New Roman" w:cs="Times New Roman"/>
                <w:sz w:val="24"/>
                <w:szCs w:val="24"/>
              </w:rPr>
              <w:t xml:space="preserve"> (в т.ч. о результатах выполнения государственного задания)</w:t>
            </w:r>
            <w:r w:rsidR="004D7D0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84AFA" w:rsidRPr="00B42C74" w:rsidRDefault="004D7D0A" w:rsidP="00B42C74">
            <w:pPr>
              <w:pStyle w:val="a4"/>
              <w:autoSpaceDE w:val="0"/>
              <w:autoSpaceDN w:val="0"/>
              <w:adjustRightInd w:val="0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47B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42C7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информация об оказании </w:t>
            </w:r>
            <w:r w:rsidR="00B42C74">
              <w:rPr>
                <w:rFonts w:ascii="Times New Roman" w:hAnsi="Times New Roman" w:cs="Times New Roman"/>
                <w:sz w:val="24"/>
                <w:szCs w:val="24"/>
              </w:rPr>
              <w:t>платных образовательных услугах.</w:t>
            </w:r>
          </w:p>
        </w:tc>
        <w:tc>
          <w:tcPr>
            <w:tcW w:w="3707" w:type="dxa"/>
          </w:tcPr>
          <w:p w:rsidR="00E84AFA" w:rsidRPr="00BE4779" w:rsidRDefault="00E42586" w:rsidP="00E659DA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Исследование  официальных сайтов проводится через просмотр содержимого страниц web-ресурса с выявлением и фиксацией признаков наличия соответствующей информации, качества  ее содержания, удобства доступа к  информации для посетителя </w:t>
            </w:r>
            <w:r w:rsidR="00E659DA" w:rsidRPr="00BE4779">
              <w:rPr>
                <w:rFonts w:ascii="Times New Roman" w:hAnsi="Times New Roman" w:cs="Times New Roman"/>
                <w:sz w:val="24"/>
                <w:szCs w:val="24"/>
              </w:rPr>
              <w:t xml:space="preserve">  официального сайта</w:t>
            </w:r>
          </w:p>
        </w:tc>
        <w:tc>
          <w:tcPr>
            <w:tcW w:w="3948" w:type="dxa"/>
          </w:tcPr>
          <w:p w:rsidR="00E84AFA" w:rsidRPr="00BE4779" w:rsidRDefault="00E84AFA" w:rsidP="00E84AFA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7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37569" w:rsidRPr="00BE4779">
              <w:rPr>
                <w:rFonts w:ascii="Times New Roman" w:hAnsi="Times New Roman" w:cs="Times New Roman"/>
                <w:sz w:val="24"/>
                <w:szCs w:val="24"/>
              </w:rPr>
              <w:t xml:space="preserve">аждый показатель </w:t>
            </w:r>
            <w:r w:rsidRPr="00BE4779">
              <w:rPr>
                <w:rFonts w:ascii="Times New Roman" w:hAnsi="Times New Roman" w:cs="Times New Roman"/>
                <w:sz w:val="24"/>
                <w:szCs w:val="24"/>
              </w:rPr>
              <w:t>оценивается по 3-х балльной шкале, от 0 до 2:</w:t>
            </w:r>
          </w:p>
          <w:p w:rsidR="00E84AFA" w:rsidRPr="00BE4779" w:rsidRDefault="00E84AFA" w:rsidP="00E84AFA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79">
              <w:rPr>
                <w:rFonts w:ascii="Times New Roman" w:hAnsi="Times New Roman" w:cs="Times New Roman"/>
                <w:sz w:val="24"/>
                <w:szCs w:val="24"/>
              </w:rPr>
              <w:t xml:space="preserve">0 – отсутствие информации; </w:t>
            </w:r>
          </w:p>
          <w:p w:rsidR="00E84AFA" w:rsidRPr="00BE4779" w:rsidRDefault="00E84AFA" w:rsidP="00E84AFA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79">
              <w:rPr>
                <w:rFonts w:ascii="Times New Roman" w:hAnsi="Times New Roman" w:cs="Times New Roman"/>
                <w:sz w:val="24"/>
                <w:szCs w:val="24"/>
              </w:rPr>
              <w:t xml:space="preserve">1 – частичное размещение информации, низкое качество содержания размещенной </w:t>
            </w:r>
            <w:proofErr w:type="spellStart"/>
            <w:r w:rsidRPr="00BE4779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  <w:proofErr w:type="gramStart"/>
            <w:r w:rsidR="004D7D0A">
              <w:rPr>
                <w:rFonts w:ascii="Times New Roman" w:hAnsi="Times New Roman" w:cs="Times New Roman"/>
                <w:sz w:val="24"/>
                <w:szCs w:val="24"/>
              </w:rPr>
              <w:t>,н</w:t>
            </w:r>
            <w:proofErr w:type="gramEnd"/>
            <w:r w:rsidR="004D7D0A">
              <w:rPr>
                <w:rFonts w:ascii="Times New Roman" w:hAnsi="Times New Roman" w:cs="Times New Roman"/>
                <w:sz w:val="24"/>
                <w:szCs w:val="24"/>
              </w:rPr>
              <w:t>изкое</w:t>
            </w:r>
            <w:proofErr w:type="spellEnd"/>
            <w:r w:rsidR="004D7D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7D0A" w:rsidRPr="00BE4779">
              <w:rPr>
                <w:rFonts w:ascii="Times New Roman" w:hAnsi="Times New Roman" w:cs="Times New Roman"/>
                <w:sz w:val="24"/>
                <w:szCs w:val="24"/>
              </w:rPr>
              <w:t>качество содержания размещенной информации</w:t>
            </w:r>
            <w:r w:rsidRPr="00BE4779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E84AFA" w:rsidRPr="00BE4779" w:rsidRDefault="00E84AFA" w:rsidP="00E84AFA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79">
              <w:rPr>
                <w:rFonts w:ascii="Times New Roman" w:hAnsi="Times New Roman" w:cs="Times New Roman"/>
                <w:sz w:val="24"/>
                <w:szCs w:val="24"/>
              </w:rPr>
              <w:t>2 – информация размещена полностью</w:t>
            </w:r>
            <w:r w:rsidR="004D7D0A">
              <w:rPr>
                <w:rFonts w:ascii="Times New Roman" w:hAnsi="Times New Roman" w:cs="Times New Roman"/>
                <w:sz w:val="24"/>
                <w:szCs w:val="24"/>
              </w:rPr>
              <w:t xml:space="preserve"> (все показатели)</w:t>
            </w:r>
            <w:r w:rsidRPr="00BE4779">
              <w:rPr>
                <w:rFonts w:ascii="Times New Roman" w:hAnsi="Times New Roman" w:cs="Times New Roman"/>
                <w:sz w:val="24"/>
                <w:szCs w:val="24"/>
              </w:rPr>
              <w:t xml:space="preserve">, высокое качество содержания размещенной информации. </w:t>
            </w:r>
          </w:p>
          <w:p w:rsidR="00E84AFA" w:rsidRPr="00BE4779" w:rsidRDefault="00E84AFA" w:rsidP="0094272B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53F" w:rsidRPr="00BE4779" w:rsidTr="00D848AA">
        <w:trPr>
          <w:trHeight w:val="3676"/>
        </w:trPr>
        <w:tc>
          <w:tcPr>
            <w:tcW w:w="392" w:type="dxa"/>
          </w:tcPr>
          <w:p w:rsidR="0024253F" w:rsidRPr="00BE4779" w:rsidRDefault="0024253F" w:rsidP="00D84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984" w:type="dxa"/>
          </w:tcPr>
          <w:p w:rsidR="0024253F" w:rsidRPr="00BE4779" w:rsidRDefault="00072EFA" w:rsidP="00094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</w:t>
            </w:r>
            <w:r w:rsidR="00E42586" w:rsidRPr="00BE4779">
              <w:rPr>
                <w:rFonts w:ascii="Times New Roman" w:hAnsi="Times New Roman" w:cs="Times New Roman"/>
                <w:sz w:val="24"/>
                <w:szCs w:val="24"/>
              </w:rPr>
              <w:t xml:space="preserve"> получения </w:t>
            </w:r>
          </w:p>
          <w:p w:rsidR="00E42586" w:rsidRPr="00BE4779" w:rsidRDefault="00E42586" w:rsidP="00094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779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</w:p>
          <w:p w:rsidR="0024253F" w:rsidRPr="00BE4779" w:rsidRDefault="0024253F" w:rsidP="005F41E1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5F41E1" w:rsidRPr="00B911EE" w:rsidRDefault="005E1DB8" w:rsidP="005E1DB8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72EFA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(доступность) </w:t>
            </w:r>
            <w:r w:rsidR="005F41E1" w:rsidRPr="00BE4779">
              <w:rPr>
                <w:rFonts w:ascii="Times New Roman" w:hAnsi="Times New Roman" w:cs="Times New Roman"/>
                <w:sz w:val="24"/>
                <w:szCs w:val="24"/>
              </w:rPr>
              <w:t>дозвона до учреждения</w:t>
            </w:r>
            <w:r w:rsidR="00F035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948AC" w:rsidRPr="00B911EE" w:rsidRDefault="000948AC" w:rsidP="000948AC">
            <w:pPr>
              <w:ind w:firstLine="284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0948AC" w:rsidRPr="00BE4779" w:rsidRDefault="000948AC" w:rsidP="000948AC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8AC" w:rsidRPr="00BE4779" w:rsidRDefault="000948AC" w:rsidP="000948AC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C8F" w:rsidRDefault="00B44C8F" w:rsidP="00E659DA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1EE" w:rsidRPr="00D848AA" w:rsidRDefault="005F41E1" w:rsidP="00D848AA">
            <w:pPr>
              <w:pStyle w:val="a4"/>
              <w:numPr>
                <w:ilvl w:val="0"/>
                <w:numId w:val="10"/>
              </w:numPr>
              <w:tabs>
                <w:tab w:val="left" w:pos="459"/>
              </w:tabs>
              <w:ind w:left="0" w:firstLin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8AA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возможности  получения информации о деятельности </w:t>
            </w:r>
            <w:proofErr w:type="spellStart"/>
            <w:r w:rsidRPr="00D848AA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="00B911EE" w:rsidRPr="00D848AA">
              <w:rPr>
                <w:rFonts w:ascii="Times New Roman" w:hAnsi="Times New Roman" w:cs="Times New Roman"/>
                <w:sz w:val="24"/>
                <w:szCs w:val="24"/>
              </w:rPr>
              <w:t>через</w:t>
            </w:r>
            <w:proofErr w:type="spellEnd"/>
            <w:r w:rsidR="00B911EE" w:rsidRPr="00D848A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911EE" w:rsidRPr="00D848AA" w:rsidRDefault="00B911EE" w:rsidP="00D848AA">
            <w:pPr>
              <w:pStyle w:val="a4"/>
              <w:ind w:left="0" w:firstLin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8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659DA" w:rsidRPr="00D848AA">
              <w:rPr>
                <w:rFonts w:ascii="Times New Roman" w:hAnsi="Times New Roman" w:cs="Times New Roman"/>
                <w:sz w:val="24"/>
                <w:szCs w:val="24"/>
              </w:rPr>
              <w:t xml:space="preserve">  разделы обратной связи (вопрос-ответ) официа</w:t>
            </w:r>
            <w:r w:rsidR="00585A98" w:rsidRPr="00D848AA">
              <w:rPr>
                <w:rFonts w:ascii="Times New Roman" w:hAnsi="Times New Roman" w:cs="Times New Roman"/>
                <w:sz w:val="24"/>
                <w:szCs w:val="24"/>
              </w:rPr>
              <w:t xml:space="preserve">льного сайта  </w:t>
            </w:r>
            <w:r w:rsidR="00E659DA" w:rsidRPr="00D848AA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Pr="00D848A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4253F" w:rsidRPr="00B911EE" w:rsidRDefault="00B911EE" w:rsidP="00D848AA">
            <w:pPr>
              <w:pStyle w:val="a4"/>
              <w:ind w:left="0" w:firstLin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8AA">
              <w:rPr>
                <w:rFonts w:ascii="Times New Roman" w:hAnsi="Times New Roman" w:cs="Times New Roman"/>
                <w:sz w:val="24"/>
                <w:szCs w:val="24"/>
              </w:rPr>
              <w:t>-  стенды, вывески и другие</w:t>
            </w:r>
            <w:r w:rsidR="00585A98" w:rsidRPr="00D848AA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D848AA">
              <w:rPr>
                <w:rFonts w:ascii="Times New Roman" w:hAnsi="Times New Roman" w:cs="Times New Roman"/>
                <w:sz w:val="24"/>
                <w:szCs w:val="24"/>
              </w:rPr>
              <w:t>нформационные носители</w:t>
            </w:r>
          </w:p>
        </w:tc>
        <w:tc>
          <w:tcPr>
            <w:tcW w:w="3707" w:type="dxa"/>
          </w:tcPr>
          <w:p w:rsidR="0024253F" w:rsidRDefault="00072EFA" w:rsidP="00A64A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Опросы участников</w:t>
            </w:r>
            <w:r w:rsidR="00C665D4">
              <w:rPr>
                <w:rFonts w:ascii="Times New Roman" w:hAnsi="Times New Roman" w:cs="Times New Roman"/>
                <w:sz w:val="24"/>
                <w:szCs w:val="24"/>
              </w:rPr>
              <w:t xml:space="preserve"> получающих образовательные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обучающиеся</w:t>
            </w:r>
            <w:r w:rsidR="00FE4FD6">
              <w:rPr>
                <w:rFonts w:ascii="Times New Roman" w:hAnsi="Times New Roman" w:cs="Times New Roman"/>
                <w:sz w:val="24"/>
                <w:szCs w:val="24"/>
              </w:rPr>
              <w:t>, получающие услуги</w:t>
            </w:r>
            <w:r w:rsidR="00C665D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  <w:r w:rsidR="00C665D4">
              <w:rPr>
                <w:rFonts w:ascii="Times New Roman" w:hAnsi="Times New Roman" w:cs="Times New Roman"/>
                <w:sz w:val="24"/>
                <w:szCs w:val="24"/>
              </w:rPr>
              <w:t>, получающих услуги</w:t>
            </w:r>
            <w:r w:rsidR="00FE4FD6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  <w:r w:rsidR="00585A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85A98" w:rsidRDefault="00585A98" w:rsidP="00A64A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A98" w:rsidRPr="00A64A11" w:rsidRDefault="00585A98" w:rsidP="00E72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Опросы участников</w:t>
            </w:r>
            <w:r w:rsidR="00BA7915"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 w:rsidR="00E727C9">
              <w:rPr>
                <w:rFonts w:ascii="Times New Roman" w:hAnsi="Times New Roman" w:cs="Times New Roman"/>
                <w:sz w:val="24"/>
                <w:szCs w:val="24"/>
              </w:rPr>
              <w:t xml:space="preserve">олучающих </w:t>
            </w:r>
            <w:r w:rsidR="00771C27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образовательные услуги</w:t>
            </w:r>
            <w:r w:rsidR="00B42C7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обучающиеся</w:t>
            </w:r>
            <w:r w:rsidR="00E727C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родители</w:t>
            </w:r>
          </w:p>
        </w:tc>
        <w:tc>
          <w:tcPr>
            <w:tcW w:w="3948" w:type="dxa"/>
          </w:tcPr>
          <w:p w:rsidR="0024253F" w:rsidRPr="00BE4779" w:rsidRDefault="0024253F" w:rsidP="00997DA4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79">
              <w:rPr>
                <w:rFonts w:ascii="Times New Roman" w:hAnsi="Times New Roman" w:cs="Times New Roman"/>
                <w:sz w:val="24"/>
                <w:szCs w:val="24"/>
              </w:rPr>
              <w:t xml:space="preserve">Каждый показатель оценивается по </w:t>
            </w:r>
            <w:r w:rsidR="00072E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E4779">
              <w:rPr>
                <w:rFonts w:ascii="Times New Roman" w:hAnsi="Times New Roman" w:cs="Times New Roman"/>
                <w:sz w:val="24"/>
                <w:szCs w:val="24"/>
              </w:rPr>
              <w:t xml:space="preserve">-х балльной шкале, от </w:t>
            </w:r>
            <w:r w:rsidR="00565C3A" w:rsidRPr="00BE47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E4779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="00565C3A" w:rsidRPr="00BE47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E4779">
              <w:rPr>
                <w:rFonts w:ascii="Times New Roman" w:hAnsi="Times New Roman" w:cs="Times New Roman"/>
                <w:sz w:val="24"/>
                <w:szCs w:val="24"/>
              </w:rPr>
              <w:t>, где</w:t>
            </w:r>
            <w:r w:rsidR="000948AC" w:rsidRPr="00BE477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948AC" w:rsidRPr="00BE4779" w:rsidRDefault="00585A98" w:rsidP="00997DA4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(</w:t>
            </w:r>
            <w:r w:rsidR="000948AC" w:rsidRPr="00BE47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0948AC" w:rsidRPr="00BE4779">
              <w:rPr>
                <w:rFonts w:ascii="Times New Roman" w:hAnsi="Times New Roman" w:cs="Times New Roman"/>
                <w:sz w:val="24"/>
                <w:szCs w:val="24"/>
              </w:rPr>
              <w:t xml:space="preserve">-невозможно дозвониться; </w:t>
            </w:r>
          </w:p>
          <w:p w:rsidR="0094272B" w:rsidRPr="00BE4779" w:rsidRDefault="00585A98" w:rsidP="00997DA4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(1)</w:t>
            </w:r>
            <w:r w:rsidR="000948AC" w:rsidRPr="00BE4779">
              <w:rPr>
                <w:rFonts w:ascii="Times New Roman" w:hAnsi="Times New Roman" w:cs="Times New Roman"/>
                <w:sz w:val="24"/>
                <w:szCs w:val="24"/>
              </w:rPr>
              <w:t xml:space="preserve"> – легко дозвониться</w:t>
            </w:r>
          </w:p>
          <w:p w:rsidR="00585A98" w:rsidRDefault="00585A98" w:rsidP="000948AC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8AC" w:rsidRPr="00BE4779" w:rsidRDefault="00585A98" w:rsidP="000948AC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(</w:t>
            </w:r>
            <w:r w:rsidR="000948AC" w:rsidRPr="00BE47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0948AC" w:rsidRPr="00BE477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771C27">
              <w:rPr>
                <w:rFonts w:ascii="Times New Roman" w:hAnsi="Times New Roman" w:cs="Times New Roman"/>
                <w:sz w:val="24"/>
                <w:szCs w:val="24"/>
              </w:rPr>
              <w:t>информация не доступна</w:t>
            </w:r>
            <w:r w:rsidR="000948AC" w:rsidRPr="00BE4779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273BF0" w:rsidRPr="00BE4779" w:rsidRDefault="00585A98" w:rsidP="00273BF0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(1)</w:t>
            </w:r>
            <w:r w:rsidR="000948AC" w:rsidRPr="00BE4779">
              <w:rPr>
                <w:rFonts w:ascii="Times New Roman" w:hAnsi="Times New Roman" w:cs="Times New Roman"/>
                <w:sz w:val="24"/>
                <w:szCs w:val="24"/>
              </w:rPr>
              <w:t xml:space="preserve"> –  информация </w:t>
            </w:r>
            <w:r w:rsidR="00771C27">
              <w:rPr>
                <w:rFonts w:ascii="Times New Roman" w:hAnsi="Times New Roman" w:cs="Times New Roman"/>
                <w:sz w:val="24"/>
                <w:szCs w:val="24"/>
              </w:rPr>
              <w:t>доступна.</w:t>
            </w:r>
          </w:p>
          <w:p w:rsidR="0094272B" w:rsidRPr="00BE4779" w:rsidRDefault="0094272B" w:rsidP="00273BF0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FD6" w:rsidRPr="00BE4779" w:rsidTr="00D848AA">
        <w:trPr>
          <w:trHeight w:val="232"/>
        </w:trPr>
        <w:tc>
          <w:tcPr>
            <w:tcW w:w="392" w:type="dxa"/>
          </w:tcPr>
          <w:p w:rsidR="00FE4FD6" w:rsidRPr="00BE4779" w:rsidRDefault="00FE4FD6" w:rsidP="00997D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2" w:type="dxa"/>
            <w:gridSpan w:val="3"/>
          </w:tcPr>
          <w:p w:rsidR="00FE4FD6" w:rsidRDefault="00FE4FD6" w:rsidP="00237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Рейтинг по критериям и показателям оценки учреждения в баллах</w:t>
            </w:r>
            <w:r w:rsidR="00237DDC">
              <w:rPr>
                <w:rFonts w:ascii="Times New Roman" w:hAnsi="Times New Roman" w:cs="Times New Roman"/>
                <w:sz w:val="24"/>
                <w:szCs w:val="24"/>
              </w:rPr>
              <w:t xml:space="preserve"> и определение места</w:t>
            </w:r>
          </w:p>
        </w:tc>
        <w:tc>
          <w:tcPr>
            <w:tcW w:w="3948" w:type="dxa"/>
          </w:tcPr>
          <w:p w:rsidR="00FE4FD6" w:rsidRPr="00BE4779" w:rsidRDefault="00FE4FD6" w:rsidP="00997DA4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53F" w:rsidRPr="00BE4779" w:rsidTr="00D848AA">
        <w:tc>
          <w:tcPr>
            <w:tcW w:w="14992" w:type="dxa"/>
            <w:gridSpan w:val="5"/>
          </w:tcPr>
          <w:p w:rsidR="0024253F" w:rsidRPr="00BE4779" w:rsidRDefault="00EC3349" w:rsidP="00FE4FD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DB8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24253F" w:rsidRPr="005E1D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омфортность условий и доступность получения услуг, </w:t>
            </w:r>
            <w:r w:rsidR="0024253F" w:rsidRPr="00BE4779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 для граждан с ограниченными возможностями</w:t>
            </w:r>
          </w:p>
        </w:tc>
      </w:tr>
      <w:tr w:rsidR="0024253F" w:rsidRPr="00BE4779" w:rsidTr="00D848AA">
        <w:trPr>
          <w:trHeight w:val="133"/>
        </w:trPr>
        <w:tc>
          <w:tcPr>
            <w:tcW w:w="392" w:type="dxa"/>
          </w:tcPr>
          <w:p w:rsidR="0024253F" w:rsidRPr="00BE4779" w:rsidRDefault="0024253F" w:rsidP="00D84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24253F" w:rsidRPr="00BE4779" w:rsidRDefault="00585A98" w:rsidP="00B44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условий в</w:t>
            </w:r>
            <w:r w:rsidR="0024253F" w:rsidRPr="00BE4779">
              <w:rPr>
                <w:rFonts w:ascii="Times New Roman" w:hAnsi="Times New Roman" w:cs="Times New Roman"/>
                <w:sz w:val="24"/>
                <w:szCs w:val="24"/>
              </w:rPr>
              <w:t>нешне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благоустройства</w:t>
            </w:r>
          </w:p>
          <w:p w:rsidR="0024253F" w:rsidRPr="00BE4779" w:rsidRDefault="0024253F" w:rsidP="00B44C8F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BE4779" w:rsidRDefault="00585A98" w:rsidP="00C665D4">
            <w:pPr>
              <w:pStyle w:val="a4"/>
              <w:numPr>
                <w:ilvl w:val="0"/>
                <w:numId w:val="11"/>
              </w:numPr>
              <w:ind w:left="34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5D4">
              <w:rPr>
                <w:rFonts w:ascii="Times New Roman" w:hAnsi="Times New Roman" w:cs="Times New Roman"/>
                <w:sz w:val="24"/>
                <w:szCs w:val="24"/>
              </w:rPr>
              <w:t>Присутству</w:t>
            </w:r>
            <w:r w:rsidR="00237DDC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C665D4">
              <w:rPr>
                <w:rFonts w:ascii="Times New Roman" w:hAnsi="Times New Roman" w:cs="Times New Roman"/>
                <w:sz w:val="24"/>
                <w:szCs w:val="24"/>
              </w:rPr>
              <w:t xml:space="preserve">т ли во внешнем благоустройстве следующие характеристики: </w:t>
            </w:r>
            <w:r w:rsidR="001F1DA3" w:rsidRPr="00C665D4">
              <w:rPr>
                <w:rFonts w:ascii="Times New Roman" w:hAnsi="Times New Roman" w:cs="Times New Roman"/>
                <w:sz w:val="24"/>
                <w:szCs w:val="24"/>
              </w:rPr>
              <w:t>чистот</w:t>
            </w:r>
            <w:r w:rsidRPr="00C665D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F1DA3" w:rsidRPr="00C665D4">
              <w:rPr>
                <w:rFonts w:ascii="Times New Roman" w:hAnsi="Times New Roman" w:cs="Times New Roman"/>
                <w:sz w:val="24"/>
                <w:szCs w:val="24"/>
              </w:rPr>
              <w:t xml:space="preserve"> (отсутствие мусора) около учреждения</w:t>
            </w:r>
            <w:r w:rsidRPr="00C665D4">
              <w:rPr>
                <w:rFonts w:ascii="Times New Roman" w:hAnsi="Times New Roman" w:cs="Times New Roman"/>
                <w:sz w:val="24"/>
                <w:szCs w:val="24"/>
              </w:rPr>
              <w:t>; освещение</w:t>
            </w:r>
            <w:r w:rsidR="001F1DA3" w:rsidRPr="00C665D4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 вокруг учреждения</w:t>
            </w:r>
            <w:r w:rsidRPr="00C665D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8E5CD4" w:rsidRPr="00C665D4">
              <w:rPr>
                <w:rFonts w:ascii="Times New Roman" w:hAnsi="Times New Roman" w:cs="Times New Roman"/>
                <w:sz w:val="24"/>
                <w:szCs w:val="24"/>
              </w:rPr>
              <w:t>ограждени</w:t>
            </w:r>
            <w:r w:rsidRPr="00C665D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E5CD4" w:rsidRPr="00C665D4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</w:t>
            </w:r>
            <w:r w:rsidRPr="00C665D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BE4779" w:rsidRPr="00C665D4">
              <w:rPr>
                <w:rFonts w:ascii="Times New Roman" w:hAnsi="Times New Roman" w:cs="Times New Roman"/>
                <w:sz w:val="24"/>
                <w:szCs w:val="24"/>
              </w:rPr>
              <w:t>озеленени</w:t>
            </w:r>
            <w:r w:rsidRPr="00C665D4">
              <w:rPr>
                <w:rFonts w:ascii="Times New Roman" w:hAnsi="Times New Roman" w:cs="Times New Roman"/>
                <w:sz w:val="24"/>
                <w:szCs w:val="24"/>
              </w:rPr>
              <w:t>е территории</w:t>
            </w:r>
            <w:r w:rsidR="00C665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665D4" w:rsidRPr="00B42C74" w:rsidRDefault="00C665D4" w:rsidP="00B42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7" w:type="dxa"/>
          </w:tcPr>
          <w:p w:rsidR="00585A98" w:rsidRDefault="00585A98" w:rsidP="00585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Опросы участников </w:t>
            </w:r>
            <w:r w:rsidR="00BA7915">
              <w:rPr>
                <w:rFonts w:ascii="Times New Roman" w:hAnsi="Times New Roman" w:cs="Times New Roman"/>
                <w:sz w:val="24"/>
                <w:szCs w:val="24"/>
              </w:rPr>
              <w:t>получающих образовательные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обучающиеся</w:t>
            </w:r>
            <w:r w:rsidR="00E727C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родители.</w:t>
            </w:r>
          </w:p>
          <w:p w:rsidR="0024253F" w:rsidRPr="00BE4779" w:rsidRDefault="0024253F" w:rsidP="00181D79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8" w:type="dxa"/>
          </w:tcPr>
          <w:p w:rsidR="0024253F" w:rsidRPr="00BE4779" w:rsidRDefault="0024253F" w:rsidP="00997DA4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79">
              <w:rPr>
                <w:rFonts w:ascii="Times New Roman" w:hAnsi="Times New Roman" w:cs="Times New Roman"/>
                <w:sz w:val="24"/>
                <w:szCs w:val="24"/>
              </w:rPr>
              <w:t xml:space="preserve">Каждый показатель оценивается по </w:t>
            </w:r>
            <w:r w:rsidR="00C665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E4779">
              <w:rPr>
                <w:rFonts w:ascii="Times New Roman" w:hAnsi="Times New Roman" w:cs="Times New Roman"/>
                <w:sz w:val="24"/>
                <w:szCs w:val="24"/>
              </w:rPr>
              <w:t xml:space="preserve">-х балльной шкале, от 0 до </w:t>
            </w:r>
            <w:r w:rsidR="00FE4FD6">
              <w:rPr>
                <w:rFonts w:ascii="Times New Roman" w:hAnsi="Times New Roman" w:cs="Times New Roman"/>
                <w:sz w:val="24"/>
                <w:szCs w:val="24"/>
              </w:rPr>
              <w:t>1:</w:t>
            </w:r>
          </w:p>
          <w:p w:rsidR="0024253F" w:rsidRPr="00BE4779" w:rsidRDefault="00C665D4" w:rsidP="00997DA4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(</w:t>
            </w:r>
            <w:r w:rsidR="0024253F" w:rsidRPr="00BE47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4253F" w:rsidRPr="00BE4779">
              <w:rPr>
                <w:rFonts w:ascii="Times New Roman" w:hAnsi="Times New Roman" w:cs="Times New Roman"/>
                <w:sz w:val="24"/>
                <w:szCs w:val="24"/>
              </w:rPr>
              <w:t xml:space="preserve"> – отсутствие комфортн</w:t>
            </w:r>
            <w:r w:rsidR="00A33626" w:rsidRPr="00BE4779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="0024253F" w:rsidRPr="00BE4779">
              <w:rPr>
                <w:rFonts w:ascii="Times New Roman" w:hAnsi="Times New Roman" w:cs="Times New Roman"/>
                <w:sz w:val="24"/>
                <w:szCs w:val="24"/>
              </w:rPr>
              <w:t xml:space="preserve"> услови</w:t>
            </w:r>
            <w:r w:rsidR="00A33626" w:rsidRPr="00BE477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24253F" w:rsidRPr="00BE4779">
              <w:rPr>
                <w:rFonts w:ascii="Times New Roman" w:hAnsi="Times New Roman" w:cs="Times New Roman"/>
                <w:sz w:val="24"/>
                <w:szCs w:val="24"/>
              </w:rPr>
              <w:t xml:space="preserve"> для получения услуг; </w:t>
            </w:r>
          </w:p>
          <w:p w:rsidR="0024253F" w:rsidRPr="00BE4779" w:rsidRDefault="00C665D4" w:rsidP="00B42C74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(1)</w:t>
            </w:r>
            <w:r w:rsidR="0024253F" w:rsidRPr="00BE4779">
              <w:rPr>
                <w:rFonts w:ascii="Times New Roman" w:hAnsi="Times New Roman" w:cs="Times New Roman"/>
                <w:sz w:val="24"/>
                <w:szCs w:val="24"/>
              </w:rPr>
              <w:t xml:space="preserve"> – наличие комфортн</w:t>
            </w:r>
            <w:r w:rsidR="00A33626" w:rsidRPr="00BE4779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="0024253F" w:rsidRPr="00BE4779">
              <w:rPr>
                <w:rFonts w:ascii="Times New Roman" w:hAnsi="Times New Roman" w:cs="Times New Roman"/>
                <w:sz w:val="24"/>
                <w:szCs w:val="24"/>
              </w:rPr>
              <w:t xml:space="preserve"> услови</w:t>
            </w:r>
            <w:r w:rsidR="00A33626" w:rsidRPr="00BE477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24253F" w:rsidRPr="00BE4779">
              <w:rPr>
                <w:rFonts w:ascii="Times New Roman" w:hAnsi="Times New Roman" w:cs="Times New Roman"/>
                <w:sz w:val="24"/>
                <w:szCs w:val="24"/>
              </w:rPr>
              <w:t xml:space="preserve"> для получения услуг в полном объеме. </w:t>
            </w:r>
          </w:p>
        </w:tc>
      </w:tr>
      <w:tr w:rsidR="0024253F" w:rsidRPr="00BE4779" w:rsidTr="00D848AA">
        <w:trPr>
          <w:trHeight w:val="5235"/>
        </w:trPr>
        <w:tc>
          <w:tcPr>
            <w:tcW w:w="392" w:type="dxa"/>
          </w:tcPr>
          <w:p w:rsidR="0024253F" w:rsidRPr="00BE4779" w:rsidRDefault="0024253F" w:rsidP="00D84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984" w:type="dxa"/>
          </w:tcPr>
          <w:p w:rsidR="0024253F" w:rsidRPr="00BE4779" w:rsidRDefault="008905E2" w:rsidP="00B44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условий в</w:t>
            </w:r>
            <w:r w:rsidR="0024253F" w:rsidRPr="00BE4779">
              <w:rPr>
                <w:rFonts w:ascii="Times New Roman" w:hAnsi="Times New Roman" w:cs="Times New Roman"/>
                <w:sz w:val="24"/>
                <w:szCs w:val="24"/>
              </w:rPr>
              <w:t>нутренне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благоустройства</w:t>
            </w:r>
          </w:p>
          <w:p w:rsidR="0024253F" w:rsidRPr="00BE4779" w:rsidRDefault="0024253F" w:rsidP="00997DA4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8905E2" w:rsidRDefault="008905E2" w:rsidP="008905E2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5E2" w:rsidRDefault="008905E2" w:rsidP="008905E2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5E2" w:rsidRDefault="008E5CD4" w:rsidP="008905E2">
            <w:pPr>
              <w:pStyle w:val="a4"/>
              <w:numPr>
                <w:ilvl w:val="0"/>
                <w:numId w:val="12"/>
              </w:numPr>
              <w:ind w:left="34" w:firstLine="326"/>
              <w:rPr>
                <w:rFonts w:ascii="Times New Roman" w:hAnsi="Times New Roman" w:cs="Times New Roman"/>
                <w:sz w:val="24"/>
                <w:szCs w:val="24"/>
              </w:rPr>
            </w:pPr>
            <w:r w:rsidRPr="008905E2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r w:rsidR="008905E2" w:rsidRPr="008905E2">
              <w:rPr>
                <w:rFonts w:ascii="Times New Roman" w:hAnsi="Times New Roman" w:cs="Times New Roman"/>
                <w:sz w:val="24"/>
                <w:szCs w:val="24"/>
              </w:rPr>
              <w:t>комфортных условий для питания</w:t>
            </w:r>
            <w:r w:rsidR="008905E2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обучающихся.</w:t>
            </w:r>
          </w:p>
          <w:p w:rsidR="008905E2" w:rsidRDefault="008905E2" w:rsidP="008905E2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5E2" w:rsidRDefault="008905E2" w:rsidP="008905E2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C27" w:rsidRDefault="00771C27" w:rsidP="008905E2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C27" w:rsidRDefault="00771C27" w:rsidP="008905E2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C27" w:rsidRDefault="00771C27" w:rsidP="008905E2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5E2" w:rsidRDefault="008905E2" w:rsidP="008905E2">
            <w:pPr>
              <w:pStyle w:val="a4"/>
              <w:numPr>
                <w:ilvl w:val="0"/>
                <w:numId w:val="12"/>
              </w:numPr>
              <w:ind w:left="34" w:firstLine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комфортных условий для </w:t>
            </w:r>
            <w:r w:rsidRPr="00BE4779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медицинского обслуживания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обучающихся.</w:t>
            </w:r>
          </w:p>
          <w:p w:rsidR="008905E2" w:rsidRPr="008905E2" w:rsidRDefault="008905E2" w:rsidP="008905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5E2" w:rsidRDefault="008905E2" w:rsidP="00890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5E2" w:rsidRDefault="008905E2" w:rsidP="00890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C27" w:rsidRPr="008905E2" w:rsidRDefault="00771C27" w:rsidP="00890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8AC" w:rsidRPr="00771C27" w:rsidRDefault="008905E2" w:rsidP="00771C27">
            <w:pPr>
              <w:pStyle w:val="a4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4" w:firstLine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05E2">
              <w:rPr>
                <w:rFonts w:ascii="Times New Roman" w:hAnsi="Times New Roman" w:cs="Times New Roman"/>
                <w:sz w:val="24"/>
                <w:szCs w:val="24"/>
              </w:rPr>
              <w:t>Наличие комфортных условий  внутреннего благоустройства (</w:t>
            </w:r>
            <w:r w:rsidR="00BE4779" w:rsidRPr="008905E2">
              <w:rPr>
                <w:rFonts w:ascii="Times New Roman" w:hAnsi="Times New Roman" w:cs="Times New Roman"/>
                <w:sz w:val="24"/>
                <w:szCs w:val="24"/>
              </w:rPr>
              <w:t>санитарно-гигиенических помещений на каждом этаже для обучающихся обоего пола</w:t>
            </w:r>
            <w:r w:rsidRPr="008905E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E4779" w:rsidRPr="008905E2">
              <w:rPr>
                <w:rFonts w:ascii="Times New Roman" w:hAnsi="Times New Roman" w:cs="Times New Roman"/>
                <w:sz w:val="24"/>
                <w:szCs w:val="24"/>
              </w:rPr>
              <w:t xml:space="preserve">облюдение чистоты (отсутствие мусора)  внутри </w:t>
            </w:r>
            <w:r w:rsidR="005E1DB8" w:rsidRPr="008905E2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3707" w:type="dxa"/>
          </w:tcPr>
          <w:p w:rsidR="008905E2" w:rsidRDefault="008905E2" w:rsidP="00890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Опросы участников </w:t>
            </w:r>
            <w:r w:rsidR="00BA7915">
              <w:rPr>
                <w:rFonts w:ascii="Times New Roman" w:hAnsi="Times New Roman" w:cs="Times New Roman"/>
                <w:sz w:val="24"/>
                <w:szCs w:val="24"/>
              </w:rPr>
              <w:t>получающих образовательные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2 – обучающиеся; 3 – родители.</w:t>
            </w:r>
          </w:p>
          <w:p w:rsidR="008905E2" w:rsidRDefault="008905E2" w:rsidP="00997DA4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53F" w:rsidRPr="00BE4779" w:rsidRDefault="0024253F" w:rsidP="00C34464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8" w:type="dxa"/>
          </w:tcPr>
          <w:p w:rsidR="0024253F" w:rsidRPr="00BE4779" w:rsidRDefault="0024253F" w:rsidP="00997DA4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79">
              <w:rPr>
                <w:rFonts w:ascii="Times New Roman" w:hAnsi="Times New Roman" w:cs="Times New Roman"/>
                <w:sz w:val="24"/>
                <w:szCs w:val="24"/>
              </w:rPr>
              <w:t xml:space="preserve">Каждый показатель оценивается </w:t>
            </w:r>
            <w:r w:rsidR="001F1DA3" w:rsidRPr="00BE4779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8905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F1DA3" w:rsidRPr="00BE4779">
              <w:rPr>
                <w:rFonts w:ascii="Times New Roman" w:hAnsi="Times New Roman" w:cs="Times New Roman"/>
                <w:sz w:val="24"/>
                <w:szCs w:val="24"/>
              </w:rPr>
              <w:t xml:space="preserve">-х балльной шкале, от 0 до </w:t>
            </w:r>
            <w:r w:rsidR="00FE4F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E477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905E2" w:rsidRPr="00FE4FD6" w:rsidRDefault="008905E2" w:rsidP="00FE4FD6">
            <w:pPr>
              <w:pStyle w:val="a4"/>
              <w:numPr>
                <w:ilvl w:val="0"/>
                <w:numId w:val="14"/>
              </w:numPr>
              <w:ind w:left="13" w:firstLine="2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FD6">
              <w:rPr>
                <w:rFonts w:ascii="Times New Roman" w:hAnsi="Times New Roman" w:cs="Times New Roman"/>
                <w:sz w:val="24"/>
                <w:szCs w:val="24"/>
              </w:rPr>
              <w:t xml:space="preserve">Нет (0) – отсутствие комфортных условий для питания обучающихся; </w:t>
            </w:r>
          </w:p>
          <w:p w:rsidR="008905E2" w:rsidRDefault="008905E2" w:rsidP="008905E2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(1)</w:t>
            </w:r>
            <w:r w:rsidRPr="00BE4779">
              <w:rPr>
                <w:rFonts w:ascii="Times New Roman" w:hAnsi="Times New Roman" w:cs="Times New Roman"/>
                <w:sz w:val="24"/>
                <w:szCs w:val="24"/>
              </w:rPr>
              <w:t xml:space="preserve"> – наличие комфортных условий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питания обучающихся</w:t>
            </w:r>
            <w:r w:rsidRPr="00BE477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905E2" w:rsidRDefault="008905E2" w:rsidP="008905E2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5E2" w:rsidRPr="00FE4FD6" w:rsidRDefault="008905E2" w:rsidP="00FE4FD6">
            <w:pPr>
              <w:pStyle w:val="a4"/>
              <w:numPr>
                <w:ilvl w:val="0"/>
                <w:numId w:val="14"/>
              </w:numPr>
              <w:ind w:left="13" w:firstLine="2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FD6">
              <w:rPr>
                <w:rFonts w:ascii="Times New Roman" w:hAnsi="Times New Roman" w:cs="Times New Roman"/>
                <w:sz w:val="24"/>
                <w:szCs w:val="24"/>
              </w:rPr>
              <w:t xml:space="preserve">Нет (0) – отсутствие комфортных условий для медицинского обслуживания обучающихся; </w:t>
            </w:r>
          </w:p>
          <w:p w:rsidR="008905E2" w:rsidRDefault="008905E2" w:rsidP="008905E2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(1)</w:t>
            </w:r>
            <w:r w:rsidRPr="00BE4779">
              <w:rPr>
                <w:rFonts w:ascii="Times New Roman" w:hAnsi="Times New Roman" w:cs="Times New Roman"/>
                <w:sz w:val="24"/>
                <w:szCs w:val="24"/>
              </w:rPr>
              <w:t xml:space="preserve"> – наличие комфортных условий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медицинского обслуживания обучающихся</w:t>
            </w:r>
            <w:r w:rsidRPr="00BE477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905E2" w:rsidRDefault="008905E2" w:rsidP="008905E2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5E2" w:rsidRPr="00FE4FD6" w:rsidRDefault="008905E2" w:rsidP="00FE4FD6">
            <w:pPr>
              <w:pStyle w:val="a4"/>
              <w:numPr>
                <w:ilvl w:val="0"/>
                <w:numId w:val="14"/>
              </w:numPr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FD6">
              <w:rPr>
                <w:rFonts w:ascii="Times New Roman" w:hAnsi="Times New Roman" w:cs="Times New Roman"/>
                <w:sz w:val="24"/>
                <w:szCs w:val="24"/>
              </w:rPr>
              <w:t xml:space="preserve">Нет (0) – отсутствие комфортных условий внутреннего благоустройства; </w:t>
            </w:r>
          </w:p>
          <w:p w:rsidR="0024253F" w:rsidRPr="00BE4779" w:rsidRDefault="008905E2" w:rsidP="00692BB0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(1)</w:t>
            </w:r>
            <w:r w:rsidRPr="00BE4779">
              <w:rPr>
                <w:rFonts w:ascii="Times New Roman" w:hAnsi="Times New Roman" w:cs="Times New Roman"/>
                <w:sz w:val="24"/>
                <w:szCs w:val="24"/>
              </w:rPr>
              <w:t xml:space="preserve"> – наличие комфортных условий для получения услуг в полном объеме. </w:t>
            </w:r>
          </w:p>
        </w:tc>
      </w:tr>
      <w:tr w:rsidR="00E03DC7" w:rsidRPr="00BE4779" w:rsidTr="00D848AA">
        <w:trPr>
          <w:trHeight w:val="274"/>
        </w:trPr>
        <w:tc>
          <w:tcPr>
            <w:tcW w:w="392" w:type="dxa"/>
          </w:tcPr>
          <w:p w:rsidR="00E03DC7" w:rsidRPr="00BE4779" w:rsidRDefault="00E03DC7" w:rsidP="00997D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E03DC7" w:rsidRPr="00BE4779" w:rsidRDefault="00E03DC7" w:rsidP="00B44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779">
              <w:rPr>
                <w:rFonts w:ascii="Times New Roman" w:hAnsi="Times New Roman" w:cs="Times New Roman"/>
                <w:sz w:val="24"/>
                <w:szCs w:val="24"/>
              </w:rPr>
              <w:t>«Доступная среда» для граждан с ограниченными возможностями здоровья</w:t>
            </w:r>
          </w:p>
        </w:tc>
        <w:tc>
          <w:tcPr>
            <w:tcW w:w="4961" w:type="dxa"/>
          </w:tcPr>
          <w:p w:rsidR="00E03DC7" w:rsidRPr="00BE4779" w:rsidRDefault="00BA7915" w:rsidP="00692B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r w:rsidR="00692BB0">
              <w:rPr>
                <w:rFonts w:ascii="Times New Roman" w:hAnsi="Times New Roman" w:cs="Times New Roman"/>
                <w:sz w:val="24"/>
                <w:szCs w:val="24"/>
              </w:rPr>
              <w:t xml:space="preserve">у учреждения </w:t>
            </w:r>
            <w:r w:rsidR="000243B1" w:rsidRPr="00BE4779">
              <w:rPr>
                <w:rFonts w:ascii="Times New Roman" w:hAnsi="Times New Roman" w:cs="Times New Roman"/>
                <w:sz w:val="24"/>
                <w:szCs w:val="24"/>
              </w:rPr>
              <w:t xml:space="preserve">элементов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дост</w:t>
            </w:r>
            <w:r w:rsidR="00692BB0">
              <w:rPr>
                <w:rFonts w:ascii="Times New Roman" w:hAnsi="Times New Roman" w:cs="Times New Roman"/>
                <w:sz w:val="24"/>
                <w:szCs w:val="24"/>
              </w:rPr>
              <w:t xml:space="preserve">упности среды </w:t>
            </w:r>
            <w:r w:rsidR="000243B1" w:rsidRPr="00BE4779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социального обслуживания инвалидов различных категорий: на кресле-коляске, с поражением опорно-двигательного аппарата, с инвалидностью по зрению, </w:t>
            </w:r>
            <w:r w:rsidR="00F02948">
              <w:rPr>
                <w:rFonts w:ascii="Times New Roman" w:hAnsi="Times New Roman" w:cs="Times New Roman"/>
                <w:sz w:val="24"/>
                <w:szCs w:val="24"/>
              </w:rPr>
              <w:t>с инвалидностью по слуху, с особенностями психического развития</w:t>
            </w:r>
          </w:p>
        </w:tc>
        <w:tc>
          <w:tcPr>
            <w:tcW w:w="3707" w:type="dxa"/>
          </w:tcPr>
          <w:p w:rsidR="00E03DC7" w:rsidRPr="00BE4779" w:rsidRDefault="00BA7915" w:rsidP="00E72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Опросы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участниковполучающих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образовательные услуги</w:t>
            </w:r>
            <w:r w:rsidR="00F02948">
              <w:rPr>
                <w:rFonts w:ascii="Times New Roman" w:hAnsi="Times New Roman" w:cs="Times New Roman"/>
                <w:sz w:val="24"/>
                <w:szCs w:val="24"/>
              </w:rPr>
              <w:t xml:space="preserve"> по наименованию </w:t>
            </w:r>
            <w:proofErr w:type="spellStart"/>
            <w:r w:rsidR="00F02948">
              <w:rPr>
                <w:rFonts w:ascii="Times New Roman" w:hAnsi="Times New Roman" w:cs="Times New Roman"/>
                <w:sz w:val="24"/>
                <w:szCs w:val="24"/>
              </w:rPr>
              <w:t>элементов</w:t>
            </w:r>
            <w:proofErr w:type="gramStart"/>
            <w:r w:rsidR="00B911E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E4FD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FE4FD6">
              <w:rPr>
                <w:rFonts w:ascii="Times New Roman" w:hAnsi="Times New Roman" w:cs="Times New Roman"/>
                <w:sz w:val="24"/>
                <w:szCs w:val="24"/>
              </w:rPr>
              <w:t>редусмотренным</w:t>
            </w:r>
            <w:proofErr w:type="spellEnd"/>
            <w:r w:rsidR="00FE4FD6">
              <w:rPr>
                <w:rFonts w:ascii="Times New Roman" w:hAnsi="Times New Roman" w:cs="Times New Roman"/>
                <w:sz w:val="24"/>
                <w:szCs w:val="24"/>
              </w:rPr>
              <w:t xml:space="preserve"> в Паспорте учреждения</w:t>
            </w:r>
            <w:r w:rsidR="00F02948">
              <w:rPr>
                <w:rFonts w:ascii="Times New Roman" w:hAnsi="Times New Roman" w:cs="Times New Roman"/>
                <w:sz w:val="24"/>
                <w:szCs w:val="24"/>
              </w:rPr>
              <w:t xml:space="preserve"> (входная группа, пути движения, зона обслуживания, санитарно-бытовые помещения, средства информации и телекоммуникации, территория объекта)</w:t>
            </w:r>
            <w:r w:rsidR="00771C27">
              <w:rPr>
                <w:rFonts w:ascii="Times New Roman" w:hAnsi="Times New Roman" w:cs="Times New Roman"/>
                <w:sz w:val="24"/>
                <w:szCs w:val="24"/>
              </w:rPr>
              <w:t>: обучающиеся.</w:t>
            </w:r>
          </w:p>
        </w:tc>
        <w:tc>
          <w:tcPr>
            <w:tcW w:w="3948" w:type="dxa"/>
          </w:tcPr>
          <w:p w:rsidR="000243B1" w:rsidRPr="00BE4779" w:rsidRDefault="00BA7915" w:rsidP="000243B1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Оценивается </w:t>
            </w:r>
            <w:r w:rsidR="00FE4FD6">
              <w:rPr>
                <w:rFonts w:ascii="Times New Roman" w:hAnsi="Times New Roman" w:cs="Times New Roman"/>
                <w:sz w:val="24"/>
                <w:szCs w:val="24"/>
              </w:rPr>
              <w:t xml:space="preserve">каждый критерий по </w:t>
            </w:r>
            <w:r w:rsidR="00692B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E4FD6" w:rsidRPr="00BE4779">
              <w:rPr>
                <w:rFonts w:ascii="Times New Roman" w:hAnsi="Times New Roman" w:cs="Times New Roman"/>
                <w:sz w:val="24"/>
                <w:szCs w:val="24"/>
              </w:rPr>
              <w:t xml:space="preserve">-х балльной шкале, от 0 до </w:t>
            </w:r>
            <w:r w:rsidR="00692BB0">
              <w:rPr>
                <w:rFonts w:ascii="Times New Roman" w:hAnsi="Times New Roman" w:cs="Times New Roman"/>
                <w:sz w:val="24"/>
                <w:szCs w:val="24"/>
              </w:rPr>
              <w:t>2 и устанавливается среднее значение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  <w:r w:rsidR="00692BB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243B1" w:rsidRPr="00BE4779" w:rsidRDefault="00F02948" w:rsidP="000243B1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(</w:t>
            </w:r>
            <w:r w:rsidR="000243B1" w:rsidRPr="00BE47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0243B1" w:rsidRPr="00BE4779">
              <w:rPr>
                <w:rFonts w:ascii="Times New Roman" w:hAnsi="Times New Roman" w:cs="Times New Roman"/>
                <w:sz w:val="24"/>
                <w:szCs w:val="24"/>
              </w:rPr>
              <w:t xml:space="preserve"> –  </w:t>
            </w:r>
            <w:r w:rsidR="00692BB0">
              <w:rPr>
                <w:rFonts w:ascii="Times New Roman" w:hAnsi="Times New Roman" w:cs="Times New Roman"/>
                <w:sz w:val="24"/>
                <w:szCs w:val="24"/>
              </w:rPr>
              <w:t>среда недоступна для инвалидов</w:t>
            </w:r>
            <w:r w:rsidR="000243B1" w:rsidRPr="00BE4779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0243B1" w:rsidRPr="00BE4779" w:rsidRDefault="00F02948" w:rsidP="000243B1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(</w:t>
            </w:r>
            <w:r w:rsidR="000243B1" w:rsidRPr="00BE47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0243B1" w:rsidRPr="00BE4779">
              <w:rPr>
                <w:rFonts w:ascii="Times New Roman" w:hAnsi="Times New Roman" w:cs="Times New Roman"/>
                <w:sz w:val="24"/>
                <w:szCs w:val="24"/>
              </w:rPr>
              <w:t xml:space="preserve"> –  </w:t>
            </w:r>
            <w:r w:rsidR="00692BB0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  <w:r w:rsidR="000243B1" w:rsidRPr="00BE4779">
              <w:rPr>
                <w:rFonts w:ascii="Times New Roman" w:hAnsi="Times New Roman" w:cs="Times New Roman"/>
                <w:sz w:val="24"/>
                <w:szCs w:val="24"/>
              </w:rPr>
              <w:t xml:space="preserve"> частично доступ</w:t>
            </w:r>
            <w:r w:rsidR="00692BB0">
              <w:rPr>
                <w:rFonts w:ascii="Times New Roman" w:hAnsi="Times New Roman" w:cs="Times New Roman"/>
                <w:sz w:val="24"/>
                <w:szCs w:val="24"/>
              </w:rPr>
              <w:t>на для инвалидов;</w:t>
            </w:r>
          </w:p>
          <w:p w:rsidR="000243B1" w:rsidRPr="00BE4779" w:rsidRDefault="00F02948" w:rsidP="000243B1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(</w:t>
            </w:r>
            <w:r w:rsidR="000243B1" w:rsidRPr="00BE47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0243B1" w:rsidRPr="00BE4779">
              <w:rPr>
                <w:rFonts w:ascii="Times New Roman" w:hAnsi="Times New Roman" w:cs="Times New Roman"/>
                <w:sz w:val="24"/>
                <w:szCs w:val="24"/>
              </w:rPr>
              <w:t xml:space="preserve"> –  </w:t>
            </w:r>
            <w:r w:rsidR="00692BB0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  <w:r w:rsidR="000243B1" w:rsidRPr="00BE4779">
              <w:rPr>
                <w:rFonts w:ascii="Times New Roman" w:hAnsi="Times New Roman" w:cs="Times New Roman"/>
                <w:sz w:val="24"/>
                <w:szCs w:val="24"/>
              </w:rPr>
              <w:t>полностью доступ</w:t>
            </w:r>
            <w:r w:rsidR="00692BB0">
              <w:rPr>
                <w:rFonts w:ascii="Times New Roman" w:hAnsi="Times New Roman" w:cs="Times New Roman"/>
                <w:sz w:val="24"/>
                <w:szCs w:val="24"/>
              </w:rPr>
              <w:t>на для инвалидов.</w:t>
            </w:r>
          </w:p>
          <w:p w:rsidR="00E03DC7" w:rsidRPr="00BE4779" w:rsidRDefault="00E03DC7" w:rsidP="00997DA4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BB0" w:rsidRPr="00BE4779" w:rsidTr="00D848AA">
        <w:trPr>
          <w:trHeight w:val="322"/>
        </w:trPr>
        <w:tc>
          <w:tcPr>
            <w:tcW w:w="392" w:type="dxa"/>
          </w:tcPr>
          <w:p w:rsidR="00692BB0" w:rsidRPr="00BE4779" w:rsidRDefault="00692BB0" w:rsidP="00997D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2" w:type="dxa"/>
            <w:gridSpan w:val="3"/>
          </w:tcPr>
          <w:p w:rsidR="00692BB0" w:rsidRDefault="00692BB0" w:rsidP="00237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Рейтинг по </w:t>
            </w:r>
            <w:r w:rsidR="00237DD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ритериям и показателям оценки учреждения в баллах</w:t>
            </w:r>
            <w:r w:rsidR="00237DDC">
              <w:rPr>
                <w:rFonts w:ascii="Times New Roman" w:hAnsi="Times New Roman" w:cs="Times New Roman"/>
                <w:sz w:val="24"/>
                <w:szCs w:val="24"/>
              </w:rPr>
              <w:t xml:space="preserve"> и определение места</w:t>
            </w:r>
          </w:p>
        </w:tc>
        <w:tc>
          <w:tcPr>
            <w:tcW w:w="3948" w:type="dxa"/>
          </w:tcPr>
          <w:p w:rsidR="00692BB0" w:rsidRDefault="00692BB0" w:rsidP="000243B1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A30" w:rsidRPr="00BE4779" w:rsidTr="00D848AA">
        <w:trPr>
          <w:trHeight w:val="374"/>
        </w:trPr>
        <w:tc>
          <w:tcPr>
            <w:tcW w:w="14992" w:type="dxa"/>
            <w:gridSpan w:val="5"/>
          </w:tcPr>
          <w:p w:rsidR="00305A30" w:rsidRPr="00BE4779" w:rsidRDefault="00305A30" w:rsidP="00692B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779">
              <w:rPr>
                <w:rFonts w:ascii="Times New Roman" w:hAnsi="Times New Roman" w:cs="Times New Roman"/>
                <w:b/>
                <w:sz w:val="24"/>
                <w:szCs w:val="24"/>
              </w:rPr>
              <w:t>Доброжелательность, вежливость и компетентность работников учреждения</w:t>
            </w:r>
          </w:p>
        </w:tc>
      </w:tr>
      <w:tr w:rsidR="00BE4779" w:rsidRPr="00BE4779" w:rsidTr="00D848AA">
        <w:trPr>
          <w:trHeight w:val="275"/>
        </w:trPr>
        <w:tc>
          <w:tcPr>
            <w:tcW w:w="392" w:type="dxa"/>
          </w:tcPr>
          <w:p w:rsidR="00BE4779" w:rsidRPr="00BE4779" w:rsidRDefault="00D848AA" w:rsidP="00BE47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BE4779" w:rsidRPr="00BE4779" w:rsidRDefault="00BE4779" w:rsidP="00B44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779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 </w:t>
            </w:r>
            <w:r w:rsidR="005E1DB8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работниками учреждения</w:t>
            </w:r>
          </w:p>
        </w:tc>
        <w:tc>
          <w:tcPr>
            <w:tcW w:w="4961" w:type="dxa"/>
          </w:tcPr>
          <w:p w:rsidR="00BE4779" w:rsidRPr="00E77363" w:rsidRDefault="00BE4779" w:rsidP="00E77363">
            <w:pPr>
              <w:pStyle w:val="a4"/>
              <w:numPr>
                <w:ilvl w:val="0"/>
                <w:numId w:val="13"/>
              </w:numPr>
              <w:ind w:left="34" w:firstLine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363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</w:t>
            </w:r>
            <w:r w:rsidR="00E7736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77363">
              <w:rPr>
                <w:rFonts w:ascii="Times New Roman" w:hAnsi="Times New Roman" w:cs="Times New Roman"/>
                <w:sz w:val="24"/>
                <w:szCs w:val="24"/>
              </w:rPr>
              <w:t>оброжелательности, вежливости</w:t>
            </w:r>
            <w:r w:rsidR="00B42C7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B42C74">
              <w:rPr>
                <w:rFonts w:ascii="Times New Roman" w:hAnsi="Times New Roman" w:cs="Times New Roman"/>
                <w:sz w:val="24"/>
                <w:szCs w:val="24"/>
              </w:rPr>
              <w:t>компетентности</w:t>
            </w:r>
            <w:r w:rsidR="00E77363">
              <w:rPr>
                <w:rFonts w:ascii="Times New Roman" w:hAnsi="Times New Roman" w:cs="Times New Roman"/>
                <w:sz w:val="24"/>
                <w:szCs w:val="24"/>
              </w:rPr>
              <w:t>различных</w:t>
            </w:r>
            <w:proofErr w:type="spellEnd"/>
            <w:r w:rsidR="00E77363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категорий </w:t>
            </w:r>
            <w:r w:rsidRPr="00E77363">
              <w:rPr>
                <w:rFonts w:ascii="Times New Roman" w:hAnsi="Times New Roman" w:cs="Times New Roman"/>
                <w:sz w:val="24"/>
                <w:szCs w:val="24"/>
              </w:rPr>
              <w:t>работников учреждения.</w:t>
            </w:r>
          </w:p>
          <w:p w:rsidR="00E77363" w:rsidRDefault="00E77363" w:rsidP="00BE4779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363" w:rsidRDefault="00E77363" w:rsidP="00BE4779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04D" w:rsidRDefault="00CF704D" w:rsidP="00BE4779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04D" w:rsidRDefault="00CF704D" w:rsidP="00BE4779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04D" w:rsidRDefault="00CF704D" w:rsidP="00BE4779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C8F" w:rsidRDefault="00B44C8F" w:rsidP="00BE4779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779" w:rsidRPr="00B42C74" w:rsidRDefault="00BE4779" w:rsidP="00B42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7" w:type="dxa"/>
          </w:tcPr>
          <w:p w:rsidR="00E77363" w:rsidRDefault="00E77363" w:rsidP="00BE47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363" w:rsidRDefault="00E77363" w:rsidP="00E77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Опросы участников получающих образовательные услуги:  обучающиеся</w:t>
            </w:r>
            <w:r w:rsidR="00E727C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родители.</w:t>
            </w:r>
          </w:p>
          <w:p w:rsidR="00BE4779" w:rsidRDefault="00BE4779" w:rsidP="00E77363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363" w:rsidRDefault="00E77363" w:rsidP="00E77363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04D" w:rsidRDefault="00CF704D" w:rsidP="00E77363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04D" w:rsidRDefault="00CF704D" w:rsidP="00E77363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04D" w:rsidRDefault="00CF704D" w:rsidP="00E77363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363" w:rsidRPr="00BE4779" w:rsidRDefault="00E77363" w:rsidP="00692BB0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8" w:type="dxa"/>
          </w:tcPr>
          <w:p w:rsidR="00692BB0" w:rsidRPr="00692BB0" w:rsidRDefault="00692BB0" w:rsidP="00B42C74">
            <w:pPr>
              <w:pStyle w:val="a4"/>
              <w:ind w:left="13" w:firstLine="2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BB0">
              <w:rPr>
                <w:rFonts w:ascii="Times New Roman" w:hAnsi="Times New Roman" w:cs="Times New Roman"/>
                <w:sz w:val="24"/>
                <w:szCs w:val="24"/>
              </w:rPr>
              <w:t>Показатель оценивается по 2-х балльной шкале, от 0 до 1:</w:t>
            </w:r>
          </w:p>
          <w:p w:rsidR="00692BB0" w:rsidRPr="00CF704D" w:rsidRDefault="00692BB0" w:rsidP="00CF704D">
            <w:pPr>
              <w:pStyle w:val="a4"/>
              <w:tabs>
                <w:tab w:val="left" w:pos="13"/>
              </w:tabs>
              <w:ind w:left="13" w:firstLine="2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FD6">
              <w:rPr>
                <w:rFonts w:ascii="Times New Roman" w:hAnsi="Times New Roman" w:cs="Times New Roman"/>
                <w:sz w:val="24"/>
                <w:szCs w:val="24"/>
              </w:rPr>
              <w:t xml:space="preserve">Нет (0)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наблюдаются случаи недоброжелательности</w:t>
            </w:r>
            <w:r w:rsidR="00B42C74">
              <w:rPr>
                <w:rFonts w:ascii="Times New Roman" w:hAnsi="Times New Roman" w:cs="Times New Roman"/>
                <w:sz w:val="24"/>
                <w:szCs w:val="24"/>
              </w:rPr>
              <w:t xml:space="preserve"> и некомпетентности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различных категорий </w:t>
            </w:r>
            <w:r w:rsidRPr="00E77363">
              <w:rPr>
                <w:rFonts w:ascii="Times New Roman" w:hAnsi="Times New Roman" w:cs="Times New Roman"/>
                <w:sz w:val="24"/>
                <w:szCs w:val="24"/>
              </w:rPr>
              <w:t>работников учреждения</w:t>
            </w:r>
          </w:p>
          <w:p w:rsidR="00BE4779" w:rsidRPr="00BE4779" w:rsidRDefault="00692BB0" w:rsidP="00B42C74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(1)</w:t>
            </w:r>
            <w:r w:rsidRPr="00BE4779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CF704D">
              <w:rPr>
                <w:rFonts w:ascii="Times New Roman" w:hAnsi="Times New Roman" w:cs="Times New Roman"/>
                <w:sz w:val="24"/>
                <w:szCs w:val="24"/>
              </w:rPr>
              <w:t xml:space="preserve"> отсутствуют </w:t>
            </w:r>
            <w:r w:rsidRPr="00CF704D">
              <w:rPr>
                <w:rFonts w:ascii="Times New Roman" w:hAnsi="Times New Roman" w:cs="Times New Roman"/>
                <w:sz w:val="24"/>
                <w:szCs w:val="24"/>
              </w:rPr>
              <w:t xml:space="preserve">случаи недоброжелательности </w:t>
            </w:r>
            <w:r w:rsidR="00B42C74">
              <w:rPr>
                <w:rFonts w:ascii="Times New Roman" w:hAnsi="Times New Roman" w:cs="Times New Roman"/>
                <w:sz w:val="24"/>
                <w:szCs w:val="24"/>
              </w:rPr>
              <w:t xml:space="preserve">и некомпетентности </w:t>
            </w:r>
            <w:r w:rsidRPr="00CF704D">
              <w:rPr>
                <w:rFonts w:ascii="Times New Roman" w:hAnsi="Times New Roman" w:cs="Times New Roman"/>
                <w:sz w:val="24"/>
                <w:szCs w:val="24"/>
              </w:rPr>
              <w:t xml:space="preserve">различных категорий работников учреждения  </w:t>
            </w:r>
          </w:p>
        </w:tc>
      </w:tr>
      <w:tr w:rsidR="00237DDC" w:rsidRPr="00BE4779" w:rsidTr="00D848AA">
        <w:trPr>
          <w:trHeight w:val="269"/>
        </w:trPr>
        <w:tc>
          <w:tcPr>
            <w:tcW w:w="392" w:type="dxa"/>
          </w:tcPr>
          <w:p w:rsidR="00237DDC" w:rsidRPr="00BE4779" w:rsidRDefault="00237DDC" w:rsidP="00237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2" w:type="dxa"/>
            <w:gridSpan w:val="3"/>
          </w:tcPr>
          <w:p w:rsidR="00237DDC" w:rsidRDefault="00237DDC" w:rsidP="00237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Рейтинг по критериям и показателям оценки учреждения в баллах и определение места</w:t>
            </w:r>
          </w:p>
        </w:tc>
        <w:tc>
          <w:tcPr>
            <w:tcW w:w="3948" w:type="dxa"/>
          </w:tcPr>
          <w:p w:rsidR="00237DDC" w:rsidRPr="00237DDC" w:rsidRDefault="00237DDC" w:rsidP="00237DDC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DDC" w:rsidRPr="00BE4779" w:rsidTr="00D848AA">
        <w:tc>
          <w:tcPr>
            <w:tcW w:w="14992" w:type="dxa"/>
            <w:gridSpan w:val="5"/>
          </w:tcPr>
          <w:p w:rsidR="00237DDC" w:rsidRPr="00BE4779" w:rsidRDefault="00237DDC" w:rsidP="00237DD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7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Удовлетворенность качеством предоставляемых образовательных услуг  </w:t>
            </w:r>
          </w:p>
        </w:tc>
      </w:tr>
      <w:tr w:rsidR="00237DDC" w:rsidRPr="00BE4779" w:rsidTr="00D848AA">
        <w:tc>
          <w:tcPr>
            <w:tcW w:w="392" w:type="dxa"/>
          </w:tcPr>
          <w:p w:rsidR="00237DDC" w:rsidRPr="00BE4779" w:rsidRDefault="00D848AA" w:rsidP="00237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237DDC" w:rsidRPr="00BE4779" w:rsidRDefault="00237DDC" w:rsidP="00B42C74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779">
              <w:rPr>
                <w:rFonts w:ascii="Times New Roman" w:hAnsi="Times New Roman" w:cs="Times New Roman"/>
                <w:sz w:val="24"/>
                <w:szCs w:val="24"/>
              </w:rPr>
              <w:t>Удовлетворенность качеством предоставляемых образовательных услуг</w:t>
            </w:r>
          </w:p>
        </w:tc>
        <w:tc>
          <w:tcPr>
            <w:tcW w:w="4961" w:type="dxa"/>
          </w:tcPr>
          <w:p w:rsidR="00237DDC" w:rsidRPr="00BE4779" w:rsidRDefault="00237DDC" w:rsidP="00237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79">
              <w:rPr>
                <w:rFonts w:ascii="Times New Roman" w:hAnsi="Times New Roman" w:cs="Times New Roman"/>
                <w:sz w:val="24"/>
                <w:szCs w:val="24"/>
              </w:rPr>
              <w:t>Доля получателей услуг, удовлетворенных качеством обслуживания в учреждении</w:t>
            </w:r>
          </w:p>
        </w:tc>
        <w:tc>
          <w:tcPr>
            <w:tcW w:w="3707" w:type="dxa"/>
          </w:tcPr>
          <w:p w:rsidR="00237DDC" w:rsidRDefault="00237DDC" w:rsidP="00237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Анкетирование участников получающих образовательные услуги: </w:t>
            </w:r>
            <w:r w:rsidR="00E727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бучающиеся</w:t>
            </w:r>
            <w:r w:rsidR="00E727C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родители.</w:t>
            </w:r>
          </w:p>
          <w:p w:rsidR="00237DDC" w:rsidRPr="00BE4779" w:rsidRDefault="00237DDC" w:rsidP="00237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8" w:type="dxa"/>
          </w:tcPr>
          <w:p w:rsidR="00237DDC" w:rsidRPr="00BE4779" w:rsidRDefault="00237DDC" w:rsidP="00237DDC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79">
              <w:rPr>
                <w:rFonts w:ascii="Times New Roman" w:hAnsi="Times New Roman" w:cs="Times New Roman"/>
                <w:sz w:val="24"/>
                <w:szCs w:val="24"/>
              </w:rPr>
              <w:t>Каждый показатель оценивается по 3-х балльной шкале, от 0 до 2:</w:t>
            </w:r>
          </w:p>
          <w:p w:rsidR="00237DDC" w:rsidRPr="00BE4779" w:rsidRDefault="00237DDC" w:rsidP="00237DDC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79">
              <w:rPr>
                <w:rFonts w:ascii="Times New Roman" w:hAnsi="Times New Roman" w:cs="Times New Roman"/>
                <w:sz w:val="24"/>
                <w:szCs w:val="24"/>
              </w:rPr>
              <w:t>0 баллов - в случае наличия  от 0% до 30%</w:t>
            </w:r>
            <w:r w:rsidR="00B44C8F">
              <w:rPr>
                <w:rFonts w:ascii="Times New Roman" w:hAnsi="Times New Roman" w:cs="Times New Roman"/>
                <w:sz w:val="24"/>
                <w:szCs w:val="24"/>
              </w:rPr>
              <w:t xml:space="preserve"> респондентов высокого уровня удовлетворенности по </w:t>
            </w:r>
            <w:r w:rsidRPr="00BE4779">
              <w:rPr>
                <w:rFonts w:ascii="Times New Roman" w:hAnsi="Times New Roman" w:cs="Times New Roman"/>
                <w:sz w:val="24"/>
                <w:szCs w:val="24"/>
              </w:rPr>
              <w:t xml:space="preserve"> анкете от общего количества </w:t>
            </w:r>
            <w:r w:rsidR="00B44C8F">
              <w:rPr>
                <w:rFonts w:ascii="Times New Roman" w:hAnsi="Times New Roman" w:cs="Times New Roman"/>
                <w:sz w:val="24"/>
                <w:szCs w:val="24"/>
              </w:rPr>
              <w:t>респондентов</w:t>
            </w:r>
            <w:r w:rsidRPr="00BE477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37DDC" w:rsidRPr="00BE4779" w:rsidRDefault="00237DDC" w:rsidP="00237DDC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79">
              <w:rPr>
                <w:rFonts w:ascii="Times New Roman" w:hAnsi="Times New Roman" w:cs="Times New Roman"/>
                <w:sz w:val="24"/>
                <w:szCs w:val="24"/>
              </w:rPr>
              <w:t xml:space="preserve">1 балл -  в случае наличия  от 30% до 50% </w:t>
            </w:r>
            <w:r w:rsidR="00B44C8F">
              <w:rPr>
                <w:rFonts w:ascii="Times New Roman" w:hAnsi="Times New Roman" w:cs="Times New Roman"/>
                <w:sz w:val="24"/>
                <w:szCs w:val="24"/>
              </w:rPr>
              <w:t xml:space="preserve"> респондентов высокого уровня удовлетворенности по </w:t>
            </w:r>
            <w:r w:rsidR="00B44C8F" w:rsidRPr="00BE4779">
              <w:rPr>
                <w:rFonts w:ascii="Times New Roman" w:hAnsi="Times New Roman" w:cs="Times New Roman"/>
                <w:sz w:val="24"/>
                <w:szCs w:val="24"/>
              </w:rPr>
              <w:t xml:space="preserve"> анкете от общего количества </w:t>
            </w:r>
            <w:r w:rsidR="00B44C8F">
              <w:rPr>
                <w:rFonts w:ascii="Times New Roman" w:hAnsi="Times New Roman" w:cs="Times New Roman"/>
                <w:sz w:val="24"/>
                <w:szCs w:val="24"/>
              </w:rPr>
              <w:t>респондентов;</w:t>
            </w:r>
          </w:p>
          <w:p w:rsidR="00237DDC" w:rsidRPr="00BE4779" w:rsidRDefault="00237DDC" w:rsidP="00237DDC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79">
              <w:rPr>
                <w:rFonts w:ascii="Times New Roman" w:hAnsi="Times New Roman" w:cs="Times New Roman"/>
                <w:sz w:val="24"/>
                <w:szCs w:val="24"/>
              </w:rPr>
              <w:t xml:space="preserve">2 балла -  в случае наличия  от 50% до 100% </w:t>
            </w:r>
            <w:r w:rsidR="00B44C8F">
              <w:rPr>
                <w:rFonts w:ascii="Times New Roman" w:hAnsi="Times New Roman" w:cs="Times New Roman"/>
                <w:sz w:val="24"/>
                <w:szCs w:val="24"/>
              </w:rPr>
              <w:t xml:space="preserve"> респондентов высокого уровня удовлетворенности по </w:t>
            </w:r>
            <w:r w:rsidR="00B44C8F" w:rsidRPr="00BE4779">
              <w:rPr>
                <w:rFonts w:ascii="Times New Roman" w:hAnsi="Times New Roman" w:cs="Times New Roman"/>
                <w:sz w:val="24"/>
                <w:szCs w:val="24"/>
              </w:rPr>
              <w:t xml:space="preserve"> анкете от общего количества </w:t>
            </w:r>
            <w:r w:rsidR="00B44C8F">
              <w:rPr>
                <w:rFonts w:ascii="Times New Roman" w:hAnsi="Times New Roman" w:cs="Times New Roman"/>
                <w:sz w:val="24"/>
                <w:szCs w:val="24"/>
              </w:rPr>
              <w:t>респондентов.</w:t>
            </w:r>
          </w:p>
        </w:tc>
      </w:tr>
      <w:tr w:rsidR="00237DDC" w:rsidRPr="00BE4779" w:rsidTr="00D848AA">
        <w:tc>
          <w:tcPr>
            <w:tcW w:w="392" w:type="dxa"/>
          </w:tcPr>
          <w:p w:rsidR="00237DDC" w:rsidRPr="00BE4779" w:rsidRDefault="00237DDC" w:rsidP="00237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2" w:type="dxa"/>
            <w:gridSpan w:val="3"/>
          </w:tcPr>
          <w:p w:rsidR="00237DDC" w:rsidRDefault="00237DDC" w:rsidP="00237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Рейтинг по критериям и показателям оценки учреждения в баллах и определение места</w:t>
            </w:r>
          </w:p>
        </w:tc>
        <w:tc>
          <w:tcPr>
            <w:tcW w:w="3948" w:type="dxa"/>
          </w:tcPr>
          <w:p w:rsidR="00237DDC" w:rsidRPr="00BE4779" w:rsidRDefault="00237DDC" w:rsidP="00237DDC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DDC" w:rsidRPr="00BE4779" w:rsidTr="00D848AA">
        <w:tc>
          <w:tcPr>
            <w:tcW w:w="14992" w:type="dxa"/>
            <w:gridSpan w:val="5"/>
          </w:tcPr>
          <w:p w:rsidR="00237DDC" w:rsidRPr="00BE4779" w:rsidRDefault="00237DDC" w:rsidP="00237DD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77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Результативность деятельности учреждения </w:t>
            </w:r>
          </w:p>
        </w:tc>
      </w:tr>
      <w:tr w:rsidR="00237DDC" w:rsidRPr="00BE4779" w:rsidTr="00D848AA">
        <w:tc>
          <w:tcPr>
            <w:tcW w:w="392" w:type="dxa"/>
          </w:tcPr>
          <w:p w:rsidR="00237DDC" w:rsidRPr="00BE4779" w:rsidRDefault="00D848AA" w:rsidP="00237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237DDC" w:rsidRPr="00BE4779" w:rsidRDefault="00237DDC" w:rsidP="00B44C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779">
              <w:rPr>
                <w:rFonts w:ascii="Times New Roman" w:hAnsi="Times New Roman" w:cs="Times New Roman"/>
                <w:sz w:val="24"/>
                <w:szCs w:val="24"/>
              </w:rPr>
              <w:t>Качество оказываемой государственной услуги</w:t>
            </w:r>
          </w:p>
          <w:p w:rsidR="00237DDC" w:rsidRPr="00BE4779" w:rsidRDefault="00237DDC" w:rsidP="00237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37DDC" w:rsidRPr="00BE4779" w:rsidRDefault="00237DDC" w:rsidP="00237DD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E4779">
              <w:rPr>
                <w:rFonts w:ascii="Times New Roman" w:hAnsi="Times New Roman" w:cs="Times New Roman"/>
                <w:sz w:val="24"/>
                <w:szCs w:val="24"/>
              </w:rPr>
              <w:t>Показатели качества  оказываемой государственной услуги, установленные в государственном задании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27572" w:rsidRPr="00627572" w:rsidRDefault="00237DDC" w:rsidP="006275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5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627572" w:rsidRPr="006275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удельный вес работников образования, получивших документы о дополнительном образовании и (или) повышении квалификации </w:t>
            </w:r>
          </w:p>
          <w:p w:rsidR="00627572" w:rsidRPr="00627572" w:rsidRDefault="00627572" w:rsidP="00627572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7572">
              <w:rPr>
                <w:rFonts w:ascii="Times New Roman" w:hAnsi="Times New Roman"/>
                <w:sz w:val="24"/>
                <w:szCs w:val="24"/>
                <w:lang w:eastAsia="ru-RU"/>
              </w:rPr>
              <w:t>- укомплектованность штатными преподавателями, реализующи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ми</w:t>
            </w:r>
            <w:r w:rsidRPr="0062757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общеобразовательные программы</w:t>
            </w:r>
            <w:r w:rsidRPr="0062757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27572" w:rsidRPr="00627572" w:rsidRDefault="00627572" w:rsidP="00627572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7572">
              <w:rPr>
                <w:rFonts w:ascii="Times New Roman" w:hAnsi="Times New Roman"/>
                <w:sz w:val="24"/>
                <w:szCs w:val="24"/>
                <w:lang w:eastAsia="ru-RU"/>
              </w:rPr>
              <w:t>-удельный вес численности выпускников 9 класса, получивших аттестат об основном образовании, к общей численности учащихся 9 классов</w:t>
            </w:r>
            <w:r w:rsidRPr="0062757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37DDC" w:rsidRPr="00BE4779" w:rsidRDefault="00627572" w:rsidP="006275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572">
              <w:rPr>
                <w:rFonts w:ascii="Times New Roman" w:hAnsi="Times New Roman" w:cs="Times New Roman"/>
                <w:sz w:val="24"/>
                <w:szCs w:val="24"/>
              </w:rPr>
              <w:t>- удельный вес численности выпускников, поступивших в учреждения среднего и высшего профессионального образования к общей численности выпускников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окончивших </w:t>
            </w:r>
            <w:r w:rsidRPr="00627572">
              <w:rPr>
                <w:rFonts w:ascii="Times New Roman" w:hAnsi="Times New Roman" w:cs="Times New Roman"/>
                <w:sz w:val="24"/>
                <w:szCs w:val="24"/>
              </w:rPr>
              <w:t>учреждени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275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07" w:type="dxa"/>
          </w:tcPr>
          <w:p w:rsidR="00237DDC" w:rsidRPr="00BE4779" w:rsidRDefault="00237DDC" w:rsidP="00237DDC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79">
              <w:rPr>
                <w:rFonts w:ascii="Times New Roman" w:hAnsi="Times New Roman" w:cs="Times New Roman"/>
                <w:sz w:val="24"/>
                <w:szCs w:val="24"/>
              </w:rPr>
              <w:t>Исследование  официальн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BE4779">
              <w:rPr>
                <w:rFonts w:ascii="Times New Roman" w:hAnsi="Times New Roman" w:cs="Times New Roman"/>
                <w:sz w:val="24"/>
                <w:szCs w:val="24"/>
              </w:rPr>
              <w:t xml:space="preserve"> сайт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E4779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проводится через просмотр содержимого страниц web-ресурса с выявлением и фиксацией признаков наличия соответствующей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государственном задании и показателей о его выполнении</w:t>
            </w:r>
          </w:p>
        </w:tc>
        <w:tc>
          <w:tcPr>
            <w:tcW w:w="3948" w:type="dxa"/>
          </w:tcPr>
          <w:p w:rsidR="00237DDC" w:rsidRPr="00BE4779" w:rsidRDefault="00237DDC" w:rsidP="00237DDC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79">
              <w:rPr>
                <w:rFonts w:ascii="Times New Roman" w:hAnsi="Times New Roman" w:cs="Times New Roman"/>
                <w:sz w:val="24"/>
                <w:szCs w:val="24"/>
              </w:rPr>
              <w:t>Каждый показатель оценивается по 3-х балльной шкале, от 0 до 2:</w:t>
            </w:r>
          </w:p>
          <w:p w:rsidR="00237DDC" w:rsidRPr="00BE4779" w:rsidRDefault="00237DDC" w:rsidP="00237DDC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79">
              <w:rPr>
                <w:rFonts w:ascii="Times New Roman" w:hAnsi="Times New Roman" w:cs="Times New Roman"/>
                <w:sz w:val="24"/>
                <w:szCs w:val="24"/>
              </w:rPr>
              <w:t xml:space="preserve">0 – </w:t>
            </w:r>
            <w:proofErr w:type="spellStart"/>
            <w:r w:rsidRPr="00BE4779">
              <w:rPr>
                <w:rFonts w:ascii="Times New Roman" w:hAnsi="Times New Roman" w:cs="Times New Roman"/>
                <w:sz w:val="24"/>
                <w:szCs w:val="24"/>
              </w:rPr>
              <w:t>недостижение</w:t>
            </w:r>
            <w:proofErr w:type="spellEnd"/>
            <w:r w:rsidRPr="00BE4779">
              <w:rPr>
                <w:rFonts w:ascii="Times New Roman" w:hAnsi="Times New Roman" w:cs="Times New Roman"/>
                <w:sz w:val="24"/>
                <w:szCs w:val="24"/>
              </w:rPr>
              <w:t xml:space="preserve"> планового значения показателя (ухудшение динамики и т.п.); </w:t>
            </w:r>
          </w:p>
          <w:p w:rsidR="00237DDC" w:rsidRPr="00BE4779" w:rsidRDefault="00237DDC" w:rsidP="00237DDC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79">
              <w:rPr>
                <w:rFonts w:ascii="Times New Roman" w:hAnsi="Times New Roman" w:cs="Times New Roman"/>
                <w:sz w:val="24"/>
                <w:szCs w:val="24"/>
              </w:rPr>
              <w:t xml:space="preserve">1 – достижение планового значения показателя (на уровне предыдущего отчетного периода); </w:t>
            </w:r>
          </w:p>
          <w:p w:rsidR="00237DDC" w:rsidRPr="00BE4779" w:rsidRDefault="00237DDC" w:rsidP="00237DDC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79">
              <w:rPr>
                <w:rFonts w:ascii="Times New Roman" w:hAnsi="Times New Roman" w:cs="Times New Roman"/>
                <w:sz w:val="24"/>
                <w:szCs w:val="24"/>
              </w:rPr>
              <w:t xml:space="preserve">2 – превышение планового значения показателя (улучшение динамики и пр.). </w:t>
            </w:r>
          </w:p>
          <w:p w:rsidR="00237DDC" w:rsidRPr="00BE4779" w:rsidRDefault="00237DDC" w:rsidP="00237DDC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DDC" w:rsidRPr="00BE4779" w:rsidRDefault="00237DDC" w:rsidP="00237DDC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DDC" w:rsidRPr="00BE4779" w:rsidTr="00D848AA">
        <w:tc>
          <w:tcPr>
            <w:tcW w:w="392" w:type="dxa"/>
          </w:tcPr>
          <w:p w:rsidR="00237DDC" w:rsidRPr="00BE4779" w:rsidRDefault="00237DDC" w:rsidP="00237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2" w:type="dxa"/>
            <w:gridSpan w:val="3"/>
          </w:tcPr>
          <w:p w:rsidR="00237DDC" w:rsidRPr="00BE4779" w:rsidRDefault="00237DDC" w:rsidP="00237DDC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Рейтинг по критериям и показателям оценки учреждения в баллах и определение места</w:t>
            </w:r>
          </w:p>
        </w:tc>
        <w:tc>
          <w:tcPr>
            <w:tcW w:w="3948" w:type="dxa"/>
          </w:tcPr>
          <w:p w:rsidR="00237DDC" w:rsidRPr="00BE4779" w:rsidRDefault="00237DDC" w:rsidP="00237DDC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DDC" w:rsidRPr="00BE4779" w:rsidTr="00D848AA">
        <w:tc>
          <w:tcPr>
            <w:tcW w:w="392" w:type="dxa"/>
          </w:tcPr>
          <w:p w:rsidR="00237DDC" w:rsidRPr="00BE4779" w:rsidRDefault="00237DDC" w:rsidP="00237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2" w:type="dxa"/>
            <w:gridSpan w:val="3"/>
          </w:tcPr>
          <w:p w:rsidR="00237DDC" w:rsidRPr="00BE4779" w:rsidRDefault="00237DDC" w:rsidP="00237DDC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рейтинг по каждому направлению (блоку) оценки учреждения в баллах и определение суммы мест</w:t>
            </w:r>
          </w:p>
        </w:tc>
        <w:tc>
          <w:tcPr>
            <w:tcW w:w="3948" w:type="dxa"/>
          </w:tcPr>
          <w:p w:rsidR="00237DDC" w:rsidRPr="00BE4779" w:rsidRDefault="00237DDC" w:rsidP="00237DDC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4AC4" w:rsidRDefault="009B4AC4" w:rsidP="00166A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0C45" w:rsidRPr="00C14E1D" w:rsidRDefault="00FB6914" w:rsidP="00E5055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4E1D">
        <w:rPr>
          <w:rFonts w:ascii="Times New Roman" w:hAnsi="Times New Roman" w:cs="Times New Roman"/>
          <w:b/>
          <w:sz w:val="28"/>
          <w:szCs w:val="28"/>
        </w:rPr>
        <w:t xml:space="preserve">Определение рейтинга учреждений </w:t>
      </w:r>
      <w:r w:rsidR="00EE43C3">
        <w:rPr>
          <w:rFonts w:ascii="Times New Roman" w:hAnsi="Times New Roman" w:cs="Times New Roman"/>
          <w:b/>
          <w:sz w:val="28"/>
          <w:szCs w:val="28"/>
        </w:rPr>
        <w:t xml:space="preserve">данного </w:t>
      </w:r>
      <w:r w:rsidRPr="00C14E1D">
        <w:rPr>
          <w:rFonts w:ascii="Times New Roman" w:hAnsi="Times New Roman" w:cs="Times New Roman"/>
          <w:b/>
          <w:sz w:val="28"/>
          <w:szCs w:val="28"/>
        </w:rPr>
        <w:t>типа.</w:t>
      </w:r>
    </w:p>
    <w:p w:rsidR="00B44C8F" w:rsidRDefault="00100761" w:rsidP="00B44C8F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C8F">
        <w:rPr>
          <w:rFonts w:ascii="Times New Roman" w:hAnsi="Times New Roman" w:cs="Times New Roman"/>
          <w:sz w:val="28"/>
          <w:szCs w:val="28"/>
        </w:rPr>
        <w:t xml:space="preserve">Определяется сумма баллов по </w:t>
      </w:r>
      <w:r w:rsidR="00EE43C3" w:rsidRPr="00B44C8F">
        <w:rPr>
          <w:rFonts w:ascii="Times New Roman" w:hAnsi="Times New Roman" w:cs="Times New Roman"/>
          <w:sz w:val="28"/>
          <w:szCs w:val="28"/>
        </w:rPr>
        <w:t>каждому (1-5) направлению (блоку) объектов оценки</w:t>
      </w:r>
      <w:r w:rsidRPr="00B44C8F">
        <w:rPr>
          <w:rFonts w:ascii="Times New Roman" w:hAnsi="Times New Roman" w:cs="Times New Roman"/>
          <w:sz w:val="28"/>
          <w:szCs w:val="28"/>
        </w:rPr>
        <w:t>.</w:t>
      </w:r>
    </w:p>
    <w:p w:rsidR="00100761" w:rsidRPr="00C14E1D" w:rsidRDefault="00B44C8F" w:rsidP="00B44C8F">
      <w:pPr>
        <w:spacing w:after="0" w:line="240" w:lineRule="auto"/>
        <w:ind w:right="25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C8F">
        <w:rPr>
          <w:rFonts w:ascii="Times New Roman" w:hAnsi="Times New Roman" w:cs="Times New Roman"/>
          <w:sz w:val="28"/>
          <w:szCs w:val="28"/>
        </w:rPr>
        <w:t>При этом</w:t>
      </w:r>
      <w:proofErr w:type="gramStart"/>
      <w:r w:rsidRPr="00B44C8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44C8F">
        <w:rPr>
          <w:rFonts w:ascii="Times New Roman" w:hAnsi="Times New Roman" w:cs="Times New Roman"/>
          <w:sz w:val="28"/>
          <w:szCs w:val="28"/>
        </w:rPr>
        <w:t xml:space="preserve"> ра</w:t>
      </w:r>
      <w:r w:rsidR="00100761" w:rsidRPr="00B44C8F">
        <w:rPr>
          <w:rFonts w:ascii="Times New Roman" w:hAnsi="Times New Roman" w:cs="Times New Roman"/>
          <w:sz w:val="28"/>
          <w:szCs w:val="28"/>
        </w:rPr>
        <w:t xml:space="preserve">ссчитывается суммарный балл по каждому из критериев, указанных в столбце </w:t>
      </w:r>
      <w:r>
        <w:rPr>
          <w:rFonts w:ascii="Times New Roman" w:hAnsi="Times New Roman" w:cs="Times New Roman"/>
          <w:sz w:val="28"/>
          <w:szCs w:val="28"/>
        </w:rPr>
        <w:t>2, отдельно. Н</w:t>
      </w:r>
      <w:r w:rsidR="00EE43C3">
        <w:rPr>
          <w:rFonts w:ascii="Times New Roman" w:hAnsi="Times New Roman" w:cs="Times New Roman"/>
          <w:sz w:val="28"/>
          <w:szCs w:val="28"/>
        </w:rPr>
        <w:t xml:space="preserve">а основании </w:t>
      </w:r>
      <w:r w:rsidR="00100761" w:rsidRPr="00C14E1D">
        <w:rPr>
          <w:rFonts w:ascii="Times New Roman" w:hAnsi="Times New Roman" w:cs="Times New Roman"/>
          <w:sz w:val="28"/>
          <w:szCs w:val="28"/>
        </w:rPr>
        <w:t>суммарных баллов</w:t>
      </w:r>
      <w:r w:rsidR="00EE43C3">
        <w:rPr>
          <w:rFonts w:ascii="Times New Roman" w:hAnsi="Times New Roman" w:cs="Times New Roman"/>
          <w:sz w:val="28"/>
          <w:szCs w:val="28"/>
        </w:rPr>
        <w:t xml:space="preserve"> определяется место </w:t>
      </w:r>
      <w:proofErr w:type="spellStart"/>
      <w:r w:rsidR="00EE43C3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каждому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43C3">
        <w:rPr>
          <w:rFonts w:ascii="Times New Roman" w:hAnsi="Times New Roman" w:cs="Times New Roman"/>
          <w:sz w:val="28"/>
          <w:szCs w:val="28"/>
        </w:rPr>
        <w:t>направлению (блоку) объектов оценки</w:t>
      </w:r>
      <w:r>
        <w:rPr>
          <w:rFonts w:ascii="Times New Roman" w:hAnsi="Times New Roman" w:cs="Times New Roman"/>
          <w:sz w:val="28"/>
          <w:szCs w:val="28"/>
        </w:rPr>
        <w:t>, которые сумм</w:t>
      </w:r>
      <w:r w:rsidR="00100761" w:rsidRPr="00C14E1D">
        <w:rPr>
          <w:rFonts w:ascii="Times New Roman" w:hAnsi="Times New Roman" w:cs="Times New Roman"/>
          <w:sz w:val="28"/>
          <w:szCs w:val="28"/>
        </w:rPr>
        <w:t xml:space="preserve">ируются. </w:t>
      </w:r>
    </w:p>
    <w:p w:rsidR="00FB6914" w:rsidRPr="00C14E1D" w:rsidRDefault="00FB6914" w:rsidP="00E505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E1D">
        <w:rPr>
          <w:rFonts w:ascii="Times New Roman" w:hAnsi="Times New Roman" w:cs="Times New Roman"/>
          <w:sz w:val="28"/>
          <w:szCs w:val="28"/>
        </w:rPr>
        <w:t>2. Определ</w:t>
      </w:r>
      <w:r w:rsidR="005113B5">
        <w:rPr>
          <w:rFonts w:ascii="Times New Roman" w:hAnsi="Times New Roman" w:cs="Times New Roman"/>
          <w:sz w:val="28"/>
          <w:szCs w:val="28"/>
        </w:rPr>
        <w:t>ение</w:t>
      </w:r>
      <w:r w:rsidRPr="00C14E1D">
        <w:rPr>
          <w:rFonts w:ascii="Times New Roman" w:hAnsi="Times New Roman" w:cs="Times New Roman"/>
          <w:sz w:val="28"/>
          <w:szCs w:val="28"/>
        </w:rPr>
        <w:t xml:space="preserve"> рейтинг</w:t>
      </w:r>
      <w:r w:rsidR="005113B5">
        <w:rPr>
          <w:rFonts w:ascii="Times New Roman" w:hAnsi="Times New Roman" w:cs="Times New Roman"/>
          <w:sz w:val="28"/>
          <w:szCs w:val="28"/>
        </w:rPr>
        <w:t>а</w:t>
      </w:r>
      <w:r w:rsidRPr="00C14E1D">
        <w:rPr>
          <w:rFonts w:ascii="Times New Roman" w:hAnsi="Times New Roman" w:cs="Times New Roman"/>
          <w:sz w:val="28"/>
          <w:szCs w:val="28"/>
        </w:rPr>
        <w:t xml:space="preserve"> учреждений </w:t>
      </w:r>
      <w:r w:rsidR="00D848AA">
        <w:rPr>
          <w:rFonts w:ascii="Times New Roman" w:hAnsi="Times New Roman" w:cs="Times New Roman"/>
          <w:sz w:val="28"/>
          <w:szCs w:val="28"/>
        </w:rPr>
        <w:t xml:space="preserve">данного </w:t>
      </w:r>
      <w:r w:rsidRPr="00C14E1D">
        <w:rPr>
          <w:rFonts w:ascii="Times New Roman" w:hAnsi="Times New Roman" w:cs="Times New Roman"/>
          <w:sz w:val="28"/>
          <w:szCs w:val="28"/>
        </w:rPr>
        <w:t>типа.</w:t>
      </w:r>
    </w:p>
    <w:p w:rsidR="00FB6914" w:rsidRPr="00C14E1D" w:rsidRDefault="00B44C8F" w:rsidP="00E505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="00FB6914" w:rsidRPr="00C14E1D">
        <w:rPr>
          <w:rFonts w:ascii="Times New Roman" w:hAnsi="Times New Roman" w:cs="Times New Roman"/>
          <w:sz w:val="28"/>
          <w:szCs w:val="28"/>
        </w:rPr>
        <w:t>чреждение с наи</w:t>
      </w:r>
      <w:r w:rsidR="00EE43C3">
        <w:rPr>
          <w:rFonts w:ascii="Times New Roman" w:hAnsi="Times New Roman" w:cs="Times New Roman"/>
          <w:sz w:val="28"/>
          <w:szCs w:val="28"/>
        </w:rPr>
        <w:t>меньшей суммой мест</w:t>
      </w:r>
      <w:r w:rsidR="00FB6914" w:rsidRPr="00C14E1D">
        <w:rPr>
          <w:rFonts w:ascii="Times New Roman" w:hAnsi="Times New Roman" w:cs="Times New Roman"/>
          <w:sz w:val="28"/>
          <w:szCs w:val="28"/>
        </w:rPr>
        <w:t>, занимает первое место в рейтинге</w:t>
      </w:r>
      <w:r>
        <w:rPr>
          <w:rFonts w:ascii="Times New Roman" w:hAnsi="Times New Roman" w:cs="Times New Roman"/>
          <w:sz w:val="28"/>
          <w:szCs w:val="28"/>
        </w:rPr>
        <w:t>, остальные учреждения занимают соответствующие места в рейтинге</w:t>
      </w:r>
      <w:r w:rsidR="00FB6914" w:rsidRPr="00C14E1D">
        <w:rPr>
          <w:rFonts w:ascii="Times New Roman" w:hAnsi="Times New Roman" w:cs="Times New Roman"/>
          <w:sz w:val="28"/>
          <w:szCs w:val="28"/>
        </w:rPr>
        <w:t>.</w:t>
      </w:r>
    </w:p>
    <w:p w:rsidR="00FB6914" w:rsidRPr="00C14E1D" w:rsidRDefault="00FB6914" w:rsidP="00E505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B6914" w:rsidRPr="00C14E1D" w:rsidSect="005110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3432" w:rsidRDefault="00E53432" w:rsidP="00967281">
      <w:pPr>
        <w:spacing w:after="0" w:line="240" w:lineRule="auto"/>
      </w:pPr>
      <w:r>
        <w:separator/>
      </w:r>
    </w:p>
  </w:endnote>
  <w:endnote w:type="continuationSeparator" w:id="1">
    <w:p w:rsidR="00E53432" w:rsidRDefault="00E53432" w:rsidP="00967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04D" w:rsidRDefault="00CF704D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82946595"/>
      <w:docPartObj>
        <w:docPartGallery w:val="Page Numbers (Bottom of Page)"/>
        <w:docPartUnique/>
      </w:docPartObj>
    </w:sdtPr>
    <w:sdtContent>
      <w:p w:rsidR="000C0C84" w:rsidRDefault="0044132F">
        <w:pPr>
          <w:pStyle w:val="aa"/>
          <w:jc w:val="right"/>
        </w:pPr>
        <w:r>
          <w:fldChar w:fldCharType="begin"/>
        </w:r>
        <w:r w:rsidR="000C0C84">
          <w:instrText>PAGE   \* MERGEFORMAT</w:instrText>
        </w:r>
        <w:r>
          <w:fldChar w:fldCharType="separate"/>
        </w:r>
        <w:r w:rsidR="00C10DF5">
          <w:rPr>
            <w:noProof/>
          </w:rPr>
          <w:t>1</w:t>
        </w:r>
        <w:r>
          <w:fldChar w:fldCharType="end"/>
        </w:r>
      </w:p>
    </w:sdtContent>
  </w:sdt>
  <w:p w:rsidR="000C0C84" w:rsidRDefault="000C0C84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04D" w:rsidRDefault="00CF704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3432" w:rsidRDefault="00E53432" w:rsidP="00967281">
      <w:pPr>
        <w:spacing w:after="0" w:line="240" w:lineRule="auto"/>
      </w:pPr>
      <w:r>
        <w:separator/>
      </w:r>
    </w:p>
  </w:footnote>
  <w:footnote w:type="continuationSeparator" w:id="1">
    <w:p w:rsidR="00E53432" w:rsidRDefault="00E53432" w:rsidP="009672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04D" w:rsidRDefault="00CF704D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AB" w:rsidRPr="00D732AB" w:rsidRDefault="00D732AB" w:rsidP="00D732AB">
    <w:pPr>
      <w:pStyle w:val="a8"/>
    </w:pPr>
  </w:p>
  <w:p w:rsidR="00D732AB" w:rsidRDefault="00D732AB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04D" w:rsidRDefault="00CF704D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E105A"/>
    <w:multiLevelType w:val="hybridMultilevel"/>
    <w:tmpl w:val="535660B8"/>
    <w:lvl w:ilvl="0" w:tplc="0F4EA2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C5A073E"/>
    <w:multiLevelType w:val="hybridMultilevel"/>
    <w:tmpl w:val="87F415CA"/>
    <w:lvl w:ilvl="0" w:tplc="02B89D0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BC5149"/>
    <w:multiLevelType w:val="hybridMultilevel"/>
    <w:tmpl w:val="1F6487F2"/>
    <w:lvl w:ilvl="0" w:tplc="C050435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E122A8D"/>
    <w:multiLevelType w:val="hybridMultilevel"/>
    <w:tmpl w:val="4302F90E"/>
    <w:lvl w:ilvl="0" w:tplc="8788FF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E913DF6"/>
    <w:multiLevelType w:val="hybridMultilevel"/>
    <w:tmpl w:val="EAF8D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850E7D"/>
    <w:multiLevelType w:val="hybridMultilevel"/>
    <w:tmpl w:val="258A8426"/>
    <w:lvl w:ilvl="0" w:tplc="DDACC8A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A7F5031"/>
    <w:multiLevelType w:val="hybridMultilevel"/>
    <w:tmpl w:val="C4EAF412"/>
    <w:lvl w:ilvl="0" w:tplc="057234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A703D2"/>
    <w:multiLevelType w:val="hybridMultilevel"/>
    <w:tmpl w:val="EFCAD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963658"/>
    <w:multiLevelType w:val="hybridMultilevel"/>
    <w:tmpl w:val="7C08E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A24728"/>
    <w:multiLevelType w:val="hybridMultilevel"/>
    <w:tmpl w:val="DD54A0F2"/>
    <w:lvl w:ilvl="0" w:tplc="758E53A8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4730F7"/>
    <w:multiLevelType w:val="hybridMultilevel"/>
    <w:tmpl w:val="452CF7A6"/>
    <w:lvl w:ilvl="0" w:tplc="77520C5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5C305440"/>
    <w:multiLevelType w:val="hybridMultilevel"/>
    <w:tmpl w:val="155478EA"/>
    <w:lvl w:ilvl="0" w:tplc="480662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E0119AA"/>
    <w:multiLevelType w:val="hybridMultilevel"/>
    <w:tmpl w:val="ACC6A73A"/>
    <w:lvl w:ilvl="0" w:tplc="5F2C8B7C">
      <w:start w:val="1"/>
      <w:numFmt w:val="decimal"/>
      <w:lvlText w:val="%1."/>
      <w:lvlJc w:val="left"/>
      <w:pPr>
        <w:ind w:left="869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65732AC5"/>
    <w:multiLevelType w:val="hybridMultilevel"/>
    <w:tmpl w:val="0C94CBF8"/>
    <w:lvl w:ilvl="0" w:tplc="C3447BA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698733AA"/>
    <w:multiLevelType w:val="hybridMultilevel"/>
    <w:tmpl w:val="D3001DFE"/>
    <w:lvl w:ilvl="0" w:tplc="27787C94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323144"/>
    <w:multiLevelType w:val="hybridMultilevel"/>
    <w:tmpl w:val="5E26649C"/>
    <w:lvl w:ilvl="0" w:tplc="91D0532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>
    <w:nsid w:val="7D7F3385"/>
    <w:multiLevelType w:val="hybridMultilevel"/>
    <w:tmpl w:val="561020BE"/>
    <w:lvl w:ilvl="0" w:tplc="6E621740"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2"/>
  </w:num>
  <w:num w:numId="3">
    <w:abstractNumId w:val="16"/>
  </w:num>
  <w:num w:numId="4">
    <w:abstractNumId w:val="9"/>
  </w:num>
  <w:num w:numId="5">
    <w:abstractNumId w:val="14"/>
  </w:num>
  <w:num w:numId="6">
    <w:abstractNumId w:val="1"/>
  </w:num>
  <w:num w:numId="7">
    <w:abstractNumId w:val="3"/>
  </w:num>
  <w:num w:numId="8">
    <w:abstractNumId w:val="13"/>
  </w:num>
  <w:num w:numId="9">
    <w:abstractNumId w:val="8"/>
  </w:num>
  <w:num w:numId="10">
    <w:abstractNumId w:val="15"/>
  </w:num>
  <w:num w:numId="11">
    <w:abstractNumId w:val="12"/>
  </w:num>
  <w:num w:numId="12">
    <w:abstractNumId w:val="7"/>
  </w:num>
  <w:num w:numId="13">
    <w:abstractNumId w:val="4"/>
  </w:num>
  <w:num w:numId="14">
    <w:abstractNumId w:val="5"/>
  </w:num>
  <w:num w:numId="15">
    <w:abstractNumId w:val="0"/>
  </w:num>
  <w:num w:numId="16">
    <w:abstractNumId w:val="10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9217"/>
  </w:hdrShapeDefaults>
  <w:footnotePr>
    <w:footnote w:id="0"/>
    <w:footnote w:id="1"/>
  </w:footnotePr>
  <w:endnotePr>
    <w:endnote w:id="0"/>
    <w:endnote w:id="1"/>
  </w:endnotePr>
  <w:compat/>
  <w:rsids>
    <w:rsidRoot w:val="00C21BD9"/>
    <w:rsid w:val="00013A5C"/>
    <w:rsid w:val="000243B1"/>
    <w:rsid w:val="000262C7"/>
    <w:rsid w:val="00036BE4"/>
    <w:rsid w:val="0004016F"/>
    <w:rsid w:val="00060A00"/>
    <w:rsid w:val="00072EFA"/>
    <w:rsid w:val="00075143"/>
    <w:rsid w:val="00083CFE"/>
    <w:rsid w:val="000948AC"/>
    <w:rsid w:val="000B4282"/>
    <w:rsid w:val="000C0C84"/>
    <w:rsid w:val="000E6CB0"/>
    <w:rsid w:val="000F2030"/>
    <w:rsid w:val="00100761"/>
    <w:rsid w:val="00101E50"/>
    <w:rsid w:val="00113740"/>
    <w:rsid w:val="00115933"/>
    <w:rsid w:val="00117294"/>
    <w:rsid w:val="00121193"/>
    <w:rsid w:val="001315B7"/>
    <w:rsid w:val="0014665B"/>
    <w:rsid w:val="0014713E"/>
    <w:rsid w:val="00154AC4"/>
    <w:rsid w:val="00161101"/>
    <w:rsid w:val="00166A76"/>
    <w:rsid w:val="00181D79"/>
    <w:rsid w:val="0019005C"/>
    <w:rsid w:val="001A7C9F"/>
    <w:rsid w:val="001B7864"/>
    <w:rsid w:val="001F112A"/>
    <w:rsid w:val="001F1DA3"/>
    <w:rsid w:val="001F443C"/>
    <w:rsid w:val="001F4659"/>
    <w:rsid w:val="00210BBA"/>
    <w:rsid w:val="00233303"/>
    <w:rsid w:val="00237DDC"/>
    <w:rsid w:val="0024253F"/>
    <w:rsid w:val="00245472"/>
    <w:rsid w:val="00246130"/>
    <w:rsid w:val="00250DA7"/>
    <w:rsid w:val="002662BC"/>
    <w:rsid w:val="00273BF0"/>
    <w:rsid w:val="00290392"/>
    <w:rsid w:val="00293381"/>
    <w:rsid w:val="002943CD"/>
    <w:rsid w:val="002A2476"/>
    <w:rsid w:val="002B3819"/>
    <w:rsid w:val="002C793A"/>
    <w:rsid w:val="002D14DE"/>
    <w:rsid w:val="00305A30"/>
    <w:rsid w:val="00313992"/>
    <w:rsid w:val="00313AAA"/>
    <w:rsid w:val="003424D7"/>
    <w:rsid w:val="003447C1"/>
    <w:rsid w:val="00350E6E"/>
    <w:rsid w:val="0035273A"/>
    <w:rsid w:val="00356F74"/>
    <w:rsid w:val="00367F9E"/>
    <w:rsid w:val="003B1FC1"/>
    <w:rsid w:val="003B7A7C"/>
    <w:rsid w:val="003D1920"/>
    <w:rsid w:val="003E1203"/>
    <w:rsid w:val="003F10F0"/>
    <w:rsid w:val="004039BA"/>
    <w:rsid w:val="004279EB"/>
    <w:rsid w:val="00433080"/>
    <w:rsid w:val="00437569"/>
    <w:rsid w:val="0044132F"/>
    <w:rsid w:val="00447B7E"/>
    <w:rsid w:val="0046103F"/>
    <w:rsid w:val="0046594B"/>
    <w:rsid w:val="004720B3"/>
    <w:rsid w:val="0048232C"/>
    <w:rsid w:val="00493412"/>
    <w:rsid w:val="004B524F"/>
    <w:rsid w:val="004D7D0A"/>
    <w:rsid w:val="004E0D81"/>
    <w:rsid w:val="004E0E7D"/>
    <w:rsid w:val="004F2BFE"/>
    <w:rsid w:val="005021C2"/>
    <w:rsid w:val="00511084"/>
    <w:rsid w:val="005113B5"/>
    <w:rsid w:val="00544BF7"/>
    <w:rsid w:val="00553158"/>
    <w:rsid w:val="00565C3A"/>
    <w:rsid w:val="00567454"/>
    <w:rsid w:val="00576916"/>
    <w:rsid w:val="00580C45"/>
    <w:rsid w:val="00585A98"/>
    <w:rsid w:val="0059517E"/>
    <w:rsid w:val="005C612F"/>
    <w:rsid w:val="005E1DB8"/>
    <w:rsid w:val="005F1F9B"/>
    <w:rsid w:val="005F41E1"/>
    <w:rsid w:val="00601582"/>
    <w:rsid w:val="00602B9B"/>
    <w:rsid w:val="00611A51"/>
    <w:rsid w:val="0061416C"/>
    <w:rsid w:val="006216F0"/>
    <w:rsid w:val="00622A82"/>
    <w:rsid w:val="00624016"/>
    <w:rsid w:val="00627572"/>
    <w:rsid w:val="006377D3"/>
    <w:rsid w:val="00647A87"/>
    <w:rsid w:val="00652A42"/>
    <w:rsid w:val="0065427D"/>
    <w:rsid w:val="00665D5A"/>
    <w:rsid w:val="00670A03"/>
    <w:rsid w:val="006824E6"/>
    <w:rsid w:val="0068513D"/>
    <w:rsid w:val="006914CE"/>
    <w:rsid w:val="00692BB0"/>
    <w:rsid w:val="0069357A"/>
    <w:rsid w:val="00697B01"/>
    <w:rsid w:val="006C3CCC"/>
    <w:rsid w:val="006C469A"/>
    <w:rsid w:val="006D2952"/>
    <w:rsid w:val="006D39E8"/>
    <w:rsid w:val="006D5735"/>
    <w:rsid w:val="006F4F70"/>
    <w:rsid w:val="00701F16"/>
    <w:rsid w:val="00706A6B"/>
    <w:rsid w:val="00706F91"/>
    <w:rsid w:val="00713397"/>
    <w:rsid w:val="007349EE"/>
    <w:rsid w:val="00736D60"/>
    <w:rsid w:val="0076321A"/>
    <w:rsid w:val="00771C27"/>
    <w:rsid w:val="00773638"/>
    <w:rsid w:val="007867F1"/>
    <w:rsid w:val="007B5A12"/>
    <w:rsid w:val="007D0FA2"/>
    <w:rsid w:val="007D2684"/>
    <w:rsid w:val="007D6E04"/>
    <w:rsid w:val="00837449"/>
    <w:rsid w:val="00864DFD"/>
    <w:rsid w:val="0088140F"/>
    <w:rsid w:val="008905E2"/>
    <w:rsid w:val="00892558"/>
    <w:rsid w:val="008A3AF0"/>
    <w:rsid w:val="008B52D1"/>
    <w:rsid w:val="008D61D3"/>
    <w:rsid w:val="008E5CD4"/>
    <w:rsid w:val="008F12F5"/>
    <w:rsid w:val="008F64F0"/>
    <w:rsid w:val="00910DB1"/>
    <w:rsid w:val="00920ADE"/>
    <w:rsid w:val="0092279A"/>
    <w:rsid w:val="009319B9"/>
    <w:rsid w:val="0094272B"/>
    <w:rsid w:val="009566F2"/>
    <w:rsid w:val="00967281"/>
    <w:rsid w:val="00976848"/>
    <w:rsid w:val="0097775D"/>
    <w:rsid w:val="00985847"/>
    <w:rsid w:val="00997DA4"/>
    <w:rsid w:val="009B2615"/>
    <w:rsid w:val="009B3070"/>
    <w:rsid w:val="009B4AC4"/>
    <w:rsid w:val="009D709B"/>
    <w:rsid w:val="00A163A2"/>
    <w:rsid w:val="00A25C37"/>
    <w:rsid w:val="00A33626"/>
    <w:rsid w:val="00A36865"/>
    <w:rsid w:val="00A55F07"/>
    <w:rsid w:val="00A60BF9"/>
    <w:rsid w:val="00A64A11"/>
    <w:rsid w:val="00A66029"/>
    <w:rsid w:val="00A838F2"/>
    <w:rsid w:val="00A861AB"/>
    <w:rsid w:val="00A9393A"/>
    <w:rsid w:val="00A972F9"/>
    <w:rsid w:val="00AA2264"/>
    <w:rsid w:val="00AA7190"/>
    <w:rsid w:val="00AB1417"/>
    <w:rsid w:val="00AD2CB5"/>
    <w:rsid w:val="00AE4099"/>
    <w:rsid w:val="00B0217C"/>
    <w:rsid w:val="00B12103"/>
    <w:rsid w:val="00B16C95"/>
    <w:rsid w:val="00B42C74"/>
    <w:rsid w:val="00B43BEB"/>
    <w:rsid w:val="00B44C8F"/>
    <w:rsid w:val="00B5119C"/>
    <w:rsid w:val="00B676F4"/>
    <w:rsid w:val="00B843E2"/>
    <w:rsid w:val="00B9040C"/>
    <w:rsid w:val="00B911EE"/>
    <w:rsid w:val="00BA4349"/>
    <w:rsid w:val="00BA521B"/>
    <w:rsid w:val="00BA7915"/>
    <w:rsid w:val="00BB6900"/>
    <w:rsid w:val="00BD778D"/>
    <w:rsid w:val="00BE4779"/>
    <w:rsid w:val="00BF3763"/>
    <w:rsid w:val="00C10DF5"/>
    <w:rsid w:val="00C1131C"/>
    <w:rsid w:val="00C14E1D"/>
    <w:rsid w:val="00C157EB"/>
    <w:rsid w:val="00C21AE0"/>
    <w:rsid w:val="00C21BD9"/>
    <w:rsid w:val="00C24843"/>
    <w:rsid w:val="00C32DA4"/>
    <w:rsid w:val="00C330F4"/>
    <w:rsid w:val="00C34464"/>
    <w:rsid w:val="00C361B3"/>
    <w:rsid w:val="00C4676A"/>
    <w:rsid w:val="00C472B9"/>
    <w:rsid w:val="00C54EFD"/>
    <w:rsid w:val="00C65B12"/>
    <w:rsid w:val="00C66291"/>
    <w:rsid w:val="00C665D4"/>
    <w:rsid w:val="00C72BC2"/>
    <w:rsid w:val="00CA34BF"/>
    <w:rsid w:val="00CA56E3"/>
    <w:rsid w:val="00CA6252"/>
    <w:rsid w:val="00CB6D11"/>
    <w:rsid w:val="00CC2F85"/>
    <w:rsid w:val="00CC44E2"/>
    <w:rsid w:val="00CF653E"/>
    <w:rsid w:val="00CF704D"/>
    <w:rsid w:val="00D0039A"/>
    <w:rsid w:val="00D02E2A"/>
    <w:rsid w:val="00D10DBF"/>
    <w:rsid w:val="00D32E0F"/>
    <w:rsid w:val="00D35F77"/>
    <w:rsid w:val="00D36FD0"/>
    <w:rsid w:val="00D4568B"/>
    <w:rsid w:val="00D55E12"/>
    <w:rsid w:val="00D60C53"/>
    <w:rsid w:val="00D732AB"/>
    <w:rsid w:val="00D812EE"/>
    <w:rsid w:val="00D848AA"/>
    <w:rsid w:val="00D84B73"/>
    <w:rsid w:val="00D90445"/>
    <w:rsid w:val="00DA4C51"/>
    <w:rsid w:val="00DA7090"/>
    <w:rsid w:val="00DB4587"/>
    <w:rsid w:val="00DB7969"/>
    <w:rsid w:val="00DC4588"/>
    <w:rsid w:val="00DC5322"/>
    <w:rsid w:val="00E03DC7"/>
    <w:rsid w:val="00E11887"/>
    <w:rsid w:val="00E1748E"/>
    <w:rsid w:val="00E2318B"/>
    <w:rsid w:val="00E42586"/>
    <w:rsid w:val="00E5055A"/>
    <w:rsid w:val="00E53432"/>
    <w:rsid w:val="00E659DA"/>
    <w:rsid w:val="00E727C9"/>
    <w:rsid w:val="00E77363"/>
    <w:rsid w:val="00E80DAA"/>
    <w:rsid w:val="00E82052"/>
    <w:rsid w:val="00E84AFA"/>
    <w:rsid w:val="00E97665"/>
    <w:rsid w:val="00EB31E7"/>
    <w:rsid w:val="00EC0399"/>
    <w:rsid w:val="00EC3349"/>
    <w:rsid w:val="00EC43BF"/>
    <w:rsid w:val="00ED0BF5"/>
    <w:rsid w:val="00ED357D"/>
    <w:rsid w:val="00ED47F8"/>
    <w:rsid w:val="00EE013E"/>
    <w:rsid w:val="00EE3EE3"/>
    <w:rsid w:val="00EE43C3"/>
    <w:rsid w:val="00EE5223"/>
    <w:rsid w:val="00F02948"/>
    <w:rsid w:val="00F035E7"/>
    <w:rsid w:val="00F06ED7"/>
    <w:rsid w:val="00F16040"/>
    <w:rsid w:val="00F36872"/>
    <w:rsid w:val="00F40C9A"/>
    <w:rsid w:val="00F566EC"/>
    <w:rsid w:val="00F75C0F"/>
    <w:rsid w:val="00F911B3"/>
    <w:rsid w:val="00FA6AF2"/>
    <w:rsid w:val="00FB6914"/>
    <w:rsid w:val="00FC433D"/>
    <w:rsid w:val="00FC64FA"/>
    <w:rsid w:val="00FE4FD6"/>
    <w:rsid w:val="00FF1DAE"/>
    <w:rsid w:val="00FF3A38"/>
    <w:rsid w:val="00FF6A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7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6A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11084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967281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967281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967281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0C0C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C0C84"/>
  </w:style>
  <w:style w:type="paragraph" w:styleId="aa">
    <w:name w:val="footer"/>
    <w:basedOn w:val="a"/>
    <w:link w:val="ab"/>
    <w:uiPriority w:val="99"/>
    <w:unhideWhenUsed/>
    <w:rsid w:val="000C0C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C0C84"/>
  </w:style>
  <w:style w:type="paragraph" w:customStyle="1" w:styleId="ConsPlusNonformat">
    <w:name w:val="ConsPlusNonformat"/>
    <w:uiPriority w:val="99"/>
    <w:rsid w:val="0035273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c">
    <w:name w:val="No Spacing"/>
    <w:uiPriority w:val="1"/>
    <w:qFormat/>
    <w:rsid w:val="00CA6252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5E1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E1D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7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6A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11084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967281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967281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967281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0C0C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C0C84"/>
  </w:style>
  <w:style w:type="paragraph" w:styleId="aa">
    <w:name w:val="footer"/>
    <w:basedOn w:val="a"/>
    <w:link w:val="ab"/>
    <w:uiPriority w:val="99"/>
    <w:unhideWhenUsed/>
    <w:rsid w:val="000C0C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C0C84"/>
  </w:style>
  <w:style w:type="paragraph" w:customStyle="1" w:styleId="ConsPlusNonformat">
    <w:name w:val="ConsPlusNonformat"/>
    <w:uiPriority w:val="99"/>
    <w:rsid w:val="0035273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c">
    <w:name w:val="No Spacing"/>
    <w:uiPriority w:val="1"/>
    <w:qFormat/>
    <w:rsid w:val="00CA6252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5E1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E1D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160032-0DD3-4455-BC1E-EE571DF02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1389</Words>
  <Characters>7920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Корнеева Ирина Викторовна</dc:creator>
  <cp:lastModifiedBy>Sea</cp:lastModifiedBy>
  <cp:revision>2</cp:revision>
  <cp:lastPrinted>2013-10-23T12:45:00Z</cp:lastPrinted>
  <dcterms:created xsi:type="dcterms:W3CDTF">2015-04-24T11:37:00Z</dcterms:created>
  <dcterms:modified xsi:type="dcterms:W3CDTF">2015-04-24T11:37:00Z</dcterms:modified>
</cp:coreProperties>
</file>