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AB" w:rsidRPr="00773A8B" w:rsidRDefault="00A074B1" w:rsidP="00B61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8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D96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564">
        <w:rPr>
          <w:rFonts w:ascii="Times New Roman" w:hAnsi="Times New Roman" w:cs="Times New Roman"/>
          <w:b/>
          <w:sz w:val="24"/>
          <w:szCs w:val="24"/>
        </w:rPr>
        <w:t>8</w:t>
      </w:r>
      <w:r w:rsidRPr="00773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5BB" w:rsidRPr="00B61DB2" w:rsidRDefault="005318AB" w:rsidP="00BE76CB">
      <w:pPr>
        <w:rPr>
          <w:rFonts w:ascii="Times New Roman" w:hAnsi="Times New Roman" w:cs="Times New Roman"/>
          <w:b/>
          <w:sz w:val="23"/>
          <w:szCs w:val="23"/>
        </w:rPr>
      </w:pPr>
      <w:r w:rsidRPr="00B61DB2">
        <w:rPr>
          <w:rFonts w:ascii="Times New Roman" w:hAnsi="Times New Roman" w:cs="Times New Roman"/>
          <w:b/>
          <w:sz w:val="23"/>
          <w:szCs w:val="23"/>
        </w:rPr>
        <w:t xml:space="preserve">Заседания </w:t>
      </w:r>
      <w:r w:rsidR="00A074B1" w:rsidRPr="00B61DB2">
        <w:rPr>
          <w:rFonts w:ascii="Times New Roman" w:hAnsi="Times New Roman" w:cs="Times New Roman"/>
          <w:b/>
          <w:sz w:val="23"/>
          <w:szCs w:val="23"/>
        </w:rPr>
        <w:t>о</w:t>
      </w:r>
      <w:r w:rsidR="008D5DBB" w:rsidRPr="00B61DB2">
        <w:rPr>
          <w:rFonts w:ascii="Times New Roman" w:hAnsi="Times New Roman" w:cs="Times New Roman"/>
          <w:b/>
          <w:sz w:val="23"/>
          <w:szCs w:val="23"/>
        </w:rPr>
        <w:t>б</w:t>
      </w:r>
      <w:r w:rsidR="00385F79" w:rsidRPr="00B61DB2">
        <w:rPr>
          <w:rFonts w:ascii="Times New Roman" w:hAnsi="Times New Roman" w:cs="Times New Roman"/>
          <w:b/>
          <w:sz w:val="23"/>
          <w:szCs w:val="23"/>
        </w:rPr>
        <w:t>щественного совета при У</w:t>
      </w:r>
      <w:r w:rsidR="00A074B1" w:rsidRPr="00B61DB2">
        <w:rPr>
          <w:rFonts w:ascii="Times New Roman" w:hAnsi="Times New Roman" w:cs="Times New Roman"/>
          <w:b/>
          <w:sz w:val="23"/>
          <w:szCs w:val="23"/>
        </w:rPr>
        <w:t xml:space="preserve">правлении культуры </w:t>
      </w:r>
      <w:r w:rsidR="00385F79" w:rsidRPr="00B61DB2">
        <w:rPr>
          <w:rFonts w:ascii="Times New Roman" w:hAnsi="Times New Roman" w:cs="Times New Roman"/>
          <w:b/>
          <w:sz w:val="23"/>
          <w:szCs w:val="23"/>
        </w:rPr>
        <w:t xml:space="preserve">администрации </w:t>
      </w:r>
      <w:r w:rsidR="00A074B1" w:rsidRPr="00B61DB2">
        <w:rPr>
          <w:rFonts w:ascii="Times New Roman" w:hAnsi="Times New Roman" w:cs="Times New Roman"/>
          <w:b/>
          <w:sz w:val="23"/>
          <w:szCs w:val="23"/>
        </w:rPr>
        <w:t>МР «Ижемский»</w:t>
      </w:r>
    </w:p>
    <w:p w:rsidR="00A074B1" w:rsidRPr="006118E6" w:rsidRDefault="00A074B1" w:rsidP="00916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E6">
        <w:rPr>
          <w:rFonts w:ascii="Times New Roman" w:hAnsi="Times New Roman" w:cs="Times New Roman"/>
          <w:sz w:val="24"/>
          <w:szCs w:val="24"/>
        </w:rPr>
        <w:t>Дата</w:t>
      </w:r>
      <w:r w:rsidR="006A7273" w:rsidRPr="006118E6">
        <w:rPr>
          <w:rFonts w:ascii="Times New Roman" w:hAnsi="Times New Roman" w:cs="Times New Roman"/>
          <w:sz w:val="24"/>
          <w:szCs w:val="24"/>
        </w:rPr>
        <w:t xml:space="preserve"> пр</w:t>
      </w:r>
      <w:r w:rsidR="00902E0C" w:rsidRPr="006118E6">
        <w:rPr>
          <w:rFonts w:ascii="Times New Roman" w:hAnsi="Times New Roman" w:cs="Times New Roman"/>
          <w:sz w:val="24"/>
          <w:szCs w:val="24"/>
        </w:rPr>
        <w:t>о</w:t>
      </w:r>
      <w:r w:rsidR="006A7273" w:rsidRPr="006118E6">
        <w:rPr>
          <w:rFonts w:ascii="Times New Roman" w:hAnsi="Times New Roman" w:cs="Times New Roman"/>
          <w:sz w:val="24"/>
          <w:szCs w:val="24"/>
        </w:rPr>
        <w:t>ведения</w:t>
      </w:r>
      <w:r w:rsidRPr="006118E6">
        <w:rPr>
          <w:rFonts w:ascii="Times New Roman" w:hAnsi="Times New Roman" w:cs="Times New Roman"/>
          <w:sz w:val="24"/>
          <w:szCs w:val="24"/>
        </w:rPr>
        <w:t xml:space="preserve">: </w:t>
      </w:r>
      <w:r w:rsidR="00BC51C5" w:rsidRPr="006118E6">
        <w:rPr>
          <w:rFonts w:ascii="Times New Roman" w:hAnsi="Times New Roman" w:cs="Times New Roman"/>
          <w:sz w:val="24"/>
          <w:szCs w:val="24"/>
        </w:rPr>
        <w:t>1</w:t>
      </w:r>
      <w:r w:rsidR="009E3643" w:rsidRPr="006118E6">
        <w:rPr>
          <w:rFonts w:ascii="Times New Roman" w:hAnsi="Times New Roman" w:cs="Times New Roman"/>
          <w:sz w:val="24"/>
          <w:szCs w:val="24"/>
        </w:rPr>
        <w:t>4</w:t>
      </w:r>
      <w:r w:rsidR="000739F9" w:rsidRPr="006118E6">
        <w:rPr>
          <w:rFonts w:ascii="Times New Roman" w:hAnsi="Times New Roman" w:cs="Times New Roman"/>
          <w:sz w:val="24"/>
          <w:szCs w:val="24"/>
        </w:rPr>
        <w:t>.</w:t>
      </w:r>
      <w:r w:rsidR="009E3643" w:rsidRPr="006118E6">
        <w:rPr>
          <w:rFonts w:ascii="Times New Roman" w:hAnsi="Times New Roman" w:cs="Times New Roman"/>
          <w:sz w:val="24"/>
          <w:szCs w:val="24"/>
        </w:rPr>
        <w:t>08</w:t>
      </w:r>
      <w:r w:rsidR="000739F9" w:rsidRPr="006118E6">
        <w:rPr>
          <w:rFonts w:ascii="Times New Roman" w:hAnsi="Times New Roman" w:cs="Times New Roman"/>
          <w:sz w:val="24"/>
          <w:szCs w:val="24"/>
        </w:rPr>
        <w:t>.201</w:t>
      </w:r>
      <w:r w:rsidR="009E3643" w:rsidRPr="006118E6">
        <w:rPr>
          <w:rFonts w:ascii="Times New Roman" w:hAnsi="Times New Roman" w:cs="Times New Roman"/>
          <w:sz w:val="24"/>
          <w:szCs w:val="24"/>
        </w:rPr>
        <w:t>7</w:t>
      </w:r>
      <w:r w:rsidR="000739F9" w:rsidRPr="006118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74B1" w:rsidRPr="006118E6" w:rsidRDefault="00A074B1" w:rsidP="00916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E6">
        <w:rPr>
          <w:rFonts w:ascii="Times New Roman" w:hAnsi="Times New Roman" w:cs="Times New Roman"/>
          <w:sz w:val="24"/>
          <w:szCs w:val="24"/>
        </w:rPr>
        <w:t>Время:</w:t>
      </w:r>
      <w:r w:rsidR="00264EF9" w:rsidRPr="006118E6">
        <w:rPr>
          <w:rFonts w:ascii="Times New Roman" w:hAnsi="Times New Roman" w:cs="Times New Roman"/>
          <w:sz w:val="24"/>
          <w:szCs w:val="24"/>
        </w:rPr>
        <w:t xml:space="preserve"> </w:t>
      </w:r>
      <w:r w:rsidRPr="006118E6">
        <w:rPr>
          <w:rFonts w:ascii="Times New Roman" w:hAnsi="Times New Roman" w:cs="Times New Roman"/>
          <w:sz w:val="24"/>
          <w:szCs w:val="24"/>
        </w:rPr>
        <w:t>1</w:t>
      </w:r>
      <w:r w:rsidR="009E3643" w:rsidRPr="006118E6">
        <w:rPr>
          <w:rFonts w:ascii="Times New Roman" w:hAnsi="Times New Roman" w:cs="Times New Roman"/>
          <w:sz w:val="24"/>
          <w:szCs w:val="24"/>
        </w:rPr>
        <w:t>4</w:t>
      </w:r>
      <w:r w:rsidRPr="006118E6">
        <w:rPr>
          <w:rFonts w:ascii="Times New Roman" w:hAnsi="Times New Roman" w:cs="Times New Roman"/>
          <w:sz w:val="24"/>
          <w:szCs w:val="24"/>
        </w:rPr>
        <w:t>:</w:t>
      </w:r>
      <w:r w:rsidR="009E3643" w:rsidRPr="006118E6">
        <w:rPr>
          <w:rFonts w:ascii="Times New Roman" w:hAnsi="Times New Roman" w:cs="Times New Roman"/>
          <w:sz w:val="24"/>
          <w:szCs w:val="24"/>
        </w:rPr>
        <w:t>15</w:t>
      </w:r>
    </w:p>
    <w:p w:rsidR="00A074B1" w:rsidRPr="006118E6" w:rsidRDefault="00A074B1" w:rsidP="00916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E6">
        <w:rPr>
          <w:rFonts w:ascii="Times New Roman" w:hAnsi="Times New Roman" w:cs="Times New Roman"/>
          <w:sz w:val="24"/>
          <w:szCs w:val="24"/>
        </w:rPr>
        <w:t>Место: Управление культуры АМР «Ижемский»</w:t>
      </w:r>
      <w:r w:rsidR="000739F9" w:rsidRPr="006118E6">
        <w:rPr>
          <w:rFonts w:ascii="Times New Roman" w:hAnsi="Times New Roman" w:cs="Times New Roman"/>
          <w:sz w:val="24"/>
          <w:szCs w:val="24"/>
        </w:rPr>
        <w:t>.</w:t>
      </w:r>
    </w:p>
    <w:p w:rsidR="005318AB" w:rsidRPr="006118E6" w:rsidRDefault="00A074B1" w:rsidP="00916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E6">
        <w:rPr>
          <w:rFonts w:ascii="Times New Roman" w:hAnsi="Times New Roman" w:cs="Times New Roman"/>
          <w:sz w:val="24"/>
          <w:szCs w:val="24"/>
        </w:rPr>
        <w:t>Присутствовали:</w:t>
      </w:r>
      <w:r w:rsidR="005318AB" w:rsidRPr="006118E6">
        <w:rPr>
          <w:rFonts w:ascii="Times New Roman" w:hAnsi="Times New Roman" w:cs="Times New Roman"/>
          <w:sz w:val="24"/>
          <w:szCs w:val="24"/>
        </w:rPr>
        <w:t xml:space="preserve"> </w:t>
      </w:r>
      <w:r w:rsidR="009E3643" w:rsidRPr="006118E6">
        <w:rPr>
          <w:rFonts w:ascii="Times New Roman" w:hAnsi="Times New Roman" w:cs="Times New Roman"/>
          <w:sz w:val="24"/>
          <w:szCs w:val="24"/>
        </w:rPr>
        <w:t>4</w:t>
      </w:r>
      <w:r w:rsidR="005318AB" w:rsidRPr="006118E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E3643" w:rsidRPr="006118E6">
        <w:rPr>
          <w:rFonts w:ascii="Times New Roman" w:hAnsi="Times New Roman" w:cs="Times New Roman"/>
          <w:sz w:val="24"/>
          <w:szCs w:val="24"/>
        </w:rPr>
        <w:t>а</w:t>
      </w:r>
    </w:p>
    <w:p w:rsidR="00B61DB2" w:rsidRPr="006118E6" w:rsidRDefault="00B61DB2" w:rsidP="00BE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C5" w:rsidRPr="006118E6" w:rsidRDefault="005318AB" w:rsidP="009E36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E6">
        <w:rPr>
          <w:rFonts w:ascii="Times New Roman" w:hAnsi="Times New Roman" w:cs="Times New Roman"/>
          <w:sz w:val="24"/>
          <w:szCs w:val="24"/>
        </w:rPr>
        <w:t>Повестка заседания:</w:t>
      </w:r>
      <w:r w:rsidR="00902E0C" w:rsidRPr="00611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43" w:rsidRPr="006118E6" w:rsidRDefault="00BC51C5" w:rsidP="000616E8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18E6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Pr="006118E6">
        <w:rPr>
          <w:rFonts w:ascii="Times New Roman" w:hAnsi="Times New Roman" w:cs="Times New Roman"/>
          <w:sz w:val="24"/>
          <w:szCs w:val="24"/>
        </w:rPr>
        <w:t xml:space="preserve">итогов </w:t>
      </w:r>
      <w:r w:rsidRPr="006118E6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6118E6">
        <w:rPr>
          <w:rFonts w:ascii="Times New Roman" w:hAnsi="Times New Roman"/>
          <w:sz w:val="24"/>
          <w:szCs w:val="24"/>
        </w:rPr>
        <w:t xml:space="preserve"> учреждениями культуры</w:t>
      </w:r>
      <w:r w:rsidR="009E3643" w:rsidRPr="006118E6">
        <w:rPr>
          <w:rFonts w:ascii="Times New Roman" w:hAnsi="Times New Roman"/>
          <w:sz w:val="24"/>
          <w:szCs w:val="24"/>
        </w:rPr>
        <w:t xml:space="preserve"> в 2017 году</w:t>
      </w:r>
      <w:r w:rsidR="000616E8" w:rsidRPr="006118E6">
        <w:rPr>
          <w:rFonts w:ascii="Times New Roman" w:hAnsi="Times New Roman"/>
          <w:sz w:val="24"/>
          <w:szCs w:val="24"/>
        </w:rPr>
        <w:t xml:space="preserve"> и составление рейтинга</w:t>
      </w:r>
      <w:r w:rsidR="009E3643" w:rsidRPr="006118E6">
        <w:rPr>
          <w:rFonts w:ascii="Times New Roman" w:hAnsi="Times New Roman"/>
          <w:sz w:val="24"/>
          <w:szCs w:val="24"/>
        </w:rPr>
        <w:t xml:space="preserve"> учреждений культуры по итогам независимой оценки.</w:t>
      </w:r>
    </w:p>
    <w:p w:rsidR="009E3643" w:rsidRPr="006118E6" w:rsidRDefault="009E3643" w:rsidP="002F337D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18E6">
        <w:rPr>
          <w:rFonts w:ascii="Times New Roman" w:hAnsi="Times New Roman"/>
          <w:sz w:val="24"/>
          <w:szCs w:val="24"/>
        </w:rPr>
        <w:t>Предложения общественного совета в план работы учреждений культуры по улучшению качества предоставления услуг учреждениями культуры.</w:t>
      </w:r>
    </w:p>
    <w:p w:rsidR="0059487E" w:rsidRPr="006118E6" w:rsidRDefault="0059487E" w:rsidP="002F33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1C5" w:rsidRPr="006118E6" w:rsidRDefault="00BC51C5" w:rsidP="00BE76C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E6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6118E6">
        <w:rPr>
          <w:rFonts w:ascii="Times New Roman" w:hAnsi="Times New Roman" w:cs="Times New Roman"/>
          <w:sz w:val="24"/>
          <w:szCs w:val="24"/>
        </w:rPr>
        <w:t xml:space="preserve">, </w:t>
      </w:r>
      <w:r w:rsidR="002E3FEC" w:rsidRPr="006118E6">
        <w:rPr>
          <w:rFonts w:ascii="Times New Roman" w:hAnsi="Times New Roman" w:cs="Times New Roman"/>
          <w:sz w:val="24"/>
          <w:szCs w:val="24"/>
        </w:rPr>
        <w:t>отчет</w:t>
      </w:r>
      <w:r w:rsidRPr="006118E6">
        <w:rPr>
          <w:rFonts w:ascii="Times New Roman" w:hAnsi="Times New Roman" w:cs="Times New Roman"/>
          <w:sz w:val="24"/>
          <w:szCs w:val="24"/>
        </w:rPr>
        <w:t xml:space="preserve"> </w:t>
      </w:r>
      <w:r w:rsidR="009E3643" w:rsidRPr="006118E6">
        <w:rPr>
          <w:rFonts w:ascii="Times New Roman" w:hAnsi="Times New Roman" w:cs="Times New Roman"/>
          <w:sz w:val="24"/>
          <w:szCs w:val="24"/>
        </w:rPr>
        <w:t>председателя общественного совета при</w:t>
      </w:r>
      <w:r w:rsidRPr="006118E6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9E3643" w:rsidRPr="006118E6">
        <w:rPr>
          <w:rFonts w:ascii="Times New Roman" w:hAnsi="Times New Roman" w:cs="Times New Roman"/>
          <w:sz w:val="24"/>
          <w:szCs w:val="24"/>
        </w:rPr>
        <w:t>и</w:t>
      </w:r>
      <w:r w:rsidRPr="006118E6">
        <w:rPr>
          <w:rFonts w:ascii="Times New Roman" w:hAnsi="Times New Roman" w:cs="Times New Roman"/>
          <w:sz w:val="24"/>
          <w:szCs w:val="24"/>
        </w:rPr>
        <w:t xml:space="preserve"> культуры администрации МР «Ижемский», </w:t>
      </w:r>
      <w:r w:rsidR="009E3643" w:rsidRPr="006118E6">
        <w:rPr>
          <w:rFonts w:ascii="Times New Roman" w:hAnsi="Times New Roman" w:cs="Times New Roman"/>
          <w:sz w:val="24"/>
          <w:szCs w:val="24"/>
        </w:rPr>
        <w:t>Н.В. Николаевой</w:t>
      </w:r>
      <w:r w:rsidRPr="006118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6E8" w:rsidRPr="006118E6" w:rsidRDefault="000616E8" w:rsidP="000441F7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05D">
        <w:rPr>
          <w:rFonts w:ascii="Times New Roman" w:hAnsi="Times New Roman" w:cs="Times New Roman"/>
          <w:sz w:val="24"/>
          <w:szCs w:val="24"/>
        </w:rPr>
        <w:t>Наибольшее количество баллов по итогам проведения независимой оценки</w:t>
      </w:r>
      <w:r w:rsidR="0031405D">
        <w:rPr>
          <w:rFonts w:ascii="Times New Roman" w:hAnsi="Times New Roman" w:cs="Times New Roman"/>
          <w:sz w:val="24"/>
          <w:szCs w:val="24"/>
        </w:rPr>
        <w:t xml:space="preserve"> филиалов МБУК «Ижемская МКС» набрал </w:t>
      </w:r>
      <w:proofErr w:type="gramStart"/>
      <w:r w:rsidR="0031405D">
        <w:rPr>
          <w:rFonts w:ascii="Times New Roman" w:hAnsi="Times New Roman" w:cs="Times New Roman"/>
          <w:sz w:val="24"/>
          <w:szCs w:val="24"/>
        </w:rPr>
        <w:t>Томский</w:t>
      </w:r>
      <w:proofErr w:type="gramEnd"/>
      <w:r w:rsidR="0031405D">
        <w:rPr>
          <w:rFonts w:ascii="Times New Roman" w:hAnsi="Times New Roman" w:cs="Times New Roman"/>
          <w:sz w:val="24"/>
          <w:szCs w:val="24"/>
        </w:rPr>
        <w:t xml:space="preserve"> СДК</w:t>
      </w:r>
      <w:r w:rsidR="004631F2">
        <w:rPr>
          <w:rFonts w:ascii="Times New Roman" w:hAnsi="Times New Roman" w:cs="Times New Roman"/>
          <w:sz w:val="24"/>
          <w:szCs w:val="24"/>
        </w:rPr>
        <w:t xml:space="preserve"> </w:t>
      </w:r>
      <w:r w:rsidR="004631F2" w:rsidRPr="0031405D">
        <w:rPr>
          <w:rFonts w:ascii="Times New Roman" w:hAnsi="Times New Roman" w:cs="Times New Roman"/>
          <w:sz w:val="24"/>
          <w:szCs w:val="24"/>
        </w:rPr>
        <w:t>с максимально возможн</w:t>
      </w:r>
      <w:r w:rsidR="004631F2">
        <w:rPr>
          <w:rFonts w:ascii="Times New Roman" w:hAnsi="Times New Roman" w:cs="Times New Roman"/>
          <w:sz w:val="24"/>
          <w:szCs w:val="24"/>
        </w:rPr>
        <w:t xml:space="preserve">ым </w:t>
      </w:r>
      <w:r w:rsidR="004631F2" w:rsidRPr="0031405D">
        <w:rPr>
          <w:rFonts w:ascii="Times New Roman" w:hAnsi="Times New Roman" w:cs="Times New Roman"/>
          <w:sz w:val="24"/>
          <w:szCs w:val="24"/>
        </w:rPr>
        <w:t>балл</w:t>
      </w:r>
      <w:r w:rsidR="004631F2">
        <w:rPr>
          <w:rFonts w:ascii="Times New Roman" w:hAnsi="Times New Roman" w:cs="Times New Roman"/>
          <w:sz w:val="24"/>
          <w:szCs w:val="24"/>
        </w:rPr>
        <w:t>ом</w:t>
      </w:r>
      <w:r w:rsidR="004631F2" w:rsidRPr="0031405D">
        <w:rPr>
          <w:rFonts w:ascii="Times New Roman" w:hAnsi="Times New Roman" w:cs="Times New Roman"/>
          <w:sz w:val="24"/>
          <w:szCs w:val="24"/>
        </w:rPr>
        <w:t xml:space="preserve"> (</w:t>
      </w:r>
      <w:r w:rsidR="004631F2">
        <w:rPr>
          <w:rFonts w:ascii="Times New Roman" w:hAnsi="Times New Roman" w:cs="Times New Roman"/>
          <w:sz w:val="24"/>
          <w:szCs w:val="24"/>
        </w:rPr>
        <w:t>1</w:t>
      </w:r>
      <w:r w:rsidR="004631F2" w:rsidRPr="0031405D">
        <w:rPr>
          <w:rFonts w:ascii="Times New Roman" w:hAnsi="Times New Roman" w:cs="Times New Roman"/>
          <w:sz w:val="24"/>
          <w:szCs w:val="24"/>
        </w:rPr>
        <w:t>3</w:t>
      </w:r>
      <w:r w:rsidR="004631F2">
        <w:rPr>
          <w:rFonts w:ascii="Times New Roman" w:hAnsi="Times New Roman" w:cs="Times New Roman"/>
          <w:sz w:val="24"/>
          <w:szCs w:val="24"/>
        </w:rPr>
        <w:t>5 из 160</w:t>
      </w:r>
      <w:r w:rsidR="004631F2" w:rsidRPr="0031405D">
        <w:rPr>
          <w:rFonts w:ascii="Times New Roman" w:hAnsi="Times New Roman" w:cs="Times New Roman"/>
          <w:sz w:val="24"/>
          <w:szCs w:val="24"/>
        </w:rPr>
        <w:t>)</w:t>
      </w:r>
      <w:r w:rsidR="004631F2">
        <w:rPr>
          <w:rFonts w:ascii="Times New Roman" w:hAnsi="Times New Roman" w:cs="Times New Roman"/>
          <w:sz w:val="24"/>
          <w:szCs w:val="24"/>
        </w:rPr>
        <w:t xml:space="preserve"> .</w:t>
      </w:r>
      <w:r w:rsidRPr="00611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6E8" w:rsidRPr="006118E6" w:rsidRDefault="006118E6" w:rsidP="00BE76C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E6">
        <w:rPr>
          <w:rFonts w:ascii="Times New Roman" w:hAnsi="Times New Roman" w:cs="Times New Roman"/>
          <w:sz w:val="24"/>
          <w:szCs w:val="24"/>
        </w:rPr>
        <w:t>«+»</w:t>
      </w:r>
      <w:r w:rsidR="0031405D">
        <w:rPr>
          <w:rFonts w:ascii="Times New Roman" w:hAnsi="Times New Roman" w:cs="Times New Roman"/>
          <w:sz w:val="24"/>
          <w:szCs w:val="24"/>
        </w:rPr>
        <w:t xml:space="preserve"> </w:t>
      </w:r>
      <w:r w:rsidR="0031405D" w:rsidRPr="0031405D">
        <w:rPr>
          <w:rFonts w:ascii="Times New Roman" w:hAnsi="Times New Roman" w:cs="Times New Roman"/>
          <w:b/>
          <w:sz w:val="24"/>
          <w:szCs w:val="24"/>
        </w:rPr>
        <w:t xml:space="preserve">«Открытость и доступность информации об организации культуры» </w:t>
      </w:r>
      <w:r w:rsidR="0031405D" w:rsidRPr="0031405D">
        <w:rPr>
          <w:rFonts w:ascii="Times New Roman" w:hAnsi="Times New Roman" w:cs="Times New Roman"/>
          <w:sz w:val="24"/>
          <w:szCs w:val="24"/>
        </w:rPr>
        <w:t>/с максимально возможн</w:t>
      </w:r>
      <w:r w:rsidR="0031405D">
        <w:rPr>
          <w:rFonts w:ascii="Times New Roman" w:hAnsi="Times New Roman" w:cs="Times New Roman"/>
          <w:sz w:val="24"/>
          <w:szCs w:val="24"/>
        </w:rPr>
        <w:t xml:space="preserve">ым </w:t>
      </w:r>
      <w:r w:rsidR="0031405D" w:rsidRPr="0031405D">
        <w:rPr>
          <w:rFonts w:ascii="Times New Roman" w:hAnsi="Times New Roman" w:cs="Times New Roman"/>
          <w:sz w:val="24"/>
          <w:szCs w:val="24"/>
        </w:rPr>
        <w:t>балл</w:t>
      </w:r>
      <w:r w:rsidR="0031405D">
        <w:rPr>
          <w:rFonts w:ascii="Times New Roman" w:hAnsi="Times New Roman" w:cs="Times New Roman"/>
          <w:sz w:val="24"/>
          <w:szCs w:val="24"/>
        </w:rPr>
        <w:t>ом</w:t>
      </w:r>
      <w:r w:rsidR="0031405D" w:rsidRPr="0031405D">
        <w:rPr>
          <w:rFonts w:ascii="Times New Roman" w:hAnsi="Times New Roman" w:cs="Times New Roman"/>
          <w:sz w:val="24"/>
          <w:szCs w:val="24"/>
        </w:rPr>
        <w:t xml:space="preserve"> по критерию (30</w:t>
      </w:r>
      <w:r w:rsidR="004631F2">
        <w:rPr>
          <w:rFonts w:ascii="Times New Roman" w:hAnsi="Times New Roman" w:cs="Times New Roman"/>
          <w:sz w:val="24"/>
          <w:szCs w:val="24"/>
        </w:rPr>
        <w:t xml:space="preserve"> из </w:t>
      </w:r>
      <w:r w:rsidR="0031405D" w:rsidRPr="0031405D">
        <w:rPr>
          <w:rFonts w:ascii="Times New Roman" w:hAnsi="Times New Roman" w:cs="Times New Roman"/>
          <w:sz w:val="24"/>
          <w:szCs w:val="24"/>
        </w:rPr>
        <w:t>30)</w:t>
      </w:r>
      <w:r w:rsidR="004631F2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proofErr w:type="gramStart"/>
      <w:r w:rsidR="004631F2">
        <w:rPr>
          <w:rFonts w:ascii="Times New Roman" w:hAnsi="Times New Roman" w:cs="Times New Roman"/>
          <w:sz w:val="24"/>
          <w:szCs w:val="24"/>
        </w:rPr>
        <w:t>Томского</w:t>
      </w:r>
      <w:proofErr w:type="gramEnd"/>
      <w:r w:rsidR="004631F2">
        <w:rPr>
          <w:rFonts w:ascii="Times New Roman" w:hAnsi="Times New Roman" w:cs="Times New Roman"/>
          <w:sz w:val="24"/>
          <w:szCs w:val="24"/>
        </w:rPr>
        <w:t xml:space="preserve"> СДК в полном объеме раскрыта на официальном сайте МБУК «Ижемская МКС».</w:t>
      </w:r>
    </w:p>
    <w:p w:rsidR="0031405D" w:rsidRDefault="006118E6" w:rsidP="00BE76C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E6">
        <w:rPr>
          <w:rFonts w:ascii="Times New Roman" w:hAnsi="Times New Roman" w:cs="Times New Roman"/>
          <w:sz w:val="24"/>
          <w:szCs w:val="24"/>
        </w:rPr>
        <w:t>«-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405D">
        <w:rPr>
          <w:rFonts w:ascii="Times New Roman" w:hAnsi="Times New Roman" w:cs="Times New Roman"/>
          <w:sz w:val="24"/>
          <w:szCs w:val="24"/>
        </w:rPr>
        <w:t xml:space="preserve"> </w:t>
      </w:r>
      <w:r w:rsidR="0031405D" w:rsidRPr="0031405D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 и доступность их получения»</w:t>
      </w:r>
      <w:r w:rsidR="0031405D" w:rsidRPr="0031405D">
        <w:rPr>
          <w:rFonts w:ascii="Times New Roman" w:hAnsi="Times New Roman" w:cs="Times New Roman"/>
          <w:sz w:val="24"/>
          <w:szCs w:val="24"/>
        </w:rPr>
        <w:t xml:space="preserve"> /с максимально возможн</w:t>
      </w:r>
      <w:r w:rsidR="0031405D">
        <w:rPr>
          <w:rFonts w:ascii="Times New Roman" w:hAnsi="Times New Roman" w:cs="Times New Roman"/>
          <w:sz w:val="24"/>
          <w:szCs w:val="24"/>
        </w:rPr>
        <w:t>ым</w:t>
      </w:r>
      <w:r w:rsidR="0031405D" w:rsidRPr="0031405D">
        <w:rPr>
          <w:rFonts w:ascii="Times New Roman" w:hAnsi="Times New Roman" w:cs="Times New Roman"/>
          <w:sz w:val="24"/>
          <w:szCs w:val="24"/>
        </w:rPr>
        <w:t xml:space="preserve"> балл</w:t>
      </w:r>
      <w:r w:rsidR="0031405D">
        <w:rPr>
          <w:rFonts w:ascii="Times New Roman" w:hAnsi="Times New Roman" w:cs="Times New Roman"/>
          <w:sz w:val="24"/>
          <w:szCs w:val="24"/>
        </w:rPr>
        <w:t>ом</w:t>
      </w:r>
      <w:r w:rsidR="0031405D" w:rsidRPr="0031405D">
        <w:rPr>
          <w:rFonts w:ascii="Times New Roman" w:hAnsi="Times New Roman" w:cs="Times New Roman"/>
          <w:sz w:val="24"/>
          <w:szCs w:val="24"/>
        </w:rPr>
        <w:t xml:space="preserve"> по критерию (</w:t>
      </w:r>
      <w:r w:rsidR="0031405D">
        <w:rPr>
          <w:rFonts w:ascii="Times New Roman" w:hAnsi="Times New Roman" w:cs="Times New Roman"/>
          <w:sz w:val="24"/>
          <w:szCs w:val="24"/>
        </w:rPr>
        <w:t>36</w:t>
      </w:r>
      <w:r w:rsidR="004631F2">
        <w:rPr>
          <w:rFonts w:ascii="Times New Roman" w:hAnsi="Times New Roman" w:cs="Times New Roman"/>
          <w:sz w:val="24"/>
          <w:szCs w:val="24"/>
        </w:rPr>
        <w:t xml:space="preserve"> из </w:t>
      </w:r>
      <w:r w:rsidR="0031405D" w:rsidRPr="0031405D">
        <w:rPr>
          <w:rFonts w:ascii="Times New Roman" w:hAnsi="Times New Roman" w:cs="Times New Roman"/>
          <w:sz w:val="24"/>
          <w:szCs w:val="24"/>
        </w:rPr>
        <w:t>50)</w:t>
      </w:r>
      <w:r w:rsidR="004631F2">
        <w:rPr>
          <w:rFonts w:ascii="Times New Roman" w:hAnsi="Times New Roman" w:cs="Times New Roman"/>
          <w:sz w:val="24"/>
          <w:szCs w:val="24"/>
        </w:rPr>
        <w:t xml:space="preserve">. Наименьший бал по критерию комфортности условий пребывания в организации культуры (7 из 10) </w:t>
      </w:r>
    </w:p>
    <w:p w:rsidR="0031405D" w:rsidRDefault="0031405D" w:rsidP="00BE76C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E8" w:rsidRDefault="000616E8" w:rsidP="000441F7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1F2">
        <w:rPr>
          <w:rFonts w:ascii="Times New Roman" w:hAnsi="Times New Roman" w:cs="Times New Roman"/>
          <w:sz w:val="24"/>
          <w:szCs w:val="24"/>
        </w:rPr>
        <w:t>Наименьшее количество баллов по итогам проведения независимой оценки</w:t>
      </w:r>
      <w:r w:rsidR="004631F2">
        <w:rPr>
          <w:rFonts w:ascii="Times New Roman" w:hAnsi="Times New Roman" w:cs="Times New Roman"/>
          <w:sz w:val="24"/>
          <w:szCs w:val="24"/>
        </w:rPr>
        <w:t xml:space="preserve"> филиалов МБУК «Ижемская МКС» набрал </w:t>
      </w:r>
      <w:proofErr w:type="spellStart"/>
      <w:r w:rsidR="004631F2">
        <w:rPr>
          <w:rFonts w:ascii="Times New Roman" w:hAnsi="Times New Roman" w:cs="Times New Roman"/>
          <w:sz w:val="24"/>
          <w:szCs w:val="24"/>
        </w:rPr>
        <w:t>Мохченский</w:t>
      </w:r>
      <w:proofErr w:type="spellEnd"/>
      <w:r w:rsidR="004631F2">
        <w:rPr>
          <w:rFonts w:ascii="Times New Roman" w:hAnsi="Times New Roman" w:cs="Times New Roman"/>
          <w:sz w:val="24"/>
          <w:szCs w:val="24"/>
        </w:rPr>
        <w:t xml:space="preserve"> СДК с максимально возможным баллом (118 из 160)</w:t>
      </w:r>
    </w:p>
    <w:p w:rsidR="001C235D" w:rsidRDefault="001C235D" w:rsidP="004631F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35D" w:rsidRDefault="001C235D" w:rsidP="004631F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1F2" w:rsidRDefault="004631F2" w:rsidP="004631F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показатель по МБУК «Ижемская МКС» составил 12</w:t>
      </w:r>
      <w:r w:rsidR="003B07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044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1F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441F7">
        <w:rPr>
          <w:rFonts w:ascii="Times New Roman" w:hAnsi="Times New Roman" w:cs="Times New Roman"/>
          <w:sz w:val="24"/>
          <w:szCs w:val="24"/>
        </w:rPr>
        <w:t xml:space="preserve"> возможных 160</w:t>
      </w:r>
    </w:p>
    <w:p w:rsidR="003B07AE" w:rsidRDefault="003B07AE" w:rsidP="004631F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независимой оценки учреждений культуры рассмотрено 727 анкет по филиалам МБУК «Ижемская МКС»</w:t>
      </w:r>
      <w:r w:rsidR="000441F7">
        <w:rPr>
          <w:rFonts w:ascii="Times New Roman" w:hAnsi="Times New Roman" w:cs="Times New Roman"/>
          <w:sz w:val="24"/>
          <w:szCs w:val="24"/>
        </w:rPr>
        <w:t xml:space="preserve"> и 45 анкет по </w:t>
      </w:r>
      <w:proofErr w:type="spellStart"/>
      <w:r w:rsidR="000441F7">
        <w:rPr>
          <w:rFonts w:ascii="Times New Roman" w:hAnsi="Times New Roman" w:cs="Times New Roman"/>
          <w:sz w:val="24"/>
          <w:szCs w:val="24"/>
        </w:rPr>
        <w:t>Ижемскому</w:t>
      </w:r>
      <w:proofErr w:type="spellEnd"/>
      <w:r w:rsidR="000441F7">
        <w:rPr>
          <w:rFonts w:ascii="Times New Roman" w:hAnsi="Times New Roman" w:cs="Times New Roman"/>
          <w:sz w:val="24"/>
          <w:szCs w:val="24"/>
        </w:rPr>
        <w:t xml:space="preserve"> районному историко-краеведческому музею</w:t>
      </w:r>
    </w:p>
    <w:p w:rsidR="000441F7" w:rsidRPr="004631F2" w:rsidRDefault="000441F7" w:rsidP="004631F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FEC" w:rsidRPr="000441F7" w:rsidRDefault="00B61DB2" w:rsidP="000441F7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F7">
        <w:rPr>
          <w:rFonts w:ascii="Times New Roman" w:eastAsia="Times New Roman" w:hAnsi="Times New Roman" w:cs="Times New Roman"/>
          <w:sz w:val="24"/>
          <w:szCs w:val="24"/>
        </w:rPr>
        <w:t>Рейтинг организаций, охваченных независимой оценкой качества оказания услуг</w:t>
      </w:r>
      <w:r w:rsidRPr="000441F7">
        <w:rPr>
          <w:rFonts w:ascii="Times New Roman" w:hAnsi="Times New Roman" w:cs="Times New Roman"/>
          <w:sz w:val="24"/>
          <w:szCs w:val="24"/>
        </w:rPr>
        <w:t xml:space="preserve"> п</w:t>
      </w:r>
      <w:r w:rsidR="006D3E52" w:rsidRPr="000441F7">
        <w:rPr>
          <w:rFonts w:ascii="Times New Roman" w:hAnsi="Times New Roman" w:cs="Times New Roman"/>
          <w:sz w:val="24"/>
          <w:szCs w:val="24"/>
        </w:rPr>
        <w:t xml:space="preserve">о </w:t>
      </w:r>
      <w:r w:rsidR="00BD2AC6" w:rsidRPr="000441F7">
        <w:rPr>
          <w:rFonts w:ascii="Times New Roman" w:hAnsi="Times New Roman" w:cs="Times New Roman"/>
          <w:sz w:val="24"/>
          <w:szCs w:val="24"/>
        </w:rPr>
        <w:t xml:space="preserve">Ижемской </w:t>
      </w:r>
      <w:r w:rsidR="006D3E52" w:rsidRPr="000441F7">
        <w:rPr>
          <w:rFonts w:ascii="Times New Roman" w:hAnsi="Times New Roman" w:cs="Times New Roman"/>
          <w:sz w:val="24"/>
          <w:szCs w:val="24"/>
        </w:rPr>
        <w:t>межпоселенческой клубной системе</w:t>
      </w:r>
      <w:r w:rsidR="002F1259" w:rsidRPr="000441F7">
        <w:rPr>
          <w:rFonts w:ascii="Times New Roman" w:hAnsi="Times New Roman" w:cs="Times New Roman"/>
          <w:sz w:val="24"/>
          <w:szCs w:val="24"/>
        </w:rPr>
        <w:t>.</w:t>
      </w:r>
    </w:p>
    <w:p w:rsidR="00BD2AC6" w:rsidRPr="006118E6" w:rsidRDefault="00BD2AC6" w:rsidP="00BE76C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page" w:tblpX="1738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540"/>
        <w:gridCol w:w="2178"/>
        <w:gridCol w:w="2213"/>
      </w:tblGrid>
      <w:tr w:rsidR="00643D64" w:rsidRPr="007C0D24" w:rsidTr="00637559">
        <w:tc>
          <w:tcPr>
            <w:tcW w:w="640" w:type="dxa"/>
          </w:tcPr>
          <w:p w:rsidR="00643D64" w:rsidRPr="007C0D24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C0D2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C0D2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C0D24">
              <w:rPr>
                <w:rFonts w:ascii="Times New Roman" w:hAnsi="Times New Roman"/>
                <w:b/>
              </w:rPr>
              <w:t>/</w:t>
            </w:r>
            <w:proofErr w:type="spellStart"/>
            <w:r w:rsidRPr="007C0D2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540" w:type="dxa"/>
            <w:vAlign w:val="center"/>
          </w:tcPr>
          <w:p w:rsidR="00643D64" w:rsidRPr="007C0D24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C0D24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78" w:type="dxa"/>
            <w:vAlign w:val="center"/>
          </w:tcPr>
          <w:p w:rsidR="00643D64" w:rsidRPr="007C0D24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D24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баллов </w:t>
            </w:r>
          </w:p>
          <w:p w:rsidR="00643D64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C0D24">
              <w:rPr>
                <w:rFonts w:ascii="Times New Roman" w:hAnsi="Times New Roman"/>
                <w:i/>
                <w:sz w:val="20"/>
                <w:szCs w:val="20"/>
              </w:rPr>
              <w:t>/с указанием максимально возможного балла</w:t>
            </w:r>
          </w:p>
          <w:p w:rsidR="00643D64" w:rsidRPr="007C0D24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(0/160)</w:t>
            </w:r>
          </w:p>
        </w:tc>
        <w:tc>
          <w:tcPr>
            <w:tcW w:w="2213" w:type="dxa"/>
            <w:vAlign w:val="center"/>
          </w:tcPr>
          <w:p w:rsidR="00643D64" w:rsidRPr="007C0D24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D24">
              <w:rPr>
                <w:rFonts w:ascii="Times New Roman" w:hAnsi="Times New Roman"/>
                <w:b/>
                <w:sz w:val="20"/>
                <w:szCs w:val="20"/>
              </w:rPr>
              <w:t xml:space="preserve">Место в рейтинге </w:t>
            </w:r>
          </w:p>
        </w:tc>
      </w:tr>
      <w:tr w:rsidR="00643D64" w:rsidRPr="007C0D24" w:rsidTr="00637559">
        <w:tc>
          <w:tcPr>
            <w:tcW w:w="640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</w:tcPr>
          <w:p w:rsidR="00643D64" w:rsidRPr="006118E6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Томский СДК</w:t>
            </w:r>
          </w:p>
        </w:tc>
        <w:tc>
          <w:tcPr>
            <w:tcW w:w="2178" w:type="dxa"/>
          </w:tcPr>
          <w:p w:rsidR="00643D64" w:rsidRPr="006118E6" w:rsidRDefault="00643D64" w:rsidP="00643D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135/160</w:t>
            </w:r>
          </w:p>
        </w:tc>
        <w:tc>
          <w:tcPr>
            <w:tcW w:w="2213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3D64" w:rsidRPr="007C0D24" w:rsidTr="00637559">
        <w:tc>
          <w:tcPr>
            <w:tcW w:w="640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</w:tcPr>
          <w:p w:rsidR="00643D64" w:rsidRPr="006118E6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t>Кельчиюрский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643D64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t>Кипиевский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54CA0" w:rsidRPr="006118E6" w:rsidRDefault="00754CA0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ДНТ</w:t>
            </w:r>
          </w:p>
        </w:tc>
        <w:tc>
          <w:tcPr>
            <w:tcW w:w="2178" w:type="dxa"/>
          </w:tcPr>
          <w:p w:rsidR="00643D64" w:rsidRPr="006118E6" w:rsidRDefault="00643D64" w:rsidP="00643D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134/160</w:t>
            </w:r>
          </w:p>
        </w:tc>
        <w:tc>
          <w:tcPr>
            <w:tcW w:w="2213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3D64" w:rsidRPr="007C0D24" w:rsidTr="00637559">
        <w:tc>
          <w:tcPr>
            <w:tcW w:w="640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</w:tcPr>
          <w:p w:rsidR="00643D64" w:rsidRPr="006118E6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t>Сизябский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643D64" w:rsidRPr="006118E6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t>Койинский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  <w:p w:rsidR="00643D64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lastRenderedPageBreak/>
              <w:t>Брыкаланский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754CA0" w:rsidRPr="006118E6" w:rsidRDefault="00754CA0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78" w:type="dxa"/>
          </w:tcPr>
          <w:p w:rsidR="00643D64" w:rsidRPr="006118E6" w:rsidRDefault="00643D64" w:rsidP="00643D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lastRenderedPageBreak/>
              <w:t>131/160</w:t>
            </w:r>
          </w:p>
        </w:tc>
        <w:tc>
          <w:tcPr>
            <w:tcW w:w="2213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3D64" w:rsidRPr="007C0D24" w:rsidTr="00637559">
        <w:tc>
          <w:tcPr>
            <w:tcW w:w="640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40" w:type="dxa"/>
          </w:tcPr>
          <w:p w:rsidR="00643D64" w:rsidRPr="006118E6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t>Бакуринский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643D64" w:rsidRPr="006118E6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t>Ыргеншарский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  <w:p w:rsidR="00643D64" w:rsidRPr="006118E6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t>Картаельский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2178" w:type="dxa"/>
          </w:tcPr>
          <w:p w:rsidR="00643D64" w:rsidRPr="006118E6" w:rsidRDefault="00643D64" w:rsidP="00643D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130/160</w:t>
            </w:r>
          </w:p>
        </w:tc>
        <w:tc>
          <w:tcPr>
            <w:tcW w:w="2213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3D64" w:rsidRPr="007C0D24" w:rsidTr="00637559">
        <w:tc>
          <w:tcPr>
            <w:tcW w:w="640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</w:tcPr>
          <w:p w:rsidR="00643D64" w:rsidRPr="006118E6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t>Диюрский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78" w:type="dxa"/>
          </w:tcPr>
          <w:p w:rsidR="00643D64" w:rsidRPr="006118E6" w:rsidRDefault="00643D64" w:rsidP="00643D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129/160</w:t>
            </w:r>
          </w:p>
        </w:tc>
        <w:tc>
          <w:tcPr>
            <w:tcW w:w="2213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3D64" w:rsidRPr="007C0D24" w:rsidTr="00637559">
        <w:tc>
          <w:tcPr>
            <w:tcW w:w="640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</w:tcPr>
          <w:p w:rsidR="00643D64" w:rsidRPr="006118E6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t>Усть-Ижемский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643D64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F307C1" w:rsidRPr="006118E6" w:rsidRDefault="00F307C1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Ижемский ЦДК</w:t>
            </w:r>
          </w:p>
        </w:tc>
        <w:tc>
          <w:tcPr>
            <w:tcW w:w="2178" w:type="dxa"/>
          </w:tcPr>
          <w:p w:rsidR="00643D64" w:rsidRPr="006118E6" w:rsidRDefault="00643D64" w:rsidP="00643D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126/160</w:t>
            </w:r>
          </w:p>
        </w:tc>
        <w:tc>
          <w:tcPr>
            <w:tcW w:w="2213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3D64" w:rsidRPr="007C0D24" w:rsidTr="00637559">
        <w:tc>
          <w:tcPr>
            <w:tcW w:w="640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</w:tcPr>
          <w:p w:rsidR="00643D64" w:rsidRPr="006118E6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t>Мошъюгский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2178" w:type="dxa"/>
          </w:tcPr>
          <w:p w:rsidR="00643D64" w:rsidRPr="006118E6" w:rsidRDefault="00643D64" w:rsidP="00643D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124/160</w:t>
            </w:r>
          </w:p>
        </w:tc>
        <w:tc>
          <w:tcPr>
            <w:tcW w:w="2213" w:type="dxa"/>
          </w:tcPr>
          <w:p w:rsidR="00643D64" w:rsidRPr="006118E6" w:rsidRDefault="00643D64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07C1" w:rsidRPr="007C0D24" w:rsidTr="00637559">
        <w:tc>
          <w:tcPr>
            <w:tcW w:w="640" w:type="dxa"/>
          </w:tcPr>
          <w:p w:rsidR="00F307C1" w:rsidRPr="006118E6" w:rsidRDefault="00F307C1" w:rsidP="006375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</w:tcPr>
          <w:p w:rsidR="00F307C1" w:rsidRPr="006118E6" w:rsidRDefault="00F307C1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Щельяюрский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78" w:type="dxa"/>
          </w:tcPr>
          <w:p w:rsidR="00F307C1" w:rsidRPr="006118E6" w:rsidRDefault="00F307C1" w:rsidP="00643D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121/160</w:t>
            </w:r>
          </w:p>
        </w:tc>
        <w:tc>
          <w:tcPr>
            <w:tcW w:w="2213" w:type="dxa"/>
          </w:tcPr>
          <w:p w:rsidR="00F307C1" w:rsidRPr="006118E6" w:rsidRDefault="00F307C1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3D64" w:rsidRPr="007C0D24" w:rsidTr="00637559">
        <w:tc>
          <w:tcPr>
            <w:tcW w:w="640" w:type="dxa"/>
          </w:tcPr>
          <w:p w:rsidR="00643D64" w:rsidRPr="006118E6" w:rsidRDefault="00F307C1" w:rsidP="006375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3D64" w:rsidRPr="006118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</w:tcPr>
          <w:p w:rsidR="00643D64" w:rsidRPr="006118E6" w:rsidRDefault="00643D64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8E6">
              <w:rPr>
                <w:rFonts w:ascii="Times New Roman" w:hAnsi="Times New Roman"/>
                <w:sz w:val="24"/>
                <w:szCs w:val="24"/>
              </w:rPr>
              <w:t>Мохченский</w:t>
            </w:r>
            <w:proofErr w:type="spellEnd"/>
            <w:r w:rsidRPr="006118E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78" w:type="dxa"/>
          </w:tcPr>
          <w:p w:rsidR="00643D64" w:rsidRPr="006118E6" w:rsidRDefault="00643D64" w:rsidP="00643D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8E6">
              <w:rPr>
                <w:rFonts w:ascii="Times New Roman" w:hAnsi="Times New Roman"/>
                <w:sz w:val="24"/>
                <w:szCs w:val="24"/>
              </w:rPr>
              <w:t>118/160</w:t>
            </w:r>
          </w:p>
        </w:tc>
        <w:tc>
          <w:tcPr>
            <w:tcW w:w="2213" w:type="dxa"/>
          </w:tcPr>
          <w:p w:rsidR="00643D64" w:rsidRPr="006118E6" w:rsidRDefault="00F307C1" w:rsidP="006375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D2AC6" w:rsidRPr="006118E6" w:rsidRDefault="00BD2AC6" w:rsidP="00BE76C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2AC6" w:rsidRPr="006118E6" w:rsidRDefault="00BD2AC6" w:rsidP="00BE76C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2AC6" w:rsidRDefault="00BD2AC6" w:rsidP="000441F7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5D">
        <w:rPr>
          <w:rFonts w:ascii="Times New Roman" w:hAnsi="Times New Roman" w:cs="Times New Roman"/>
          <w:sz w:val="24"/>
          <w:szCs w:val="24"/>
        </w:rPr>
        <w:t>Итоги проведения независимой оценки деятельности Ижемского районного историко-краеведческого музея</w:t>
      </w:r>
    </w:p>
    <w:p w:rsidR="0094118B" w:rsidRDefault="009607BA" w:rsidP="0088245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анкетирования МБУК «Ижемский районный историко-краеведческий музей» набрал </w:t>
      </w:r>
      <w:r w:rsidR="0094118B">
        <w:rPr>
          <w:rFonts w:ascii="Times New Roman" w:hAnsi="Times New Roman" w:cs="Times New Roman"/>
          <w:sz w:val="24"/>
          <w:szCs w:val="24"/>
        </w:rPr>
        <w:t>157 баллов из максимально возможных 160 баллов.</w:t>
      </w:r>
      <w:r w:rsidR="0088245D">
        <w:rPr>
          <w:rFonts w:ascii="Times New Roman" w:hAnsi="Times New Roman" w:cs="Times New Roman"/>
          <w:sz w:val="24"/>
          <w:szCs w:val="24"/>
        </w:rPr>
        <w:t xml:space="preserve"> Всего рассмотрено 45 анкет.</w:t>
      </w:r>
    </w:p>
    <w:p w:rsidR="0088245D" w:rsidRPr="0088245D" w:rsidRDefault="0088245D" w:rsidP="0088245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критерии оценки в оценочном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меньшее количество баллов показал</w:t>
      </w:r>
      <w:r w:rsidR="00F04F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комфортные условия предоставления услуг и доступность их получения, а именно доступность услуг для лиц с ограниченными возможностями здоровья.</w:t>
      </w:r>
      <w:r w:rsidR="00DE0986">
        <w:rPr>
          <w:rFonts w:ascii="Times New Roman" w:hAnsi="Times New Roman" w:cs="Times New Roman"/>
          <w:sz w:val="24"/>
          <w:szCs w:val="24"/>
        </w:rPr>
        <w:t xml:space="preserve"> Вывод по данному критерию, здание частично доступно для лиц с ограниченными возможностями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45D" w:rsidRDefault="0088245D" w:rsidP="00BE76C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9CB" w:rsidRDefault="002E3FEC" w:rsidP="00BE76C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18B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6118E6">
        <w:rPr>
          <w:rFonts w:ascii="Times New Roman" w:hAnsi="Times New Roman" w:cs="Times New Roman"/>
          <w:sz w:val="24"/>
          <w:szCs w:val="24"/>
        </w:rPr>
        <w:t xml:space="preserve">, </w:t>
      </w:r>
      <w:r w:rsidR="0094118B">
        <w:rPr>
          <w:rFonts w:ascii="Times New Roman" w:hAnsi="Times New Roman" w:cs="Times New Roman"/>
          <w:sz w:val="24"/>
          <w:szCs w:val="24"/>
        </w:rPr>
        <w:t>с п</w:t>
      </w:r>
      <w:r w:rsidR="0094118B" w:rsidRPr="006118E6">
        <w:rPr>
          <w:rFonts w:ascii="Times New Roman" w:hAnsi="Times New Roman"/>
          <w:sz w:val="24"/>
          <w:szCs w:val="24"/>
        </w:rPr>
        <w:t>редложения</w:t>
      </w:r>
      <w:r w:rsidR="0094118B">
        <w:rPr>
          <w:rFonts w:ascii="Times New Roman" w:hAnsi="Times New Roman"/>
          <w:sz w:val="24"/>
          <w:szCs w:val="24"/>
        </w:rPr>
        <w:t>ми</w:t>
      </w:r>
      <w:r w:rsidR="0094118B" w:rsidRPr="006118E6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1C235D">
        <w:rPr>
          <w:rFonts w:ascii="Times New Roman" w:hAnsi="Times New Roman"/>
          <w:sz w:val="24"/>
          <w:szCs w:val="24"/>
        </w:rPr>
        <w:t>,</w:t>
      </w:r>
      <w:r w:rsidR="0094118B" w:rsidRPr="006118E6">
        <w:rPr>
          <w:rFonts w:ascii="Times New Roman" w:hAnsi="Times New Roman"/>
          <w:sz w:val="24"/>
          <w:szCs w:val="24"/>
        </w:rPr>
        <w:t xml:space="preserve"> </w:t>
      </w:r>
      <w:r w:rsidR="001C235D">
        <w:rPr>
          <w:rFonts w:ascii="Times New Roman" w:hAnsi="Times New Roman"/>
          <w:sz w:val="24"/>
          <w:szCs w:val="24"/>
        </w:rPr>
        <w:t xml:space="preserve">включить </w:t>
      </w:r>
      <w:r w:rsidR="0094118B" w:rsidRPr="006118E6">
        <w:rPr>
          <w:rFonts w:ascii="Times New Roman" w:hAnsi="Times New Roman"/>
          <w:sz w:val="24"/>
          <w:szCs w:val="24"/>
        </w:rPr>
        <w:t>в план работы учреждений культуры по улучшению качества предоставления услуг учреждениями культуры</w:t>
      </w:r>
      <w:r w:rsidRPr="006118E6">
        <w:rPr>
          <w:rFonts w:ascii="Times New Roman" w:hAnsi="Times New Roman" w:cs="Times New Roman"/>
          <w:sz w:val="24"/>
          <w:szCs w:val="24"/>
        </w:rPr>
        <w:t>,</w:t>
      </w:r>
      <w:r w:rsidR="0094118B">
        <w:rPr>
          <w:rFonts w:ascii="Times New Roman" w:hAnsi="Times New Roman" w:cs="Times New Roman"/>
          <w:sz w:val="24"/>
          <w:szCs w:val="24"/>
        </w:rPr>
        <w:t xml:space="preserve"> выступила</w:t>
      </w:r>
      <w:r w:rsidRPr="006118E6">
        <w:rPr>
          <w:rFonts w:ascii="Times New Roman" w:hAnsi="Times New Roman" w:cs="Times New Roman"/>
          <w:sz w:val="24"/>
          <w:szCs w:val="24"/>
        </w:rPr>
        <w:t xml:space="preserve"> Н.В. Николаев</w:t>
      </w:r>
      <w:r w:rsidR="0094118B">
        <w:rPr>
          <w:rFonts w:ascii="Times New Roman" w:hAnsi="Times New Roman" w:cs="Times New Roman"/>
          <w:sz w:val="24"/>
          <w:szCs w:val="24"/>
        </w:rPr>
        <w:t>а</w:t>
      </w:r>
      <w:r w:rsidRPr="006118E6">
        <w:rPr>
          <w:rFonts w:ascii="Times New Roman" w:hAnsi="Times New Roman" w:cs="Times New Roman"/>
          <w:sz w:val="24"/>
          <w:szCs w:val="24"/>
        </w:rPr>
        <w:t>.</w:t>
      </w:r>
    </w:p>
    <w:p w:rsidR="0094118B" w:rsidRPr="006118E6" w:rsidRDefault="0094118B" w:rsidP="00BE76C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изложены в таблице согласно приложению №1 к Протоколу.</w:t>
      </w:r>
    </w:p>
    <w:p w:rsidR="002E3FEC" w:rsidRPr="006118E6" w:rsidRDefault="002E3FEC" w:rsidP="00BE76C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DB2" w:rsidRPr="006118E6" w:rsidRDefault="00C80F25" w:rsidP="00BE76C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E6">
        <w:rPr>
          <w:rFonts w:ascii="Times New Roman" w:hAnsi="Times New Roman" w:cs="Times New Roman"/>
          <w:sz w:val="24"/>
          <w:szCs w:val="24"/>
        </w:rPr>
        <w:t>Решение:</w:t>
      </w:r>
      <w:r w:rsidR="002439CB" w:rsidRPr="00611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B2" w:rsidRPr="006118E6" w:rsidRDefault="00B61DB2" w:rsidP="00BE76C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8E6">
        <w:rPr>
          <w:rFonts w:ascii="Times New Roman" w:hAnsi="Times New Roman" w:cs="Times New Roman"/>
          <w:sz w:val="24"/>
          <w:szCs w:val="24"/>
        </w:rPr>
        <w:t>П</w:t>
      </w:r>
      <w:r w:rsidR="002439CB" w:rsidRPr="006118E6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5C08A0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2439CB" w:rsidRPr="006118E6">
        <w:rPr>
          <w:rFonts w:ascii="Times New Roman" w:hAnsi="Times New Roman" w:cs="Times New Roman"/>
          <w:sz w:val="24"/>
          <w:szCs w:val="24"/>
        </w:rPr>
        <w:t>анкетирование учр</w:t>
      </w:r>
      <w:r w:rsidR="00BD2AC6" w:rsidRPr="006118E6">
        <w:rPr>
          <w:rFonts w:ascii="Times New Roman" w:hAnsi="Times New Roman" w:cs="Times New Roman"/>
          <w:sz w:val="24"/>
          <w:szCs w:val="24"/>
        </w:rPr>
        <w:t xml:space="preserve">еждений культуры по списку до </w:t>
      </w:r>
      <w:r w:rsidR="005C08A0" w:rsidRPr="00F307C1">
        <w:rPr>
          <w:rFonts w:ascii="Times New Roman" w:hAnsi="Times New Roman" w:cs="Times New Roman"/>
          <w:sz w:val="24"/>
          <w:szCs w:val="24"/>
        </w:rPr>
        <w:t>2020 года</w:t>
      </w:r>
      <w:r w:rsidR="001E7136" w:rsidRPr="00F307C1">
        <w:rPr>
          <w:rFonts w:ascii="Times New Roman" w:hAnsi="Times New Roman" w:cs="Times New Roman"/>
          <w:sz w:val="24"/>
          <w:szCs w:val="24"/>
        </w:rPr>
        <w:t>.</w:t>
      </w:r>
    </w:p>
    <w:p w:rsidR="00EE7019" w:rsidRDefault="00EE7019" w:rsidP="00BE76C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118E6">
        <w:rPr>
          <w:rFonts w:ascii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</w:rPr>
        <w:t xml:space="preserve">итогов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6118E6">
        <w:rPr>
          <w:rFonts w:ascii="Times New Roman" w:hAnsi="Times New Roman" w:cs="Times New Roman"/>
          <w:sz w:val="24"/>
          <w:szCs w:val="24"/>
        </w:rPr>
        <w:t xml:space="preserve"> предоставленных  общественным советом </w:t>
      </w:r>
      <w:r w:rsidR="00BE76CB" w:rsidRPr="006118E6">
        <w:rPr>
          <w:rFonts w:ascii="Times New Roman" w:hAnsi="Times New Roman" w:cs="Times New Roman"/>
          <w:sz w:val="24"/>
          <w:szCs w:val="24"/>
        </w:rPr>
        <w:t>Управлении культуры администрации МР «Ижемский»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019" w:rsidRDefault="001C235D" w:rsidP="000441F7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поощрить </w:t>
      </w:r>
      <w:r w:rsidR="00EE7019">
        <w:rPr>
          <w:rFonts w:ascii="Times New Roman" w:hAnsi="Times New Roman" w:cs="Times New Roman"/>
          <w:sz w:val="24"/>
          <w:szCs w:val="24"/>
        </w:rPr>
        <w:t>филиалы МБУК «Ижемская МКС» занявшие 1,2 и 3 места;</w:t>
      </w:r>
    </w:p>
    <w:p w:rsidR="00EE7019" w:rsidRPr="000441F7" w:rsidRDefault="00EE7019" w:rsidP="000441F7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F7">
        <w:rPr>
          <w:rFonts w:ascii="Times New Roman" w:hAnsi="Times New Roman" w:cs="Times New Roman"/>
          <w:sz w:val="24"/>
          <w:szCs w:val="24"/>
        </w:rPr>
        <w:t>с руководителями остальных филиалов МБУК «Ижемская МКС» провести разъяснительные работы по итогам проведения независимой оценки учреждений культуры</w:t>
      </w:r>
      <w:r w:rsidR="001C235D">
        <w:rPr>
          <w:rFonts w:ascii="Times New Roman" w:hAnsi="Times New Roman" w:cs="Times New Roman"/>
          <w:sz w:val="24"/>
          <w:szCs w:val="24"/>
        </w:rPr>
        <w:t>;</w:t>
      </w:r>
      <w:r w:rsidRPr="00044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EC" w:rsidRPr="000441F7" w:rsidRDefault="00BD2AC6" w:rsidP="000441F7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F7">
        <w:rPr>
          <w:rFonts w:ascii="Times New Roman" w:hAnsi="Times New Roman" w:cs="Times New Roman"/>
          <w:sz w:val="24"/>
          <w:szCs w:val="24"/>
        </w:rPr>
        <w:t xml:space="preserve">составить план работы по улучшению предоставления услуг </w:t>
      </w:r>
      <w:r w:rsidR="002E3FEC" w:rsidRPr="000441F7">
        <w:rPr>
          <w:rFonts w:ascii="Times New Roman" w:hAnsi="Times New Roman" w:cs="Times New Roman"/>
          <w:sz w:val="24"/>
          <w:szCs w:val="24"/>
        </w:rPr>
        <w:t>муниципальных бюджетных учреждений культуры.</w:t>
      </w:r>
    </w:p>
    <w:p w:rsidR="00C80F25" w:rsidRPr="006118E6" w:rsidRDefault="00C80F25" w:rsidP="00BE76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F25" w:rsidRPr="006118E6" w:rsidRDefault="002439CB" w:rsidP="00BE76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8E6">
        <w:rPr>
          <w:rFonts w:ascii="Times New Roman" w:hAnsi="Times New Roman" w:cs="Times New Roman"/>
          <w:sz w:val="24"/>
          <w:szCs w:val="24"/>
        </w:rPr>
        <w:t>Председатель</w:t>
      </w:r>
      <w:r w:rsidR="00621220">
        <w:rPr>
          <w:rFonts w:ascii="Times New Roman" w:hAnsi="Times New Roman" w:cs="Times New Roman"/>
          <w:sz w:val="24"/>
          <w:szCs w:val="24"/>
        </w:rPr>
        <w:t xml:space="preserve"> </w:t>
      </w:r>
      <w:r w:rsidRPr="006118E6">
        <w:rPr>
          <w:rFonts w:ascii="Times New Roman" w:hAnsi="Times New Roman" w:cs="Times New Roman"/>
          <w:sz w:val="24"/>
          <w:szCs w:val="24"/>
        </w:rPr>
        <w:t xml:space="preserve">совета                                                 </w:t>
      </w:r>
      <w:r w:rsidR="00BE76CB" w:rsidRPr="006118E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118E6">
        <w:rPr>
          <w:rFonts w:ascii="Times New Roman" w:hAnsi="Times New Roman" w:cs="Times New Roman"/>
          <w:sz w:val="24"/>
          <w:szCs w:val="24"/>
        </w:rPr>
        <w:t xml:space="preserve">              Н.В.</w:t>
      </w:r>
      <w:r w:rsidR="00DE0986">
        <w:rPr>
          <w:rFonts w:ascii="Times New Roman" w:hAnsi="Times New Roman" w:cs="Times New Roman"/>
          <w:sz w:val="24"/>
          <w:szCs w:val="24"/>
        </w:rPr>
        <w:t xml:space="preserve"> </w:t>
      </w:r>
      <w:r w:rsidRPr="006118E6">
        <w:rPr>
          <w:rFonts w:ascii="Times New Roman" w:hAnsi="Times New Roman" w:cs="Times New Roman"/>
          <w:sz w:val="24"/>
          <w:szCs w:val="24"/>
        </w:rPr>
        <w:t>Николаева</w:t>
      </w:r>
    </w:p>
    <w:p w:rsidR="006A7273" w:rsidRPr="006118E6" w:rsidRDefault="00BC51C5" w:rsidP="00BE76CB">
      <w:pPr>
        <w:jc w:val="both"/>
        <w:rPr>
          <w:rFonts w:ascii="Times New Roman" w:hAnsi="Times New Roman" w:cs="Times New Roman"/>
          <w:sz w:val="24"/>
          <w:szCs w:val="24"/>
        </w:rPr>
      </w:pPr>
      <w:r w:rsidRPr="006118E6">
        <w:rPr>
          <w:rFonts w:ascii="Times New Roman" w:hAnsi="Times New Roman" w:cs="Times New Roman"/>
          <w:sz w:val="24"/>
          <w:szCs w:val="24"/>
        </w:rPr>
        <w:t xml:space="preserve">Секретарь                              </w:t>
      </w:r>
      <w:r w:rsidR="00264EF9" w:rsidRPr="006118E6">
        <w:rPr>
          <w:rFonts w:ascii="Times New Roman" w:hAnsi="Times New Roman" w:cs="Times New Roman"/>
          <w:sz w:val="24"/>
          <w:szCs w:val="24"/>
        </w:rPr>
        <w:t xml:space="preserve"> </w:t>
      </w:r>
      <w:r w:rsidR="006A7273" w:rsidRPr="006118E6">
        <w:rPr>
          <w:rFonts w:ascii="Times New Roman" w:hAnsi="Times New Roman" w:cs="Times New Roman"/>
          <w:sz w:val="24"/>
          <w:szCs w:val="24"/>
        </w:rPr>
        <w:t xml:space="preserve"> </w:t>
      </w:r>
      <w:r w:rsidR="00264EF9" w:rsidRPr="006118E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E76CB" w:rsidRPr="006118E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64EF9" w:rsidRPr="006118E6">
        <w:rPr>
          <w:rFonts w:ascii="Times New Roman" w:hAnsi="Times New Roman" w:cs="Times New Roman"/>
          <w:sz w:val="24"/>
          <w:szCs w:val="24"/>
        </w:rPr>
        <w:t xml:space="preserve">  </w:t>
      </w:r>
      <w:r w:rsidRPr="006118E6">
        <w:rPr>
          <w:rFonts w:ascii="Times New Roman" w:hAnsi="Times New Roman" w:cs="Times New Roman"/>
          <w:sz w:val="24"/>
          <w:szCs w:val="24"/>
        </w:rPr>
        <w:t>Н.В. Степанец</w:t>
      </w:r>
      <w:r w:rsidR="00264EF9" w:rsidRPr="00611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8B" w:rsidRDefault="001E7136" w:rsidP="00BE76CB">
      <w:pPr>
        <w:jc w:val="both"/>
        <w:rPr>
          <w:rFonts w:ascii="Times New Roman" w:hAnsi="Times New Roman" w:cs="Times New Roman"/>
          <w:sz w:val="21"/>
          <w:szCs w:val="21"/>
        </w:rPr>
      </w:pPr>
      <w:r w:rsidRPr="00BE76C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</w:t>
      </w:r>
    </w:p>
    <w:p w:rsidR="0094118B" w:rsidRPr="0094118B" w:rsidRDefault="0094118B" w:rsidP="0094118B">
      <w:pPr>
        <w:rPr>
          <w:rFonts w:ascii="Times New Roman" w:hAnsi="Times New Roman" w:cs="Times New Roman"/>
          <w:sz w:val="21"/>
          <w:szCs w:val="21"/>
        </w:rPr>
      </w:pPr>
    </w:p>
    <w:p w:rsidR="0094118B" w:rsidRPr="0094118B" w:rsidRDefault="0094118B" w:rsidP="0094118B">
      <w:pPr>
        <w:rPr>
          <w:rFonts w:ascii="Times New Roman" w:hAnsi="Times New Roman" w:cs="Times New Roman"/>
          <w:sz w:val="21"/>
          <w:szCs w:val="21"/>
        </w:rPr>
      </w:pPr>
    </w:p>
    <w:p w:rsidR="0094118B" w:rsidRDefault="0094118B" w:rsidP="0094118B">
      <w:pPr>
        <w:rPr>
          <w:rFonts w:ascii="Times New Roman" w:hAnsi="Times New Roman" w:cs="Times New Roman"/>
          <w:sz w:val="21"/>
          <w:szCs w:val="21"/>
        </w:rPr>
      </w:pPr>
    </w:p>
    <w:p w:rsidR="001C235D" w:rsidRPr="0094118B" w:rsidRDefault="001C235D" w:rsidP="0094118B">
      <w:pPr>
        <w:rPr>
          <w:rFonts w:ascii="Times New Roman" w:hAnsi="Times New Roman" w:cs="Times New Roman"/>
          <w:sz w:val="21"/>
          <w:szCs w:val="21"/>
        </w:rPr>
      </w:pPr>
    </w:p>
    <w:p w:rsidR="0094118B" w:rsidRDefault="0094118B" w:rsidP="0094118B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№1 </w:t>
      </w:r>
    </w:p>
    <w:p w:rsidR="0094118B" w:rsidRDefault="0094118B" w:rsidP="0094118B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 протоколу заседания Общественного совета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при</w:t>
      </w:r>
      <w:proofErr w:type="gramEnd"/>
    </w:p>
    <w:p w:rsidR="0094118B" w:rsidRDefault="0094118B" w:rsidP="0094118B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Управлении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культуры администрации МР «Ижемский» </w:t>
      </w:r>
    </w:p>
    <w:p w:rsidR="0094118B" w:rsidRDefault="0094118B" w:rsidP="0094118B">
      <w:pPr>
        <w:pStyle w:val="a3"/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№8 от 14 августа 2017 года</w:t>
      </w:r>
    </w:p>
    <w:p w:rsidR="00621220" w:rsidRDefault="00621220" w:rsidP="0062122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20">
        <w:rPr>
          <w:rFonts w:ascii="Times New Roman" w:hAnsi="Times New Roman" w:cs="Times New Roman"/>
          <w:b/>
          <w:sz w:val="24"/>
          <w:szCs w:val="24"/>
        </w:rPr>
        <w:t>Предложения общественного совета в план работы по улучшению предоставления услуг муниципальных бюджетных учреждений культуры.</w:t>
      </w:r>
    </w:p>
    <w:p w:rsidR="00F04FCC" w:rsidRPr="00621220" w:rsidRDefault="00F04FCC" w:rsidP="00F04FCC">
      <w:pPr>
        <w:pStyle w:val="a3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1220">
        <w:rPr>
          <w:rFonts w:ascii="Times New Roman" w:hAnsi="Times New Roman" w:cs="Times New Roman"/>
          <w:b/>
          <w:sz w:val="24"/>
          <w:szCs w:val="24"/>
        </w:rPr>
        <w:t xml:space="preserve">Предложения общественного совета в план работы по улучшению предоставления услуг </w:t>
      </w:r>
      <w:r>
        <w:rPr>
          <w:rFonts w:ascii="Times New Roman" w:hAnsi="Times New Roman" w:cs="Times New Roman"/>
          <w:b/>
          <w:sz w:val="24"/>
          <w:szCs w:val="24"/>
        </w:rPr>
        <w:t>МБУК «Ижемская межпоселенческая клубная система»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7653"/>
      </w:tblGrid>
      <w:tr w:rsidR="0094118B" w:rsidRPr="007C0D24" w:rsidTr="00754CA0">
        <w:trPr>
          <w:trHeight w:val="816"/>
        </w:trPr>
        <w:tc>
          <w:tcPr>
            <w:tcW w:w="1302" w:type="pct"/>
            <w:vAlign w:val="center"/>
          </w:tcPr>
          <w:p w:rsidR="0094118B" w:rsidRPr="007C0D24" w:rsidRDefault="0094118B" w:rsidP="00637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D24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698" w:type="pct"/>
            <w:vAlign w:val="center"/>
          </w:tcPr>
          <w:p w:rsidR="0094118B" w:rsidRPr="007C0D24" w:rsidRDefault="0094118B" w:rsidP="00637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D24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наиболее часто встречающихся проблем, обозначенных потребителями услуг 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Pr="00B753C9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Сизябский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98" w:type="pct"/>
          </w:tcPr>
          <w:p w:rsidR="0094118B" w:rsidRDefault="0094118B" w:rsidP="0094118B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маленький зал для проведения мероприятий; </w:t>
            </w:r>
          </w:p>
          <w:p w:rsidR="0094118B" w:rsidRDefault="0094118B" w:rsidP="0094118B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</w:t>
            </w:r>
            <w:r w:rsidR="00621220">
              <w:rPr>
                <w:rFonts w:ascii="Times New Roman" w:hAnsi="Times New Roman"/>
              </w:rPr>
              <w:t>ить</w:t>
            </w:r>
            <w:r>
              <w:rPr>
                <w:rFonts w:ascii="Times New Roman" w:hAnsi="Times New Roman"/>
              </w:rPr>
              <w:t xml:space="preserve"> звуков</w:t>
            </w:r>
            <w:r w:rsidR="00621220">
              <w:rPr>
                <w:rFonts w:ascii="Times New Roman" w:hAnsi="Times New Roman"/>
              </w:rPr>
              <w:t>ую</w:t>
            </w:r>
            <w:r>
              <w:rPr>
                <w:rFonts w:ascii="Times New Roman" w:hAnsi="Times New Roman"/>
              </w:rPr>
              <w:t xml:space="preserve"> аппаратур</w:t>
            </w:r>
            <w:r w:rsidR="00621220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4118B" w:rsidRPr="007C0D24" w:rsidRDefault="00621220" w:rsidP="0094118B">
            <w:pPr>
              <w:numPr>
                <w:ilvl w:val="0"/>
                <w:numId w:val="11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построить </w:t>
            </w:r>
            <w:r w:rsidR="0094118B">
              <w:rPr>
                <w:rFonts w:ascii="Times New Roman" w:hAnsi="Times New Roman"/>
              </w:rPr>
              <w:t xml:space="preserve">новый Дом культуры. 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Pr="00B753C9" w:rsidRDefault="0094118B" w:rsidP="00637559">
            <w:pPr>
              <w:pStyle w:val="a3"/>
              <w:spacing w:after="0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Мохченский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98" w:type="pct"/>
          </w:tcPr>
          <w:p w:rsidR="0094118B" w:rsidRDefault="00621220" w:rsidP="0094118B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</w:t>
            </w:r>
            <w:r w:rsidR="0094118B">
              <w:rPr>
                <w:rFonts w:ascii="Times New Roman" w:hAnsi="Times New Roman"/>
              </w:rPr>
              <w:t xml:space="preserve">капитальный ремонт здания; </w:t>
            </w:r>
          </w:p>
          <w:p w:rsidR="0094118B" w:rsidRDefault="0094118B" w:rsidP="0094118B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мероприятия для молодежи;</w:t>
            </w:r>
          </w:p>
          <w:p w:rsidR="0094118B" w:rsidRDefault="00621220" w:rsidP="0094118B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специалистам </w:t>
            </w:r>
            <w:proofErr w:type="spellStart"/>
            <w:r>
              <w:rPr>
                <w:rFonts w:ascii="Times New Roman" w:hAnsi="Times New Roman"/>
              </w:rPr>
              <w:t>Мохченского</w:t>
            </w:r>
            <w:proofErr w:type="spellEnd"/>
            <w:r>
              <w:rPr>
                <w:rFonts w:ascii="Times New Roman" w:hAnsi="Times New Roman"/>
              </w:rPr>
              <w:t xml:space="preserve"> СДК </w:t>
            </w:r>
            <w:r w:rsidR="0094118B">
              <w:rPr>
                <w:rFonts w:ascii="Times New Roman" w:hAnsi="Times New Roman"/>
              </w:rPr>
              <w:t>быть ближе к населению, привлекать мужское население для участия в мероприятиях, можно привлечь в фольклор;</w:t>
            </w:r>
          </w:p>
          <w:p w:rsidR="0094118B" w:rsidRDefault="0094118B" w:rsidP="0094118B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мастер-классов, кружки по интересам для среднего возраста, создать драматический кружок;</w:t>
            </w:r>
          </w:p>
          <w:p w:rsidR="0094118B" w:rsidRPr="007C0D24" w:rsidRDefault="0094118B" w:rsidP="0094118B">
            <w:pPr>
              <w:numPr>
                <w:ilvl w:val="0"/>
                <w:numId w:val="10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привлекать различные организации для участия в мероприятиях. 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Pr="00B753C9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98" w:type="pct"/>
          </w:tcPr>
          <w:p w:rsidR="00A30849" w:rsidRDefault="00A30849" w:rsidP="0094118B">
            <w:pPr>
              <w:numPr>
                <w:ilvl w:val="0"/>
                <w:numId w:val="1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ремонт здания: </w:t>
            </w:r>
          </w:p>
          <w:p w:rsidR="0094118B" w:rsidRDefault="00A30849" w:rsidP="00A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4118B">
              <w:rPr>
                <w:rFonts w:ascii="Times New Roman" w:hAnsi="Times New Roman"/>
              </w:rPr>
              <w:t>замена окон;</w:t>
            </w:r>
          </w:p>
          <w:p w:rsidR="0094118B" w:rsidRDefault="00A30849" w:rsidP="00A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4118B">
              <w:rPr>
                <w:rFonts w:ascii="Times New Roman" w:hAnsi="Times New Roman"/>
              </w:rPr>
              <w:t>покрасить здание;</w:t>
            </w:r>
          </w:p>
          <w:p w:rsidR="0094118B" w:rsidRDefault="00A30849" w:rsidP="00A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4118B">
              <w:rPr>
                <w:rFonts w:ascii="Times New Roman" w:hAnsi="Times New Roman"/>
              </w:rPr>
              <w:t>замена кровли;</w:t>
            </w:r>
          </w:p>
          <w:p w:rsidR="0094118B" w:rsidRDefault="00A30849" w:rsidP="00A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4118B">
              <w:rPr>
                <w:rFonts w:ascii="Times New Roman" w:hAnsi="Times New Roman"/>
              </w:rPr>
              <w:t>замена электропроводки;</w:t>
            </w:r>
          </w:p>
          <w:p w:rsidR="00A30849" w:rsidRDefault="00A30849" w:rsidP="00A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утепление здания, зимой очень холодно</w:t>
            </w:r>
          </w:p>
          <w:p w:rsidR="0094118B" w:rsidRPr="00A30849" w:rsidRDefault="0094118B" w:rsidP="00A30849">
            <w:pPr>
              <w:numPr>
                <w:ilvl w:val="0"/>
                <w:numId w:val="1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A30849">
              <w:rPr>
                <w:rFonts w:ascii="Times New Roman" w:hAnsi="Times New Roman"/>
              </w:rPr>
              <w:t>облагородить территорию вокруг здания (требуется ограждение вокруг здания ДК, тротуар</w:t>
            </w:r>
            <w:r w:rsidR="00A30849" w:rsidRPr="00A30849">
              <w:rPr>
                <w:rFonts w:ascii="Times New Roman" w:hAnsi="Times New Roman"/>
              </w:rPr>
              <w:t xml:space="preserve">, построить </w:t>
            </w:r>
            <w:r w:rsidRPr="00A30849">
              <w:rPr>
                <w:rFonts w:ascii="Times New Roman" w:hAnsi="Times New Roman"/>
              </w:rPr>
              <w:t>площадк</w:t>
            </w:r>
            <w:r w:rsidR="00A30849" w:rsidRPr="00A30849">
              <w:rPr>
                <w:rFonts w:ascii="Times New Roman" w:hAnsi="Times New Roman"/>
              </w:rPr>
              <w:t>у</w:t>
            </w:r>
            <w:r w:rsidRPr="00A30849">
              <w:rPr>
                <w:rFonts w:ascii="Times New Roman" w:hAnsi="Times New Roman"/>
              </w:rPr>
              <w:t xml:space="preserve"> для</w:t>
            </w:r>
            <w:r w:rsidR="00A30849" w:rsidRPr="00A30849">
              <w:rPr>
                <w:rFonts w:ascii="Times New Roman" w:hAnsi="Times New Roman"/>
              </w:rPr>
              <w:t xml:space="preserve"> проведения уличных мероприятий);</w:t>
            </w:r>
          </w:p>
          <w:p w:rsidR="0094118B" w:rsidRDefault="00A30849" w:rsidP="0094118B">
            <w:pPr>
              <w:numPr>
                <w:ilvl w:val="0"/>
                <w:numId w:val="1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приобрести </w:t>
            </w:r>
            <w:r w:rsidR="0094118B">
              <w:rPr>
                <w:rFonts w:ascii="Times New Roman" w:hAnsi="Times New Roman"/>
              </w:rPr>
              <w:t>костюмы, платья для хора;</w:t>
            </w:r>
          </w:p>
          <w:p w:rsidR="0094118B" w:rsidRDefault="0094118B" w:rsidP="0094118B">
            <w:pPr>
              <w:numPr>
                <w:ilvl w:val="0"/>
                <w:numId w:val="1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сменить мебель;</w:t>
            </w:r>
          </w:p>
          <w:p w:rsidR="0094118B" w:rsidRDefault="0094118B" w:rsidP="0094118B">
            <w:pPr>
              <w:numPr>
                <w:ilvl w:val="0"/>
                <w:numId w:val="1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улучшить техническую оснащенность (акустическую систему)</w:t>
            </w:r>
            <w:r w:rsidR="00A30849">
              <w:rPr>
                <w:rFonts w:ascii="Times New Roman" w:hAnsi="Times New Roman"/>
              </w:rPr>
              <w:t>;</w:t>
            </w:r>
          </w:p>
          <w:p w:rsidR="0094118B" w:rsidRDefault="00A30849" w:rsidP="0094118B">
            <w:pPr>
              <w:numPr>
                <w:ilvl w:val="0"/>
                <w:numId w:val="1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размещать </w:t>
            </w:r>
            <w:r w:rsidR="0094118B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Ы</w:t>
            </w:r>
            <w:r w:rsidR="0094118B">
              <w:rPr>
                <w:rFonts w:ascii="Times New Roman" w:hAnsi="Times New Roman"/>
              </w:rPr>
              <w:t xml:space="preserve"> работы учреждения в уголках для потребителей услуг;</w:t>
            </w:r>
          </w:p>
          <w:p w:rsidR="0094118B" w:rsidRPr="007C0D24" w:rsidRDefault="0094118B" w:rsidP="00A30849">
            <w:pPr>
              <w:numPr>
                <w:ilvl w:val="0"/>
                <w:numId w:val="1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больше проводить различные мероприятия (кружки, мастер-классы, спектакли, </w:t>
            </w:r>
            <w:r w:rsidR="00A30849">
              <w:rPr>
                <w:rFonts w:ascii="Times New Roman" w:hAnsi="Times New Roman"/>
              </w:rPr>
              <w:t>проводить мероприятия</w:t>
            </w:r>
            <w:r>
              <w:rPr>
                <w:rFonts w:ascii="Times New Roman" w:hAnsi="Times New Roman"/>
              </w:rPr>
              <w:t xml:space="preserve"> с </w:t>
            </w:r>
            <w:proofErr w:type="gramStart"/>
            <w:r>
              <w:rPr>
                <w:rFonts w:ascii="Times New Roman" w:hAnsi="Times New Roman"/>
              </w:rPr>
              <w:t>пожилыми</w:t>
            </w:r>
            <w:proofErr w:type="gramEnd"/>
            <w:r>
              <w:rPr>
                <w:rFonts w:ascii="Times New Roman" w:hAnsi="Times New Roman"/>
              </w:rPr>
              <w:t>, чаще проводить выставки местных мастеров и т.д.)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Pr="00B753C9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Кельчиюрский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98" w:type="pct"/>
          </w:tcPr>
          <w:p w:rsidR="0094118B" w:rsidRDefault="0094118B" w:rsidP="0094118B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деньги на пошив костюмов;</w:t>
            </w:r>
          </w:p>
          <w:p w:rsidR="0094118B" w:rsidRDefault="0094118B" w:rsidP="0094118B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увеличить штат, нужен специалист по работе с детьми;</w:t>
            </w:r>
          </w:p>
          <w:p w:rsidR="0094118B" w:rsidRPr="007C0D24" w:rsidRDefault="00A30849" w:rsidP="0094118B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открыть </w:t>
            </w:r>
            <w:r w:rsidR="0094118B">
              <w:rPr>
                <w:rFonts w:ascii="Times New Roman" w:hAnsi="Times New Roman"/>
              </w:rPr>
              <w:t xml:space="preserve">клубы по интересам (аэробика, домоводство и т.д.) 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Pr="00B753C9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Мошъюгский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3698" w:type="pct"/>
          </w:tcPr>
          <w:p w:rsidR="0094118B" w:rsidRDefault="0094118B" w:rsidP="0094118B">
            <w:pPr>
              <w:numPr>
                <w:ilvl w:val="0"/>
                <w:numId w:val="14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мебель;</w:t>
            </w:r>
          </w:p>
          <w:p w:rsidR="0094118B" w:rsidRDefault="0094118B" w:rsidP="0094118B">
            <w:pPr>
              <w:numPr>
                <w:ilvl w:val="0"/>
                <w:numId w:val="14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рассмотреть возможность об установке </w:t>
            </w:r>
            <w:proofErr w:type="spellStart"/>
            <w:r>
              <w:rPr>
                <w:rFonts w:ascii="Times New Roman" w:hAnsi="Times New Roman"/>
              </w:rPr>
              <w:t>биотуалета</w:t>
            </w:r>
            <w:proofErr w:type="spellEnd"/>
            <w:r>
              <w:rPr>
                <w:rFonts w:ascii="Times New Roman" w:hAnsi="Times New Roman"/>
              </w:rPr>
              <w:t xml:space="preserve"> для дошкольников и школьников участвующих в художественной самодеятельности;</w:t>
            </w:r>
          </w:p>
          <w:p w:rsidR="0094118B" w:rsidRDefault="0094118B" w:rsidP="0094118B">
            <w:pPr>
              <w:numPr>
                <w:ilvl w:val="0"/>
                <w:numId w:val="14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аппаратуру (акустическую систему);</w:t>
            </w:r>
          </w:p>
          <w:p w:rsidR="0094118B" w:rsidRDefault="0094118B" w:rsidP="0094118B">
            <w:pPr>
              <w:numPr>
                <w:ilvl w:val="0"/>
                <w:numId w:val="14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возможность о приобретении настольных игр (бильярд, настольный  теннис);</w:t>
            </w:r>
          </w:p>
          <w:p w:rsidR="0094118B" w:rsidRDefault="0094118B" w:rsidP="0094118B">
            <w:pPr>
              <w:numPr>
                <w:ilvl w:val="0"/>
                <w:numId w:val="14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мероприятия для молодежи;</w:t>
            </w:r>
          </w:p>
          <w:p w:rsidR="0094118B" w:rsidRPr="00AC3A46" w:rsidRDefault="0094118B" w:rsidP="0094118B">
            <w:pPr>
              <w:numPr>
                <w:ilvl w:val="0"/>
                <w:numId w:val="14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заведующему </w:t>
            </w:r>
            <w:proofErr w:type="spellStart"/>
            <w:r>
              <w:rPr>
                <w:rFonts w:ascii="Times New Roman" w:hAnsi="Times New Roman"/>
              </w:rPr>
              <w:t>Мошъюгским</w:t>
            </w:r>
            <w:proofErr w:type="spellEnd"/>
            <w:r>
              <w:rPr>
                <w:rFonts w:ascii="Times New Roman" w:hAnsi="Times New Roman"/>
              </w:rPr>
              <w:t xml:space="preserve"> ДД подготовить отчет и довести до населения д.Мошъюга информацию о деятельности ДД за 2016 год</w:t>
            </w:r>
            <w:r w:rsidR="00BE60E5">
              <w:rPr>
                <w:rFonts w:ascii="Times New Roman" w:hAnsi="Times New Roman"/>
              </w:rPr>
              <w:t>.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Pr="00B753C9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98" w:type="pct"/>
          </w:tcPr>
          <w:p w:rsidR="0094118B" w:rsidRPr="00071961" w:rsidRDefault="00071961" w:rsidP="0094118B">
            <w:pPr>
              <w:numPr>
                <w:ilvl w:val="0"/>
                <w:numId w:val="15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071961">
              <w:rPr>
                <w:rFonts w:ascii="Times New Roman" w:hAnsi="Times New Roman"/>
              </w:rPr>
              <w:t xml:space="preserve">зданию Дома культуры </w:t>
            </w:r>
            <w:r w:rsidR="0094118B" w:rsidRPr="00071961">
              <w:rPr>
                <w:rFonts w:ascii="Times New Roman" w:hAnsi="Times New Roman"/>
              </w:rPr>
              <w:t>необходим ремонт,</w:t>
            </w:r>
            <w:r w:rsidR="00BF5479">
              <w:rPr>
                <w:rFonts w:ascii="Times New Roman" w:hAnsi="Times New Roman"/>
              </w:rPr>
              <w:t xml:space="preserve"> надо</w:t>
            </w:r>
            <w:r w:rsidR="0094118B" w:rsidRPr="00071961">
              <w:rPr>
                <w:rFonts w:ascii="Times New Roman" w:hAnsi="Times New Roman"/>
              </w:rPr>
              <w:t xml:space="preserve"> </w:t>
            </w:r>
            <w:r w:rsidRPr="00071961">
              <w:rPr>
                <w:rFonts w:ascii="Times New Roman" w:hAnsi="Times New Roman"/>
              </w:rPr>
              <w:t xml:space="preserve">утеплить здание очень холодно зимой, </w:t>
            </w:r>
            <w:r w:rsidR="0094118B" w:rsidRPr="00071961">
              <w:rPr>
                <w:rFonts w:ascii="Times New Roman" w:hAnsi="Times New Roman"/>
              </w:rPr>
              <w:t>произвести ремонт кровли;</w:t>
            </w:r>
            <w:r w:rsidRPr="00071961">
              <w:rPr>
                <w:rFonts w:ascii="Times New Roman" w:hAnsi="Times New Roman"/>
              </w:rPr>
              <w:t xml:space="preserve"> </w:t>
            </w:r>
            <w:r w:rsidR="0094118B" w:rsidRPr="00071961">
              <w:rPr>
                <w:rFonts w:ascii="Times New Roman" w:hAnsi="Times New Roman"/>
              </w:rPr>
              <w:t>построить туалет;</w:t>
            </w:r>
          </w:p>
          <w:p w:rsidR="0094118B" w:rsidRDefault="0094118B" w:rsidP="0094118B">
            <w:pPr>
              <w:numPr>
                <w:ilvl w:val="0"/>
                <w:numId w:val="15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закупить новую аппаратуру;</w:t>
            </w:r>
          </w:p>
          <w:p w:rsidR="0094118B" w:rsidRDefault="00071961" w:rsidP="0094118B">
            <w:pPr>
              <w:numPr>
                <w:ilvl w:val="0"/>
                <w:numId w:val="15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отремонтировать входную лестницу (</w:t>
            </w:r>
            <w:proofErr w:type="gramStart"/>
            <w:r w:rsidR="0094118B">
              <w:rPr>
                <w:rFonts w:ascii="Times New Roman" w:hAnsi="Times New Roman"/>
              </w:rPr>
              <w:t>высокая</w:t>
            </w:r>
            <w:proofErr w:type="gramEnd"/>
            <w:r w:rsidR="0094118B">
              <w:rPr>
                <w:rFonts w:ascii="Times New Roman" w:hAnsi="Times New Roman"/>
              </w:rPr>
              <w:t xml:space="preserve"> и нет пандуса</w:t>
            </w:r>
            <w:r w:rsidR="00BE60E5">
              <w:rPr>
                <w:rFonts w:ascii="Times New Roman" w:hAnsi="Times New Roman"/>
              </w:rPr>
              <w:t xml:space="preserve"> и поручней</w:t>
            </w:r>
            <w:r>
              <w:rPr>
                <w:rFonts w:ascii="Times New Roman" w:hAnsi="Times New Roman"/>
              </w:rPr>
              <w:t>)</w:t>
            </w:r>
            <w:r w:rsidR="0094118B">
              <w:rPr>
                <w:rFonts w:ascii="Times New Roman" w:hAnsi="Times New Roman"/>
              </w:rPr>
              <w:t>;</w:t>
            </w:r>
          </w:p>
          <w:p w:rsidR="0094118B" w:rsidRDefault="00071961" w:rsidP="0094118B">
            <w:pPr>
              <w:numPr>
                <w:ilvl w:val="0"/>
                <w:numId w:val="15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рассмотреть </w:t>
            </w:r>
            <w:r w:rsidR="0094118B">
              <w:rPr>
                <w:rFonts w:ascii="Times New Roman" w:hAnsi="Times New Roman"/>
              </w:rPr>
              <w:t xml:space="preserve">новые формы досуга (вечера отдыха, клубы по интересам, </w:t>
            </w:r>
            <w:r w:rsidR="0094118B">
              <w:rPr>
                <w:rFonts w:ascii="Times New Roman" w:hAnsi="Times New Roman"/>
              </w:rPr>
              <w:lastRenderedPageBreak/>
              <w:t>привлекать пенсионеров на мероприятия и больше вечерних мероприятий для взрослого населения);</w:t>
            </w:r>
          </w:p>
          <w:p w:rsidR="0094118B" w:rsidRDefault="0094118B" w:rsidP="0094118B">
            <w:pPr>
              <w:numPr>
                <w:ilvl w:val="0"/>
                <w:numId w:val="15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пошив костюмов;</w:t>
            </w:r>
          </w:p>
          <w:p w:rsidR="0094118B" w:rsidRPr="007C0D24" w:rsidRDefault="00BF5479" w:rsidP="00BF5479">
            <w:pPr>
              <w:numPr>
                <w:ilvl w:val="0"/>
                <w:numId w:val="15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рассмотреть возможность </w:t>
            </w:r>
            <w:r w:rsidR="0094118B">
              <w:rPr>
                <w:rFonts w:ascii="Times New Roman" w:hAnsi="Times New Roman"/>
              </w:rPr>
              <w:t>приобре</w:t>
            </w:r>
            <w:r>
              <w:rPr>
                <w:rFonts w:ascii="Times New Roman" w:hAnsi="Times New Roman"/>
              </w:rPr>
              <w:t>тения</w:t>
            </w:r>
            <w:r w:rsidR="0094118B">
              <w:rPr>
                <w:rFonts w:ascii="Times New Roman" w:hAnsi="Times New Roman"/>
              </w:rPr>
              <w:t xml:space="preserve"> бильярд</w:t>
            </w:r>
            <w:r>
              <w:rPr>
                <w:rFonts w:ascii="Times New Roman" w:hAnsi="Times New Roman"/>
              </w:rPr>
              <w:t>а</w:t>
            </w:r>
            <w:r w:rsidR="0094118B">
              <w:rPr>
                <w:rFonts w:ascii="Times New Roman" w:hAnsi="Times New Roman"/>
              </w:rPr>
              <w:t>.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Ыргеншарский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3698" w:type="pct"/>
          </w:tcPr>
          <w:p w:rsidR="0094118B" w:rsidRDefault="00071961" w:rsidP="00637559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график работы в летний период</w:t>
            </w:r>
            <w:r w:rsidR="0094118B">
              <w:rPr>
                <w:rFonts w:ascii="Times New Roman" w:hAnsi="Times New Roman"/>
              </w:rPr>
              <w:t xml:space="preserve">; </w:t>
            </w:r>
          </w:p>
          <w:p w:rsidR="0094118B" w:rsidRPr="005F742E" w:rsidRDefault="00071961" w:rsidP="00637559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4118B">
              <w:rPr>
                <w:rFonts w:ascii="Times New Roman" w:hAnsi="Times New Roman"/>
              </w:rPr>
              <w:t>еобходим</w:t>
            </w:r>
            <w:r>
              <w:rPr>
                <w:rFonts w:ascii="Times New Roman" w:hAnsi="Times New Roman"/>
              </w:rPr>
              <w:t xml:space="preserve"> </w:t>
            </w:r>
            <w:r w:rsidR="0094118B">
              <w:rPr>
                <w:rFonts w:ascii="Times New Roman" w:hAnsi="Times New Roman"/>
              </w:rPr>
              <w:t xml:space="preserve"> ремонт (обшить здание, поменять окна, увеличить сцену, установить пандус);</w:t>
            </w:r>
          </w:p>
          <w:p w:rsidR="0094118B" w:rsidRDefault="0094118B" w:rsidP="00637559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(посадить деревья и цветы);</w:t>
            </w:r>
          </w:p>
          <w:p w:rsidR="0094118B" w:rsidRDefault="0094118B" w:rsidP="00637559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заменить мебель;</w:t>
            </w:r>
          </w:p>
          <w:p w:rsidR="0094118B" w:rsidRDefault="00071961" w:rsidP="00637559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закупить </w:t>
            </w:r>
            <w:r w:rsidR="0094118B">
              <w:rPr>
                <w:rFonts w:ascii="Times New Roman" w:hAnsi="Times New Roman"/>
              </w:rPr>
              <w:t>современн</w:t>
            </w:r>
            <w:r>
              <w:rPr>
                <w:rFonts w:ascii="Times New Roman" w:hAnsi="Times New Roman"/>
              </w:rPr>
              <w:t xml:space="preserve">ую </w:t>
            </w:r>
            <w:r w:rsidR="0094118B">
              <w:rPr>
                <w:rFonts w:ascii="Times New Roman" w:hAnsi="Times New Roman"/>
              </w:rPr>
              <w:t>аппаратур</w:t>
            </w:r>
            <w:r>
              <w:rPr>
                <w:rFonts w:ascii="Times New Roman" w:hAnsi="Times New Roman"/>
              </w:rPr>
              <w:t>у</w:t>
            </w:r>
            <w:r w:rsidR="0094118B">
              <w:rPr>
                <w:rFonts w:ascii="Times New Roman" w:hAnsi="Times New Roman"/>
              </w:rPr>
              <w:t xml:space="preserve"> (акустическая система и светомузыка);</w:t>
            </w:r>
          </w:p>
          <w:p w:rsidR="0094118B" w:rsidRDefault="0094118B" w:rsidP="00637559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игры;</w:t>
            </w:r>
          </w:p>
          <w:p w:rsidR="0094118B" w:rsidRDefault="0094118B" w:rsidP="00637559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вовремя вывешивать объявления;</w:t>
            </w:r>
          </w:p>
          <w:p w:rsidR="0094118B" w:rsidRDefault="0094118B" w:rsidP="00637559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вовлекать </w:t>
            </w:r>
            <w:proofErr w:type="gramStart"/>
            <w:r>
              <w:rPr>
                <w:rFonts w:ascii="Times New Roman" w:hAnsi="Times New Roman"/>
              </w:rPr>
              <w:t>побольше</w:t>
            </w:r>
            <w:proofErr w:type="gramEnd"/>
            <w:r>
              <w:rPr>
                <w:rFonts w:ascii="Times New Roman" w:hAnsi="Times New Roman"/>
              </w:rPr>
              <w:t xml:space="preserve"> молодежи на мероприятия;</w:t>
            </w:r>
          </w:p>
          <w:p w:rsidR="0094118B" w:rsidRDefault="0094118B" w:rsidP="00637559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чаще проводить мероприятия (концерты, дискотеки, показ кинофильмов);</w:t>
            </w:r>
          </w:p>
          <w:p w:rsidR="0094118B" w:rsidRDefault="0094118B" w:rsidP="00637559">
            <w:pPr>
              <w:numPr>
                <w:ilvl w:val="0"/>
                <w:numId w:val="16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чаще встречаться с интересными людьми.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Усть-Ижемский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98" w:type="pct"/>
          </w:tcPr>
          <w:p w:rsidR="0094118B" w:rsidRDefault="0094118B" w:rsidP="00637559">
            <w:pPr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ремонт пола и замена дверей в зрительном зале;</w:t>
            </w:r>
          </w:p>
          <w:p w:rsidR="0094118B" w:rsidRDefault="0094118B" w:rsidP="00637559">
            <w:pPr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обшить здание;</w:t>
            </w:r>
          </w:p>
          <w:p w:rsidR="0094118B" w:rsidRDefault="0094118B" w:rsidP="00637559">
            <w:pPr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</w:t>
            </w:r>
            <w:r w:rsidR="00B05793">
              <w:rPr>
                <w:rFonts w:ascii="Times New Roman" w:hAnsi="Times New Roman"/>
              </w:rPr>
              <w:t>ить</w:t>
            </w:r>
            <w:r>
              <w:rPr>
                <w:rFonts w:ascii="Times New Roman" w:hAnsi="Times New Roman"/>
              </w:rPr>
              <w:t xml:space="preserve"> территори</w:t>
            </w:r>
            <w:r w:rsidR="00B05793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 (вырыть канавы и посадить деревья);</w:t>
            </w:r>
          </w:p>
          <w:p w:rsidR="00B05793" w:rsidRDefault="00B05793" w:rsidP="00B05793">
            <w:pPr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возобновить показ кинофильмов;</w:t>
            </w:r>
          </w:p>
          <w:p w:rsidR="00B05793" w:rsidRDefault="00B05793" w:rsidP="00B05793">
            <w:pPr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возможность приобретения бильярда;</w:t>
            </w:r>
          </w:p>
          <w:p w:rsidR="0094118B" w:rsidRDefault="00B05793" w:rsidP="00B05793">
            <w:pPr>
              <w:numPr>
                <w:ilvl w:val="0"/>
                <w:numId w:val="1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рассмотреть возможность </w:t>
            </w:r>
            <w:r w:rsidR="0094118B">
              <w:rPr>
                <w:rFonts w:ascii="Times New Roman" w:hAnsi="Times New Roman"/>
              </w:rPr>
              <w:t>перев</w:t>
            </w:r>
            <w:r>
              <w:rPr>
                <w:rFonts w:ascii="Times New Roman" w:hAnsi="Times New Roman"/>
              </w:rPr>
              <w:t>ода</w:t>
            </w:r>
            <w:r w:rsidR="0094118B">
              <w:rPr>
                <w:rFonts w:ascii="Times New Roman" w:hAnsi="Times New Roman"/>
              </w:rPr>
              <w:t xml:space="preserve"> начальны</w:t>
            </w:r>
            <w:r>
              <w:rPr>
                <w:rFonts w:ascii="Times New Roman" w:hAnsi="Times New Roman"/>
              </w:rPr>
              <w:t>х</w:t>
            </w:r>
            <w:r w:rsidR="0094118B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  <w:r w:rsidR="0094118B">
              <w:rPr>
                <w:rFonts w:ascii="Times New Roman" w:hAnsi="Times New Roman"/>
              </w:rPr>
              <w:t xml:space="preserve"> в другое здание.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3698" w:type="pct"/>
          </w:tcPr>
          <w:p w:rsidR="0094118B" w:rsidRDefault="0094118B" w:rsidP="00637559">
            <w:pPr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ремонт в помещениях (заменить полы, окна, ремонт потолков и стен);</w:t>
            </w:r>
          </w:p>
          <w:p w:rsidR="0094118B" w:rsidRDefault="0094118B" w:rsidP="00637559">
            <w:pPr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возобновить показ кинофильмов.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ДД</w:t>
            </w:r>
          </w:p>
        </w:tc>
        <w:tc>
          <w:tcPr>
            <w:tcW w:w="3698" w:type="pct"/>
          </w:tcPr>
          <w:p w:rsidR="0094118B" w:rsidRDefault="0094118B" w:rsidP="00637559">
            <w:pPr>
              <w:numPr>
                <w:ilvl w:val="0"/>
                <w:numId w:val="19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пошив костюмов для хора;</w:t>
            </w:r>
          </w:p>
          <w:p w:rsidR="0094118B" w:rsidRDefault="0094118B" w:rsidP="00637559">
            <w:pPr>
              <w:numPr>
                <w:ilvl w:val="0"/>
                <w:numId w:val="19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по рукоделию;</w:t>
            </w:r>
          </w:p>
          <w:p w:rsidR="0094118B" w:rsidRDefault="0094118B" w:rsidP="00637559">
            <w:pPr>
              <w:numPr>
                <w:ilvl w:val="0"/>
                <w:numId w:val="19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заменить вывеску;</w:t>
            </w:r>
          </w:p>
          <w:p w:rsidR="0094118B" w:rsidRDefault="00B05793" w:rsidP="00637559">
            <w:pPr>
              <w:numPr>
                <w:ilvl w:val="0"/>
                <w:numId w:val="19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мешает сто</w:t>
            </w:r>
            <w:proofErr w:type="gramStart"/>
            <w:r>
              <w:rPr>
                <w:rFonts w:ascii="Times New Roman" w:hAnsi="Times New Roman"/>
              </w:rPr>
              <w:t>лб в зд</w:t>
            </w:r>
            <w:proofErr w:type="gramEnd"/>
            <w:r>
              <w:rPr>
                <w:rFonts w:ascii="Times New Roman" w:hAnsi="Times New Roman"/>
              </w:rPr>
              <w:t>ании, рассмотреть возможность удаления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СДК</w:t>
            </w:r>
          </w:p>
        </w:tc>
        <w:tc>
          <w:tcPr>
            <w:tcW w:w="3698" w:type="pct"/>
          </w:tcPr>
          <w:p w:rsidR="0094118B" w:rsidRDefault="0094118B" w:rsidP="00637559">
            <w:pPr>
              <w:numPr>
                <w:ilvl w:val="0"/>
                <w:numId w:val="20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заменить окна на стеклопакеты</w:t>
            </w:r>
            <w:proofErr w:type="gramEnd"/>
            <w:r>
              <w:rPr>
                <w:rFonts w:ascii="Times New Roman" w:hAnsi="Times New Roman"/>
              </w:rPr>
              <w:t xml:space="preserve"> (очень холодно зимой);</w:t>
            </w:r>
          </w:p>
          <w:p w:rsidR="0094118B" w:rsidRDefault="0094118B" w:rsidP="00637559">
            <w:pPr>
              <w:numPr>
                <w:ilvl w:val="0"/>
                <w:numId w:val="20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возобновить показ кинофильмов и мультфильмов;</w:t>
            </w:r>
          </w:p>
          <w:p w:rsidR="0094118B" w:rsidRDefault="0094118B" w:rsidP="00637559">
            <w:pPr>
              <w:numPr>
                <w:ilvl w:val="0"/>
                <w:numId w:val="20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возможность проведения интернета;</w:t>
            </w:r>
          </w:p>
          <w:p w:rsidR="0094118B" w:rsidRDefault="00B05793" w:rsidP="00637559">
            <w:pPr>
              <w:numPr>
                <w:ilvl w:val="0"/>
                <w:numId w:val="20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повесить </w:t>
            </w:r>
            <w:r w:rsidR="0094118B">
              <w:rPr>
                <w:rFonts w:ascii="Times New Roman" w:hAnsi="Times New Roman"/>
              </w:rPr>
              <w:t>зеркала для танцевального зала;</w:t>
            </w:r>
          </w:p>
          <w:p w:rsidR="0094118B" w:rsidRDefault="00B05793" w:rsidP="00637559">
            <w:pPr>
              <w:numPr>
                <w:ilvl w:val="0"/>
                <w:numId w:val="20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 аппаратуру (</w:t>
            </w:r>
            <w:r w:rsidR="0094118B">
              <w:rPr>
                <w:rFonts w:ascii="Times New Roman" w:hAnsi="Times New Roman"/>
              </w:rPr>
              <w:t>светомузыка</w:t>
            </w:r>
            <w:r>
              <w:rPr>
                <w:rFonts w:ascii="Times New Roman" w:hAnsi="Times New Roman"/>
              </w:rPr>
              <w:t>)</w:t>
            </w:r>
            <w:r w:rsidR="0094118B">
              <w:rPr>
                <w:rFonts w:ascii="Times New Roman" w:hAnsi="Times New Roman"/>
              </w:rPr>
              <w:t>.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Диюрский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98" w:type="pct"/>
          </w:tcPr>
          <w:p w:rsidR="0094118B" w:rsidRDefault="0094118B" w:rsidP="00637559">
            <w:pPr>
              <w:numPr>
                <w:ilvl w:val="0"/>
                <w:numId w:val="21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утеплить здание, зимой очень холодно;</w:t>
            </w:r>
          </w:p>
          <w:p w:rsidR="0094118B" w:rsidRDefault="0094118B" w:rsidP="00637559">
            <w:pPr>
              <w:numPr>
                <w:ilvl w:val="0"/>
                <w:numId w:val="21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мероприятия для детей;</w:t>
            </w:r>
          </w:p>
          <w:p w:rsidR="0094118B" w:rsidRDefault="0094118B" w:rsidP="00637559">
            <w:pPr>
              <w:numPr>
                <w:ilvl w:val="0"/>
                <w:numId w:val="21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открыть танцевальный кружок, кружок по рукоделию;</w:t>
            </w:r>
          </w:p>
          <w:p w:rsidR="0094118B" w:rsidRPr="00230AA0" w:rsidRDefault="0094118B" w:rsidP="00637559">
            <w:pPr>
              <w:numPr>
                <w:ilvl w:val="0"/>
                <w:numId w:val="21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приобрести для клуба проектор с экраном, настольные игры, и хорошую аппаратуру.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Брыкаланский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98" w:type="pct"/>
          </w:tcPr>
          <w:p w:rsidR="0094118B" w:rsidRDefault="00B05793" w:rsidP="00637559">
            <w:pPr>
              <w:numPr>
                <w:ilvl w:val="0"/>
                <w:numId w:val="22"/>
              </w:numPr>
              <w:spacing w:after="0" w:line="240" w:lineRule="auto"/>
              <w:ind w:left="33" w:hanging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зданию Дома культуры требуется </w:t>
            </w:r>
            <w:r w:rsidR="0094118B">
              <w:rPr>
                <w:rFonts w:ascii="Times New Roman" w:hAnsi="Times New Roman"/>
              </w:rPr>
              <w:t>ремонт (замен</w:t>
            </w:r>
            <w:r>
              <w:rPr>
                <w:rFonts w:ascii="Times New Roman" w:hAnsi="Times New Roman"/>
              </w:rPr>
              <w:t>ить</w:t>
            </w:r>
            <w:r w:rsidR="0094118B">
              <w:rPr>
                <w:rFonts w:ascii="Times New Roman" w:hAnsi="Times New Roman"/>
              </w:rPr>
              <w:t xml:space="preserve"> кровл</w:t>
            </w:r>
            <w:r>
              <w:rPr>
                <w:rFonts w:ascii="Times New Roman" w:hAnsi="Times New Roman"/>
              </w:rPr>
              <w:t>ю</w:t>
            </w:r>
            <w:r w:rsidR="0094118B">
              <w:rPr>
                <w:rFonts w:ascii="Times New Roman" w:hAnsi="Times New Roman"/>
              </w:rPr>
              <w:t>, покрас</w:t>
            </w:r>
            <w:r>
              <w:rPr>
                <w:rFonts w:ascii="Times New Roman" w:hAnsi="Times New Roman"/>
              </w:rPr>
              <w:t>ить фасад</w:t>
            </w:r>
            <w:r w:rsidR="0094118B">
              <w:rPr>
                <w:rFonts w:ascii="Times New Roman" w:hAnsi="Times New Roman"/>
              </w:rPr>
              <w:t xml:space="preserve"> здания);</w:t>
            </w:r>
          </w:p>
          <w:p w:rsidR="0094118B" w:rsidRDefault="0094118B" w:rsidP="00637559">
            <w:pPr>
              <w:numPr>
                <w:ilvl w:val="0"/>
                <w:numId w:val="22"/>
              </w:numPr>
              <w:spacing w:after="0" w:line="240" w:lineRule="auto"/>
              <w:ind w:left="33" w:hanging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молодежью в вечернее время;</w:t>
            </w:r>
          </w:p>
          <w:p w:rsidR="0094118B" w:rsidRDefault="00B05793" w:rsidP="00637559">
            <w:pPr>
              <w:numPr>
                <w:ilvl w:val="0"/>
                <w:numId w:val="22"/>
              </w:numPr>
              <w:spacing w:after="0" w:line="240" w:lineRule="auto"/>
              <w:ind w:left="33" w:hanging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проводить </w:t>
            </w:r>
            <w:r w:rsidR="0094118B">
              <w:rPr>
                <w:rFonts w:ascii="Times New Roman" w:hAnsi="Times New Roman"/>
              </w:rPr>
              <w:t>мероприятия для детей;</w:t>
            </w:r>
          </w:p>
          <w:p w:rsidR="0094118B" w:rsidRPr="00583748" w:rsidRDefault="0094118B" w:rsidP="00637559">
            <w:pPr>
              <w:numPr>
                <w:ilvl w:val="0"/>
                <w:numId w:val="22"/>
              </w:numPr>
              <w:spacing w:after="0" w:line="240" w:lineRule="auto"/>
              <w:ind w:left="33" w:hanging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аэробика, танцы, фитнес.</w:t>
            </w:r>
          </w:p>
        </w:tc>
      </w:tr>
      <w:tr w:rsidR="0094118B" w:rsidRPr="007C0D24" w:rsidTr="00754CA0">
        <w:tc>
          <w:tcPr>
            <w:tcW w:w="1302" w:type="pct"/>
          </w:tcPr>
          <w:p w:rsidR="0094118B" w:rsidRDefault="0094118B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98" w:type="pct"/>
          </w:tcPr>
          <w:p w:rsidR="00B05793" w:rsidRDefault="00B05793" w:rsidP="00637559">
            <w:pPr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зданию Дома культуры требуется ремонт:</w:t>
            </w:r>
          </w:p>
          <w:p w:rsidR="0094118B" w:rsidRDefault="00B05793" w:rsidP="00B0579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4118B">
              <w:rPr>
                <w:rFonts w:ascii="Times New Roman" w:hAnsi="Times New Roman"/>
              </w:rPr>
              <w:t>провести ремонт кровли;</w:t>
            </w:r>
          </w:p>
          <w:p w:rsidR="0094118B" w:rsidRDefault="00B05793" w:rsidP="00B0579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4118B">
              <w:rPr>
                <w:rFonts w:ascii="Times New Roman" w:hAnsi="Times New Roman"/>
              </w:rPr>
              <w:t>отремонтировать кинозал;</w:t>
            </w:r>
          </w:p>
          <w:p w:rsidR="00B05793" w:rsidRDefault="00B05793" w:rsidP="00B0579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построить теплый </w:t>
            </w:r>
            <w:r w:rsidR="00BE60E5">
              <w:rPr>
                <w:rFonts w:ascii="Times New Roman" w:hAnsi="Times New Roman"/>
              </w:rPr>
              <w:t>туалет</w:t>
            </w:r>
            <w:r>
              <w:rPr>
                <w:rFonts w:ascii="Times New Roman" w:hAnsi="Times New Roman"/>
              </w:rPr>
              <w:t>.</w:t>
            </w:r>
          </w:p>
          <w:p w:rsidR="0094118B" w:rsidRPr="00B05793" w:rsidRDefault="0094118B" w:rsidP="00B05793">
            <w:pPr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B05793">
              <w:rPr>
                <w:rFonts w:ascii="Times New Roman" w:hAnsi="Times New Roman"/>
              </w:rPr>
              <w:t>благоустро</w:t>
            </w:r>
            <w:r w:rsidR="00B05793" w:rsidRPr="00B05793">
              <w:rPr>
                <w:rFonts w:ascii="Times New Roman" w:hAnsi="Times New Roman"/>
              </w:rPr>
              <w:t>ить</w:t>
            </w:r>
            <w:r w:rsidRPr="00B05793">
              <w:rPr>
                <w:rFonts w:ascii="Times New Roman" w:hAnsi="Times New Roman"/>
              </w:rPr>
              <w:t xml:space="preserve"> территори</w:t>
            </w:r>
            <w:r w:rsidR="00B05793" w:rsidRPr="00B05793">
              <w:rPr>
                <w:rFonts w:ascii="Times New Roman" w:hAnsi="Times New Roman"/>
              </w:rPr>
              <w:t>ю</w:t>
            </w:r>
            <w:r w:rsidRPr="00B05793">
              <w:rPr>
                <w:rFonts w:ascii="Times New Roman" w:hAnsi="Times New Roman"/>
              </w:rPr>
              <w:t xml:space="preserve"> ДК;</w:t>
            </w:r>
          </w:p>
          <w:p w:rsidR="0094118B" w:rsidRDefault="0094118B" w:rsidP="00637559">
            <w:pPr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оборудовать современной аппаратурой;</w:t>
            </w:r>
          </w:p>
          <w:p w:rsidR="0094118B" w:rsidRDefault="0094118B" w:rsidP="00637559">
            <w:pPr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</w:t>
            </w:r>
            <w:r w:rsidR="00B05793">
              <w:rPr>
                <w:rFonts w:ascii="Times New Roman" w:hAnsi="Times New Roman"/>
              </w:rPr>
              <w:t>ить</w:t>
            </w:r>
            <w:r>
              <w:rPr>
                <w:rFonts w:ascii="Times New Roman" w:hAnsi="Times New Roman"/>
              </w:rPr>
              <w:t xml:space="preserve"> крес</w:t>
            </w:r>
            <w:r w:rsidR="00B05793">
              <w:rPr>
                <w:rFonts w:ascii="Times New Roman" w:hAnsi="Times New Roman"/>
              </w:rPr>
              <w:t>ла</w:t>
            </w:r>
            <w:r>
              <w:rPr>
                <w:rFonts w:ascii="Times New Roman" w:hAnsi="Times New Roman"/>
              </w:rPr>
              <w:t xml:space="preserve"> в зрительном зале;</w:t>
            </w:r>
          </w:p>
          <w:p w:rsidR="0094118B" w:rsidRDefault="0094118B" w:rsidP="00637559">
            <w:pPr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пошив костюмов  для выступлений;</w:t>
            </w:r>
          </w:p>
          <w:p w:rsidR="0094118B" w:rsidRDefault="0094118B" w:rsidP="00637559">
            <w:pPr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мероприятия для инвалидов (организовывать выезды на дом).</w:t>
            </w:r>
          </w:p>
        </w:tc>
      </w:tr>
      <w:tr w:rsidR="002E03AD" w:rsidRPr="007C0D24" w:rsidTr="00754CA0">
        <w:tc>
          <w:tcPr>
            <w:tcW w:w="1302" w:type="pct"/>
          </w:tcPr>
          <w:p w:rsidR="002E03AD" w:rsidRDefault="002E03AD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Щельяюрский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98" w:type="pct"/>
          </w:tcPr>
          <w:p w:rsidR="002E03AD" w:rsidRDefault="002E03AD" w:rsidP="002E03AD">
            <w:pPr>
              <w:numPr>
                <w:ilvl w:val="0"/>
                <w:numId w:val="2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ДК ветхое, старое, зимой очень холодно;</w:t>
            </w:r>
          </w:p>
          <w:p w:rsidR="002E03AD" w:rsidRDefault="002E03AD" w:rsidP="002E03AD">
            <w:pPr>
              <w:numPr>
                <w:ilvl w:val="0"/>
                <w:numId w:val="2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построить новый ДК или провести капитальный ремонт;</w:t>
            </w:r>
          </w:p>
          <w:p w:rsidR="002E03AD" w:rsidRDefault="002E03AD" w:rsidP="002E03AD">
            <w:pPr>
              <w:numPr>
                <w:ilvl w:val="0"/>
                <w:numId w:val="2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хватает места, маленький зрительный зал;</w:t>
            </w:r>
          </w:p>
          <w:p w:rsidR="002E03AD" w:rsidRDefault="002E03AD" w:rsidP="002E03AD">
            <w:pPr>
              <w:numPr>
                <w:ilvl w:val="0"/>
                <w:numId w:val="2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пандусов и слабое освещение на улице;</w:t>
            </w:r>
          </w:p>
          <w:p w:rsidR="002E03AD" w:rsidRDefault="002E03AD" w:rsidP="002E03AD">
            <w:pPr>
              <w:numPr>
                <w:ilvl w:val="0"/>
                <w:numId w:val="2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заработные платы работникам ДК;</w:t>
            </w:r>
          </w:p>
          <w:p w:rsidR="002E03AD" w:rsidRDefault="002E03AD" w:rsidP="002E03AD">
            <w:pPr>
              <w:numPr>
                <w:ilvl w:val="0"/>
                <w:numId w:val="2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рассмотреть возможность открытия кафе при Доме культуры;</w:t>
            </w:r>
          </w:p>
          <w:p w:rsidR="002E03AD" w:rsidRDefault="002E03AD" w:rsidP="002E03AD">
            <w:pPr>
              <w:numPr>
                <w:ilvl w:val="0"/>
                <w:numId w:val="2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развлекательные площадки на летнее время;</w:t>
            </w:r>
          </w:p>
          <w:p w:rsidR="002E03AD" w:rsidRPr="00655121" w:rsidRDefault="002E03AD" w:rsidP="002E03AD">
            <w:pPr>
              <w:numPr>
                <w:ilvl w:val="0"/>
                <w:numId w:val="27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уличные развлечения, тир, караоке, кинотеатр.</w:t>
            </w:r>
          </w:p>
        </w:tc>
      </w:tr>
      <w:tr w:rsidR="002E03AD" w:rsidRPr="007C0D24" w:rsidTr="00754CA0">
        <w:tc>
          <w:tcPr>
            <w:tcW w:w="1302" w:type="pct"/>
          </w:tcPr>
          <w:p w:rsidR="002E03AD" w:rsidRDefault="002E03AD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Ижемский ЦДК</w:t>
            </w:r>
          </w:p>
        </w:tc>
        <w:tc>
          <w:tcPr>
            <w:tcW w:w="3698" w:type="pct"/>
          </w:tcPr>
          <w:p w:rsidR="002E03AD" w:rsidRPr="002E03AD" w:rsidRDefault="002E03AD" w:rsidP="002E03A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5"/>
              <w:rPr>
                <w:rFonts w:ascii="Times New Roman" w:hAnsi="Times New Roman"/>
              </w:rPr>
            </w:pPr>
            <w:r w:rsidRPr="002E03AD">
              <w:rPr>
                <w:rFonts w:ascii="Times New Roman" w:hAnsi="Times New Roman"/>
              </w:rPr>
              <w:t xml:space="preserve">расширение спектра и повышение качества оказываемых </w:t>
            </w:r>
            <w:proofErr w:type="spellStart"/>
            <w:r w:rsidRPr="002E03AD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2E03AD">
              <w:rPr>
                <w:rFonts w:ascii="Times New Roman" w:hAnsi="Times New Roman"/>
              </w:rPr>
              <w:t xml:space="preserve"> услуг:</w:t>
            </w:r>
          </w:p>
          <w:p w:rsidR="002E03AD" w:rsidRDefault="002E03AD" w:rsidP="002E03AD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детские дискотеки;</w:t>
            </w:r>
          </w:p>
          <w:p w:rsidR="002E03AD" w:rsidRDefault="002E03AD" w:rsidP="002E03AD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малышей КВН, конкурсы и концерты;</w:t>
            </w:r>
          </w:p>
          <w:p w:rsidR="002E03AD" w:rsidRDefault="002E03AD" w:rsidP="002E03AD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театральный кружок и проведение мастер-классов;</w:t>
            </w:r>
          </w:p>
          <w:p w:rsidR="002E03AD" w:rsidRDefault="002E03AD" w:rsidP="002E03AD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проводить мероприятия для повышения статуса семьи, семейных ценностей (золотые, серебряные свадьбы) совместно с отделом </w:t>
            </w:r>
            <w:proofErr w:type="spellStart"/>
            <w:r>
              <w:rPr>
                <w:rFonts w:ascii="Times New Roman" w:hAnsi="Times New Roman"/>
              </w:rPr>
              <w:t>ЗАГСа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2E03AD" w:rsidRDefault="002E03AD" w:rsidP="002E03AD">
            <w:pPr>
              <w:numPr>
                <w:ilvl w:val="0"/>
                <w:numId w:val="28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увеличить количество мест для отдыха в фойе ДК и на прилегающей территории (диваны, скамейки);</w:t>
            </w:r>
          </w:p>
          <w:p w:rsidR="002E03AD" w:rsidRDefault="002E03AD" w:rsidP="002E03AD">
            <w:pPr>
              <w:numPr>
                <w:ilvl w:val="0"/>
                <w:numId w:val="28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продавать билеты на концерты заранее;</w:t>
            </w:r>
          </w:p>
          <w:p w:rsidR="002E03AD" w:rsidRDefault="002E03AD" w:rsidP="002E03AD">
            <w:pPr>
              <w:numPr>
                <w:ilvl w:val="0"/>
                <w:numId w:val="28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информированность населения;</w:t>
            </w:r>
          </w:p>
          <w:p w:rsidR="002E03AD" w:rsidRDefault="002E03AD" w:rsidP="002E03AD">
            <w:pPr>
              <w:numPr>
                <w:ilvl w:val="0"/>
                <w:numId w:val="28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выставок продлевать до 15 дней и приглашать фотохудожников, художников с других районов Республики Коми (не только на «Луд»);</w:t>
            </w:r>
          </w:p>
          <w:p w:rsidR="002E03AD" w:rsidRDefault="002E03AD" w:rsidP="002E03AD">
            <w:pPr>
              <w:numPr>
                <w:ilvl w:val="0"/>
                <w:numId w:val="28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концертах хотелось бы видеть сценки и спектакли, новых исполнителей песен;</w:t>
            </w:r>
          </w:p>
          <w:p w:rsidR="002E03AD" w:rsidRDefault="002E03AD" w:rsidP="002E03AD">
            <w:pPr>
              <w:numPr>
                <w:ilvl w:val="0"/>
                <w:numId w:val="28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координация звука в зрительном зале во время выступлений (в первых рядах очень громкий звук).</w:t>
            </w:r>
          </w:p>
        </w:tc>
      </w:tr>
      <w:tr w:rsidR="002E03AD" w:rsidRPr="007C0D24" w:rsidTr="00754CA0">
        <w:tc>
          <w:tcPr>
            <w:tcW w:w="1302" w:type="pct"/>
          </w:tcPr>
          <w:p w:rsidR="002E03AD" w:rsidRDefault="002E03AD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98" w:type="pct"/>
          </w:tcPr>
          <w:p w:rsidR="000B6BEB" w:rsidRPr="0007541A" w:rsidRDefault="000B6BEB" w:rsidP="000B6BE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07541A">
              <w:rPr>
                <w:rFonts w:ascii="Times New Roman" w:hAnsi="Times New Roman"/>
              </w:rPr>
              <w:t xml:space="preserve">здание </w:t>
            </w:r>
            <w:r>
              <w:rPr>
                <w:rFonts w:ascii="Times New Roman" w:hAnsi="Times New Roman"/>
              </w:rPr>
              <w:t>КД</w:t>
            </w:r>
            <w:r w:rsidRPr="0007541A">
              <w:rPr>
                <w:rFonts w:ascii="Times New Roman" w:hAnsi="Times New Roman"/>
              </w:rPr>
              <w:t xml:space="preserve"> требует ремонта: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замена кровли;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сделать теплый туалет;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обновить фасад здания.</w:t>
            </w:r>
          </w:p>
          <w:p w:rsidR="000B6BEB" w:rsidRDefault="000B6BEB" w:rsidP="000B6BEB">
            <w:pPr>
              <w:numPr>
                <w:ilvl w:val="0"/>
                <w:numId w:val="3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облагородить территорию: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построить ограждение;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посадить деревья;</w:t>
            </w:r>
          </w:p>
          <w:p w:rsidR="000B6BEB" w:rsidRDefault="000B6BEB" w:rsidP="000B6BEB">
            <w:pPr>
              <w:numPr>
                <w:ilvl w:val="0"/>
                <w:numId w:val="3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летний период проводить детские мероприятия, занятия, конкурсы, вечера, кружки;</w:t>
            </w:r>
          </w:p>
          <w:p w:rsidR="000B6BEB" w:rsidRDefault="000B6BEB" w:rsidP="000B6BE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чаще проводить различные мероприятия, концерты, дискотеки;</w:t>
            </w:r>
          </w:p>
          <w:p w:rsidR="000B6BEB" w:rsidRDefault="000B6BEB" w:rsidP="000B6BE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материально-техническое обеспечение</w:t>
            </w:r>
          </w:p>
          <w:p w:rsidR="000B6BEB" w:rsidRDefault="000B6BEB" w:rsidP="000B6BE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приобрести новую аппаратуру;</w:t>
            </w:r>
          </w:p>
          <w:p w:rsidR="000B6BEB" w:rsidRDefault="000B6BEB" w:rsidP="000B6BE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зеркала для занятий;</w:t>
            </w:r>
          </w:p>
          <w:p w:rsidR="000B6BEB" w:rsidRDefault="000B6BEB" w:rsidP="000B6BE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зале обустроить дополнительные сидячие места;</w:t>
            </w:r>
          </w:p>
          <w:p w:rsidR="000B6BEB" w:rsidRDefault="000B6BEB" w:rsidP="000B6BE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станок для танцевального коллектива.</w:t>
            </w:r>
          </w:p>
          <w:p w:rsidR="000B6BEB" w:rsidRDefault="000B6BEB" w:rsidP="000B6BE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провести воду в ДК;</w:t>
            </w:r>
          </w:p>
          <w:p w:rsidR="000B6BEB" w:rsidRDefault="000B6BEB" w:rsidP="000B6BE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на вечерних дискотеках </w:t>
            </w:r>
            <w:proofErr w:type="gramStart"/>
            <w:r>
              <w:rPr>
                <w:rFonts w:ascii="Times New Roman" w:hAnsi="Times New Roman"/>
              </w:rPr>
              <w:t>включать музыку ориентируясь</w:t>
            </w:r>
            <w:proofErr w:type="gramEnd"/>
            <w:r>
              <w:rPr>
                <w:rFonts w:ascii="Times New Roman" w:hAnsi="Times New Roman"/>
              </w:rPr>
              <w:t xml:space="preserve"> на вкусы молодежи;</w:t>
            </w:r>
          </w:p>
          <w:p w:rsidR="002E03AD" w:rsidRPr="002E03AD" w:rsidRDefault="000B6BEB" w:rsidP="000B6BEB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рассмотреть возможность поднять зарплаты работникам ДК.</w:t>
            </w:r>
          </w:p>
        </w:tc>
      </w:tr>
      <w:tr w:rsidR="002E03AD" w:rsidRPr="007C0D24" w:rsidTr="00754CA0">
        <w:tc>
          <w:tcPr>
            <w:tcW w:w="1302" w:type="pct"/>
          </w:tcPr>
          <w:p w:rsidR="002E03AD" w:rsidRDefault="002E03AD" w:rsidP="0063755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Вертепский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ДНТ</w:t>
            </w:r>
          </w:p>
        </w:tc>
        <w:tc>
          <w:tcPr>
            <w:tcW w:w="3698" w:type="pct"/>
          </w:tcPr>
          <w:p w:rsidR="000B6BEB" w:rsidRPr="0007541A" w:rsidRDefault="000B6BEB" w:rsidP="000B6BE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07541A">
              <w:rPr>
                <w:rFonts w:ascii="Times New Roman" w:hAnsi="Times New Roman"/>
              </w:rPr>
              <w:t>здание ДНТ требует ремонта: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замена окон на стеклопакеты;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утеплить здание;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обновить фасад здания.</w:t>
            </w:r>
          </w:p>
          <w:p w:rsidR="000B6BEB" w:rsidRDefault="000B6BEB" w:rsidP="000B6BEB">
            <w:pPr>
              <w:numPr>
                <w:ilvl w:val="0"/>
                <w:numId w:val="3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облагородить территорию ДНТ: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отремонтировать ограждение;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обустроить клумбы, цветники;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облагородить обелиск;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обустроить площадку для летних дискотек;</w:t>
            </w:r>
          </w:p>
          <w:p w:rsidR="000B6BEB" w:rsidRDefault="000B6BEB" w:rsidP="000B6BE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установить качели.</w:t>
            </w:r>
          </w:p>
          <w:p w:rsidR="000B6BEB" w:rsidRDefault="000B6BEB" w:rsidP="000B6BEB">
            <w:pPr>
              <w:numPr>
                <w:ilvl w:val="0"/>
                <w:numId w:val="3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обустроить дополнительные сидячие места в зрительном зале;</w:t>
            </w:r>
          </w:p>
          <w:p w:rsidR="000B6BEB" w:rsidRDefault="000B6BEB" w:rsidP="000B6BEB">
            <w:pPr>
              <w:numPr>
                <w:ilvl w:val="0"/>
                <w:numId w:val="33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детские мероприятия;</w:t>
            </w:r>
          </w:p>
          <w:p w:rsidR="002E03AD" w:rsidRPr="002E03AD" w:rsidRDefault="000B6BEB" w:rsidP="000B6BEB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возможность для включения в штат музыкального работника.</w:t>
            </w:r>
          </w:p>
        </w:tc>
      </w:tr>
    </w:tbl>
    <w:p w:rsidR="0094118B" w:rsidRDefault="0094118B" w:rsidP="0094118B">
      <w:pPr>
        <w:tabs>
          <w:tab w:val="left" w:pos="990"/>
        </w:tabs>
        <w:rPr>
          <w:rFonts w:ascii="Times New Roman" w:hAnsi="Times New Roman" w:cs="Times New Roman"/>
          <w:sz w:val="21"/>
          <w:szCs w:val="21"/>
        </w:rPr>
      </w:pPr>
    </w:p>
    <w:p w:rsidR="00F04FCC" w:rsidRPr="00F04FCC" w:rsidRDefault="00F04FCC" w:rsidP="00F04FCC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FCC">
        <w:rPr>
          <w:rFonts w:ascii="Times New Roman" w:hAnsi="Times New Roman" w:cs="Times New Roman"/>
          <w:b/>
          <w:sz w:val="24"/>
          <w:szCs w:val="24"/>
        </w:rPr>
        <w:t>Предложения общественного совета в план работы по улучшению предоставления услуг МБУК «Ижемский районный историко-краеведческий музей»</w:t>
      </w:r>
    </w:p>
    <w:p w:rsidR="00DE0986" w:rsidRPr="00F04FCC" w:rsidRDefault="00DE0986" w:rsidP="00F04FCC">
      <w:pPr>
        <w:tabs>
          <w:tab w:val="left" w:pos="9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C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04FCC">
        <w:rPr>
          <w:rFonts w:ascii="Times New Roman" w:hAnsi="Times New Roman" w:cs="Times New Roman"/>
          <w:sz w:val="24"/>
          <w:szCs w:val="24"/>
        </w:rPr>
        <w:t>Ижемскому</w:t>
      </w:r>
      <w:proofErr w:type="spellEnd"/>
      <w:r w:rsidRPr="00F04FCC">
        <w:rPr>
          <w:rFonts w:ascii="Times New Roman" w:hAnsi="Times New Roman" w:cs="Times New Roman"/>
          <w:sz w:val="24"/>
          <w:szCs w:val="24"/>
        </w:rPr>
        <w:t xml:space="preserve"> районному историко-краеведческому музею рассмотреть возможность по</w:t>
      </w:r>
      <w:r w:rsidR="00F04FCC" w:rsidRPr="00F04FCC">
        <w:rPr>
          <w:rFonts w:ascii="Times New Roman" w:hAnsi="Times New Roman" w:cs="Times New Roman"/>
          <w:sz w:val="24"/>
          <w:szCs w:val="24"/>
        </w:rPr>
        <w:t xml:space="preserve"> повышению качества предоставления услуг в отношении доступности услуг для лиц</w:t>
      </w:r>
      <w:r w:rsidR="000441F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и составить план по </w:t>
      </w:r>
      <w:r w:rsidR="00737D9B">
        <w:rPr>
          <w:rFonts w:ascii="Times New Roman" w:hAnsi="Times New Roman" w:cs="Times New Roman"/>
          <w:sz w:val="24"/>
          <w:szCs w:val="24"/>
        </w:rPr>
        <w:t>решению данного вопроса.</w:t>
      </w:r>
    </w:p>
    <w:sectPr w:rsidR="00DE0986" w:rsidRPr="00F04FCC" w:rsidSect="0088245D">
      <w:pgSz w:w="11906" w:h="16838"/>
      <w:pgMar w:top="113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19D"/>
    <w:multiLevelType w:val="hybridMultilevel"/>
    <w:tmpl w:val="4ABA55F8"/>
    <w:lvl w:ilvl="0" w:tplc="06F659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338D5"/>
    <w:multiLevelType w:val="hybridMultilevel"/>
    <w:tmpl w:val="B16E7A56"/>
    <w:lvl w:ilvl="0" w:tplc="8650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01FB2"/>
    <w:multiLevelType w:val="hybridMultilevel"/>
    <w:tmpl w:val="CB3A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381E"/>
    <w:multiLevelType w:val="hybridMultilevel"/>
    <w:tmpl w:val="647A107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448"/>
    <w:multiLevelType w:val="hybridMultilevel"/>
    <w:tmpl w:val="734A4B1C"/>
    <w:lvl w:ilvl="0" w:tplc="D66EC50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0694036"/>
    <w:multiLevelType w:val="hybridMultilevel"/>
    <w:tmpl w:val="60B2F73A"/>
    <w:lvl w:ilvl="0" w:tplc="F75AB8F0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1C13A7E"/>
    <w:multiLevelType w:val="hybridMultilevel"/>
    <w:tmpl w:val="89A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05577"/>
    <w:multiLevelType w:val="hybridMultilevel"/>
    <w:tmpl w:val="5D18D052"/>
    <w:lvl w:ilvl="0" w:tplc="AC3AA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3A5AD4"/>
    <w:multiLevelType w:val="hybridMultilevel"/>
    <w:tmpl w:val="52FC16EA"/>
    <w:lvl w:ilvl="0" w:tplc="2842B02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1CA7E66"/>
    <w:multiLevelType w:val="hybridMultilevel"/>
    <w:tmpl w:val="3BC8F818"/>
    <w:lvl w:ilvl="0" w:tplc="51DA85FA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8712FF8"/>
    <w:multiLevelType w:val="hybridMultilevel"/>
    <w:tmpl w:val="734A4B1C"/>
    <w:lvl w:ilvl="0" w:tplc="D66EC50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338A058A"/>
    <w:multiLevelType w:val="hybridMultilevel"/>
    <w:tmpl w:val="D0C83630"/>
    <w:lvl w:ilvl="0" w:tplc="39CA6346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36261D89"/>
    <w:multiLevelType w:val="hybridMultilevel"/>
    <w:tmpl w:val="FF96B0FC"/>
    <w:lvl w:ilvl="0" w:tplc="D946DCA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8537F90"/>
    <w:multiLevelType w:val="hybridMultilevel"/>
    <w:tmpl w:val="B7C22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17233"/>
    <w:multiLevelType w:val="hybridMultilevel"/>
    <w:tmpl w:val="3D7ADC2E"/>
    <w:lvl w:ilvl="0" w:tplc="5F18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310CC"/>
    <w:multiLevelType w:val="hybridMultilevel"/>
    <w:tmpl w:val="050E6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84938"/>
    <w:multiLevelType w:val="hybridMultilevel"/>
    <w:tmpl w:val="26F4CFF6"/>
    <w:lvl w:ilvl="0" w:tplc="F202F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D36C04"/>
    <w:multiLevelType w:val="hybridMultilevel"/>
    <w:tmpl w:val="CB668054"/>
    <w:lvl w:ilvl="0" w:tplc="493617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0A6AAF"/>
    <w:multiLevelType w:val="hybridMultilevel"/>
    <w:tmpl w:val="225A1E3A"/>
    <w:lvl w:ilvl="0" w:tplc="9AE0F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6E75DF"/>
    <w:multiLevelType w:val="hybridMultilevel"/>
    <w:tmpl w:val="42F8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4380E"/>
    <w:multiLevelType w:val="hybridMultilevel"/>
    <w:tmpl w:val="377CDAFC"/>
    <w:lvl w:ilvl="0" w:tplc="A44ED3E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03E6F2F"/>
    <w:multiLevelType w:val="hybridMultilevel"/>
    <w:tmpl w:val="67B63FEA"/>
    <w:lvl w:ilvl="0" w:tplc="836403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0E7760"/>
    <w:multiLevelType w:val="hybridMultilevel"/>
    <w:tmpl w:val="374E0BD6"/>
    <w:lvl w:ilvl="0" w:tplc="4BF0BFE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B323AED"/>
    <w:multiLevelType w:val="hybridMultilevel"/>
    <w:tmpl w:val="C44AF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082A"/>
    <w:multiLevelType w:val="hybridMultilevel"/>
    <w:tmpl w:val="3C82A2DA"/>
    <w:lvl w:ilvl="0" w:tplc="AC64E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D43CBC"/>
    <w:multiLevelType w:val="hybridMultilevel"/>
    <w:tmpl w:val="A274C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41481"/>
    <w:multiLevelType w:val="hybridMultilevel"/>
    <w:tmpl w:val="E5547586"/>
    <w:lvl w:ilvl="0" w:tplc="4704D43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7B2457D4"/>
    <w:multiLevelType w:val="hybridMultilevel"/>
    <w:tmpl w:val="A670BE70"/>
    <w:lvl w:ilvl="0" w:tplc="E7C8656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7C163440"/>
    <w:multiLevelType w:val="hybridMultilevel"/>
    <w:tmpl w:val="43CC75A2"/>
    <w:lvl w:ilvl="0" w:tplc="E65A9DE8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7D296E03"/>
    <w:multiLevelType w:val="hybridMultilevel"/>
    <w:tmpl w:val="8C0AF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94091"/>
    <w:multiLevelType w:val="hybridMultilevel"/>
    <w:tmpl w:val="CB668054"/>
    <w:lvl w:ilvl="0" w:tplc="493617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4206BF"/>
    <w:multiLevelType w:val="hybridMultilevel"/>
    <w:tmpl w:val="CE10CCB4"/>
    <w:lvl w:ilvl="0" w:tplc="1916A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651847"/>
    <w:multiLevelType w:val="hybridMultilevel"/>
    <w:tmpl w:val="BAF26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0"/>
  </w:num>
  <w:num w:numId="6">
    <w:abstractNumId w:val="21"/>
  </w:num>
  <w:num w:numId="7">
    <w:abstractNumId w:val="7"/>
  </w:num>
  <w:num w:numId="8">
    <w:abstractNumId w:val="6"/>
  </w:num>
  <w:num w:numId="9">
    <w:abstractNumId w:val="31"/>
  </w:num>
  <w:num w:numId="10">
    <w:abstractNumId w:val="13"/>
  </w:num>
  <w:num w:numId="11">
    <w:abstractNumId w:val="19"/>
  </w:num>
  <w:num w:numId="12">
    <w:abstractNumId w:val="29"/>
  </w:num>
  <w:num w:numId="13">
    <w:abstractNumId w:val="23"/>
  </w:num>
  <w:num w:numId="14">
    <w:abstractNumId w:val="15"/>
  </w:num>
  <w:num w:numId="15">
    <w:abstractNumId w:val="25"/>
  </w:num>
  <w:num w:numId="16">
    <w:abstractNumId w:val="12"/>
  </w:num>
  <w:num w:numId="17">
    <w:abstractNumId w:val="28"/>
  </w:num>
  <w:num w:numId="18">
    <w:abstractNumId w:val="27"/>
  </w:num>
  <w:num w:numId="19">
    <w:abstractNumId w:val="9"/>
  </w:num>
  <w:num w:numId="20">
    <w:abstractNumId w:val="32"/>
  </w:num>
  <w:num w:numId="21">
    <w:abstractNumId w:val="20"/>
  </w:num>
  <w:num w:numId="22">
    <w:abstractNumId w:val="5"/>
  </w:num>
  <w:num w:numId="23">
    <w:abstractNumId w:val="11"/>
  </w:num>
  <w:num w:numId="24">
    <w:abstractNumId w:val="30"/>
  </w:num>
  <w:num w:numId="25">
    <w:abstractNumId w:val="17"/>
  </w:num>
  <w:num w:numId="26">
    <w:abstractNumId w:val="26"/>
  </w:num>
  <w:num w:numId="27">
    <w:abstractNumId w:val="8"/>
  </w:num>
  <w:num w:numId="28">
    <w:abstractNumId w:val="22"/>
  </w:num>
  <w:num w:numId="29">
    <w:abstractNumId w:val="3"/>
  </w:num>
  <w:num w:numId="30">
    <w:abstractNumId w:val="18"/>
  </w:num>
  <w:num w:numId="31">
    <w:abstractNumId w:val="24"/>
  </w:num>
  <w:num w:numId="32">
    <w:abstractNumId w:val="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4B1"/>
    <w:rsid w:val="000441F7"/>
    <w:rsid w:val="000616E8"/>
    <w:rsid w:val="00071961"/>
    <w:rsid w:val="000739F9"/>
    <w:rsid w:val="000B20A7"/>
    <w:rsid w:val="000B6BEB"/>
    <w:rsid w:val="000F1369"/>
    <w:rsid w:val="0011630F"/>
    <w:rsid w:val="00167B1D"/>
    <w:rsid w:val="00182897"/>
    <w:rsid w:val="00187627"/>
    <w:rsid w:val="001C235D"/>
    <w:rsid w:val="001E7136"/>
    <w:rsid w:val="002439CB"/>
    <w:rsid w:val="00262DC9"/>
    <w:rsid w:val="00264EF9"/>
    <w:rsid w:val="002E03AD"/>
    <w:rsid w:val="002E3FEC"/>
    <w:rsid w:val="002F1259"/>
    <w:rsid w:val="002F337D"/>
    <w:rsid w:val="00311F7C"/>
    <w:rsid w:val="0031405D"/>
    <w:rsid w:val="00385F79"/>
    <w:rsid w:val="00391A9B"/>
    <w:rsid w:val="003B02EF"/>
    <w:rsid w:val="003B07AE"/>
    <w:rsid w:val="003C3FA5"/>
    <w:rsid w:val="004000CF"/>
    <w:rsid w:val="004631F2"/>
    <w:rsid w:val="00492700"/>
    <w:rsid w:val="004B6BB0"/>
    <w:rsid w:val="004C39E1"/>
    <w:rsid w:val="004C759D"/>
    <w:rsid w:val="00526E9A"/>
    <w:rsid w:val="005318AB"/>
    <w:rsid w:val="00544B5E"/>
    <w:rsid w:val="0059487E"/>
    <w:rsid w:val="005C08A0"/>
    <w:rsid w:val="005C78EB"/>
    <w:rsid w:val="005E6596"/>
    <w:rsid w:val="006118E6"/>
    <w:rsid w:val="00621220"/>
    <w:rsid w:val="00637559"/>
    <w:rsid w:val="00643D64"/>
    <w:rsid w:val="00655C64"/>
    <w:rsid w:val="00687CB4"/>
    <w:rsid w:val="006908A9"/>
    <w:rsid w:val="006A7273"/>
    <w:rsid w:val="006D3E52"/>
    <w:rsid w:val="00737D9B"/>
    <w:rsid w:val="0075028D"/>
    <w:rsid w:val="00754CA0"/>
    <w:rsid w:val="00767786"/>
    <w:rsid w:val="00773A8B"/>
    <w:rsid w:val="0088245D"/>
    <w:rsid w:val="008D29C5"/>
    <w:rsid w:val="008D5DBB"/>
    <w:rsid w:val="008E3564"/>
    <w:rsid w:val="00902E0C"/>
    <w:rsid w:val="00916FD6"/>
    <w:rsid w:val="00936DAB"/>
    <w:rsid w:val="0094118B"/>
    <w:rsid w:val="009607BA"/>
    <w:rsid w:val="00982F0F"/>
    <w:rsid w:val="009872B6"/>
    <w:rsid w:val="009A0BD8"/>
    <w:rsid w:val="009E3643"/>
    <w:rsid w:val="009F6567"/>
    <w:rsid w:val="00A074B1"/>
    <w:rsid w:val="00A12BEB"/>
    <w:rsid w:val="00A2268D"/>
    <w:rsid w:val="00A30849"/>
    <w:rsid w:val="00A407C8"/>
    <w:rsid w:val="00A965BB"/>
    <w:rsid w:val="00B05793"/>
    <w:rsid w:val="00B122EB"/>
    <w:rsid w:val="00B61DB2"/>
    <w:rsid w:val="00B757D9"/>
    <w:rsid w:val="00BA5381"/>
    <w:rsid w:val="00BB411C"/>
    <w:rsid w:val="00BC51C5"/>
    <w:rsid w:val="00BD2AC6"/>
    <w:rsid w:val="00BE5DCF"/>
    <w:rsid w:val="00BE60E5"/>
    <w:rsid w:val="00BE76CB"/>
    <w:rsid w:val="00BF5479"/>
    <w:rsid w:val="00C4029D"/>
    <w:rsid w:val="00C80F25"/>
    <w:rsid w:val="00C97FAF"/>
    <w:rsid w:val="00D130CF"/>
    <w:rsid w:val="00D45A92"/>
    <w:rsid w:val="00D963F8"/>
    <w:rsid w:val="00DE0986"/>
    <w:rsid w:val="00EE7019"/>
    <w:rsid w:val="00EF039C"/>
    <w:rsid w:val="00F04FCC"/>
    <w:rsid w:val="00F307C1"/>
    <w:rsid w:val="00F732D6"/>
    <w:rsid w:val="00F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AB"/>
    <w:pPr>
      <w:ind w:left="720"/>
      <w:contextualSpacing/>
    </w:pPr>
  </w:style>
  <w:style w:type="table" w:styleId="a4">
    <w:name w:val="Table Grid"/>
    <w:basedOn w:val="a1"/>
    <w:uiPriority w:val="59"/>
    <w:rsid w:val="00902E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3D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2</cp:revision>
  <cp:lastPrinted>2017-08-15T11:24:00Z</cp:lastPrinted>
  <dcterms:created xsi:type="dcterms:W3CDTF">2017-12-05T07:32:00Z</dcterms:created>
  <dcterms:modified xsi:type="dcterms:W3CDTF">2017-12-05T07:32:00Z</dcterms:modified>
</cp:coreProperties>
</file>