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AB" w:rsidRPr="00773A8B" w:rsidRDefault="00A074B1" w:rsidP="00B61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8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F1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708">
        <w:rPr>
          <w:rFonts w:ascii="Times New Roman" w:hAnsi="Times New Roman" w:cs="Times New Roman"/>
          <w:b/>
          <w:sz w:val="24"/>
          <w:szCs w:val="24"/>
        </w:rPr>
        <w:t>6</w:t>
      </w:r>
      <w:r w:rsidRPr="00773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5BB" w:rsidRPr="00B61DB2" w:rsidRDefault="005318AB" w:rsidP="00BE76CB">
      <w:pPr>
        <w:rPr>
          <w:rFonts w:ascii="Times New Roman" w:hAnsi="Times New Roman" w:cs="Times New Roman"/>
          <w:b/>
          <w:sz w:val="23"/>
          <w:szCs w:val="23"/>
        </w:rPr>
      </w:pPr>
      <w:r w:rsidRPr="00B61DB2">
        <w:rPr>
          <w:rFonts w:ascii="Times New Roman" w:hAnsi="Times New Roman" w:cs="Times New Roman"/>
          <w:b/>
          <w:sz w:val="23"/>
          <w:szCs w:val="23"/>
        </w:rPr>
        <w:t xml:space="preserve">Заседания </w:t>
      </w:r>
      <w:r w:rsidR="00A074B1" w:rsidRPr="00B61DB2">
        <w:rPr>
          <w:rFonts w:ascii="Times New Roman" w:hAnsi="Times New Roman" w:cs="Times New Roman"/>
          <w:b/>
          <w:sz w:val="23"/>
          <w:szCs w:val="23"/>
        </w:rPr>
        <w:t>о</w:t>
      </w:r>
      <w:r w:rsidR="008D5DBB" w:rsidRPr="00B61DB2">
        <w:rPr>
          <w:rFonts w:ascii="Times New Roman" w:hAnsi="Times New Roman" w:cs="Times New Roman"/>
          <w:b/>
          <w:sz w:val="23"/>
          <w:szCs w:val="23"/>
        </w:rPr>
        <w:t>б</w:t>
      </w:r>
      <w:r w:rsidR="00385F79" w:rsidRPr="00B61DB2">
        <w:rPr>
          <w:rFonts w:ascii="Times New Roman" w:hAnsi="Times New Roman" w:cs="Times New Roman"/>
          <w:b/>
          <w:sz w:val="23"/>
          <w:szCs w:val="23"/>
        </w:rPr>
        <w:t>щественного совета при У</w:t>
      </w:r>
      <w:r w:rsidR="00A074B1" w:rsidRPr="00B61DB2">
        <w:rPr>
          <w:rFonts w:ascii="Times New Roman" w:hAnsi="Times New Roman" w:cs="Times New Roman"/>
          <w:b/>
          <w:sz w:val="23"/>
          <w:szCs w:val="23"/>
        </w:rPr>
        <w:t xml:space="preserve">правлении культуры </w:t>
      </w:r>
      <w:r w:rsidR="00385F79" w:rsidRPr="00B61DB2">
        <w:rPr>
          <w:rFonts w:ascii="Times New Roman" w:hAnsi="Times New Roman" w:cs="Times New Roman"/>
          <w:b/>
          <w:sz w:val="23"/>
          <w:szCs w:val="23"/>
        </w:rPr>
        <w:t xml:space="preserve">администрации </w:t>
      </w:r>
      <w:r w:rsidR="00A074B1" w:rsidRPr="00B61DB2">
        <w:rPr>
          <w:rFonts w:ascii="Times New Roman" w:hAnsi="Times New Roman" w:cs="Times New Roman"/>
          <w:b/>
          <w:sz w:val="23"/>
          <w:szCs w:val="23"/>
        </w:rPr>
        <w:t>МР «Ижемский»</w:t>
      </w:r>
    </w:p>
    <w:p w:rsidR="00A074B1" w:rsidRPr="00DB0DB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Дата</w:t>
      </w:r>
      <w:r w:rsidR="006A7273" w:rsidRPr="00DB0DB3">
        <w:rPr>
          <w:rFonts w:ascii="Times New Roman" w:hAnsi="Times New Roman" w:cs="Times New Roman"/>
          <w:sz w:val="24"/>
          <w:szCs w:val="24"/>
        </w:rPr>
        <w:t xml:space="preserve"> пр</w:t>
      </w:r>
      <w:r w:rsidR="00902E0C" w:rsidRPr="00DB0DB3">
        <w:rPr>
          <w:rFonts w:ascii="Times New Roman" w:hAnsi="Times New Roman" w:cs="Times New Roman"/>
          <w:sz w:val="24"/>
          <w:szCs w:val="24"/>
        </w:rPr>
        <w:t>о</w:t>
      </w:r>
      <w:r w:rsidR="006A7273" w:rsidRPr="00DB0DB3">
        <w:rPr>
          <w:rFonts w:ascii="Times New Roman" w:hAnsi="Times New Roman" w:cs="Times New Roman"/>
          <w:sz w:val="24"/>
          <w:szCs w:val="24"/>
        </w:rPr>
        <w:t>ведения</w:t>
      </w:r>
      <w:r w:rsidRPr="00DB0DB3">
        <w:rPr>
          <w:rFonts w:ascii="Times New Roman" w:hAnsi="Times New Roman" w:cs="Times New Roman"/>
          <w:sz w:val="24"/>
          <w:szCs w:val="24"/>
        </w:rPr>
        <w:t xml:space="preserve">: </w:t>
      </w:r>
      <w:r w:rsidR="00C31708" w:rsidRPr="00DB0DB3">
        <w:rPr>
          <w:rFonts w:ascii="Times New Roman" w:hAnsi="Times New Roman" w:cs="Times New Roman"/>
          <w:sz w:val="24"/>
          <w:szCs w:val="24"/>
        </w:rPr>
        <w:t>29</w:t>
      </w:r>
      <w:r w:rsidR="000739F9" w:rsidRPr="00DB0DB3">
        <w:rPr>
          <w:rFonts w:ascii="Times New Roman" w:hAnsi="Times New Roman" w:cs="Times New Roman"/>
          <w:sz w:val="24"/>
          <w:szCs w:val="24"/>
        </w:rPr>
        <w:t>.</w:t>
      </w:r>
      <w:r w:rsidR="00C31708" w:rsidRPr="00DB0DB3">
        <w:rPr>
          <w:rFonts w:ascii="Times New Roman" w:hAnsi="Times New Roman" w:cs="Times New Roman"/>
          <w:sz w:val="24"/>
          <w:szCs w:val="24"/>
        </w:rPr>
        <w:t>03</w:t>
      </w:r>
      <w:r w:rsidR="000739F9" w:rsidRPr="00DB0DB3">
        <w:rPr>
          <w:rFonts w:ascii="Times New Roman" w:hAnsi="Times New Roman" w:cs="Times New Roman"/>
          <w:sz w:val="24"/>
          <w:szCs w:val="24"/>
        </w:rPr>
        <w:t>.201</w:t>
      </w:r>
      <w:r w:rsidR="00C31708" w:rsidRPr="00DB0DB3">
        <w:rPr>
          <w:rFonts w:ascii="Times New Roman" w:hAnsi="Times New Roman" w:cs="Times New Roman"/>
          <w:sz w:val="24"/>
          <w:szCs w:val="24"/>
        </w:rPr>
        <w:t>7</w:t>
      </w:r>
      <w:r w:rsidR="000739F9" w:rsidRPr="00DB0D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74B1" w:rsidRPr="00DB0DB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Время:</w:t>
      </w:r>
      <w:r w:rsidR="00264EF9" w:rsidRPr="00DB0DB3">
        <w:rPr>
          <w:rFonts w:ascii="Times New Roman" w:hAnsi="Times New Roman" w:cs="Times New Roman"/>
          <w:sz w:val="24"/>
          <w:szCs w:val="24"/>
        </w:rPr>
        <w:t xml:space="preserve"> </w:t>
      </w:r>
      <w:r w:rsidR="00C31708" w:rsidRPr="00DB0DB3">
        <w:rPr>
          <w:rFonts w:ascii="Times New Roman" w:hAnsi="Times New Roman" w:cs="Times New Roman"/>
          <w:sz w:val="24"/>
          <w:szCs w:val="24"/>
        </w:rPr>
        <w:t>14</w:t>
      </w:r>
      <w:r w:rsidRPr="00DB0DB3">
        <w:rPr>
          <w:rFonts w:ascii="Times New Roman" w:hAnsi="Times New Roman" w:cs="Times New Roman"/>
          <w:sz w:val="24"/>
          <w:szCs w:val="24"/>
        </w:rPr>
        <w:t>:00</w:t>
      </w:r>
    </w:p>
    <w:p w:rsidR="00A074B1" w:rsidRPr="00DB0DB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Место: Управление культуры АМР «Ижемский»</w:t>
      </w:r>
      <w:r w:rsidR="000739F9" w:rsidRPr="00DB0DB3">
        <w:rPr>
          <w:rFonts w:ascii="Times New Roman" w:hAnsi="Times New Roman" w:cs="Times New Roman"/>
          <w:sz w:val="24"/>
          <w:szCs w:val="24"/>
        </w:rPr>
        <w:t>.</w:t>
      </w:r>
    </w:p>
    <w:p w:rsidR="005318AB" w:rsidRPr="00DB0DB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Присутствовали:</w:t>
      </w:r>
      <w:r w:rsidR="005318AB" w:rsidRPr="00DB0DB3">
        <w:rPr>
          <w:rFonts w:ascii="Times New Roman" w:hAnsi="Times New Roman" w:cs="Times New Roman"/>
          <w:sz w:val="24"/>
          <w:szCs w:val="24"/>
        </w:rPr>
        <w:t xml:space="preserve"> </w:t>
      </w:r>
      <w:r w:rsidR="00DB0DB3">
        <w:rPr>
          <w:rFonts w:ascii="Times New Roman" w:hAnsi="Times New Roman" w:cs="Times New Roman"/>
          <w:sz w:val="24"/>
          <w:szCs w:val="24"/>
        </w:rPr>
        <w:t>5</w:t>
      </w:r>
      <w:r w:rsidR="005318AB" w:rsidRPr="00DB0DB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61DB2" w:rsidRPr="00DB0DB3" w:rsidRDefault="00B61DB2" w:rsidP="00BE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C5" w:rsidRPr="00DB0DB3" w:rsidRDefault="005318AB" w:rsidP="002F33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Повестка заседания:</w:t>
      </w:r>
      <w:r w:rsidR="00902E0C" w:rsidRPr="00DB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C5" w:rsidRPr="00DB0DB3" w:rsidRDefault="00C31708" w:rsidP="002F337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Внесение изменений в перечень организаций подлежащих независимой оценке качества оказания услуг в</w:t>
      </w:r>
      <w:r w:rsidR="00BC51C5" w:rsidRPr="00DB0DB3">
        <w:rPr>
          <w:rFonts w:ascii="Times New Roman" w:hAnsi="Times New Roman" w:cs="Times New Roman"/>
          <w:sz w:val="24"/>
          <w:szCs w:val="24"/>
        </w:rPr>
        <w:t xml:space="preserve"> 2017 год</w:t>
      </w:r>
      <w:r w:rsidRPr="00DB0DB3">
        <w:rPr>
          <w:rFonts w:ascii="Times New Roman" w:hAnsi="Times New Roman" w:cs="Times New Roman"/>
          <w:sz w:val="24"/>
          <w:szCs w:val="24"/>
        </w:rPr>
        <w:t>у</w:t>
      </w:r>
      <w:r w:rsidR="00BC51C5" w:rsidRPr="00DB0DB3">
        <w:rPr>
          <w:rFonts w:ascii="Times New Roman" w:hAnsi="Times New Roman" w:cs="Times New Roman"/>
          <w:sz w:val="24"/>
          <w:szCs w:val="24"/>
        </w:rPr>
        <w:t>.</w:t>
      </w:r>
    </w:p>
    <w:p w:rsidR="005318AB" w:rsidRPr="00DB0DB3" w:rsidRDefault="00F0638F" w:rsidP="002F337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Внесение изменений в планы</w:t>
      </w:r>
      <w:r w:rsidR="00857168" w:rsidRPr="00DB0DB3">
        <w:rPr>
          <w:rFonts w:ascii="Times New Roman" w:hAnsi="Times New Roman" w:cs="Times New Roman"/>
          <w:sz w:val="24"/>
          <w:szCs w:val="24"/>
        </w:rPr>
        <w:t xml:space="preserve"> </w:t>
      </w:r>
      <w:r w:rsidR="00416DE6">
        <w:rPr>
          <w:rFonts w:ascii="Times New Roman" w:hAnsi="Times New Roman" w:cs="Times New Roman"/>
          <w:sz w:val="24"/>
          <w:szCs w:val="24"/>
        </w:rPr>
        <w:t>работы о</w:t>
      </w:r>
      <w:r w:rsidRPr="00DB0DB3">
        <w:rPr>
          <w:rFonts w:ascii="Times New Roman" w:hAnsi="Times New Roman" w:cs="Times New Roman"/>
          <w:sz w:val="24"/>
          <w:szCs w:val="24"/>
        </w:rPr>
        <w:t>бщественного совета при Управлении культуры администрации МР «Ижемский»</w:t>
      </w:r>
      <w:r w:rsidR="00BC51C5" w:rsidRPr="00DB0DB3">
        <w:rPr>
          <w:rFonts w:ascii="Times New Roman" w:hAnsi="Times New Roman"/>
          <w:sz w:val="24"/>
          <w:szCs w:val="24"/>
        </w:rPr>
        <w:t>.</w:t>
      </w:r>
    </w:p>
    <w:p w:rsidR="0059487E" w:rsidRPr="00DB0DB3" w:rsidRDefault="0059487E" w:rsidP="002F33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1C5" w:rsidRPr="00DB0DB3" w:rsidRDefault="00BC51C5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DB0DB3">
        <w:rPr>
          <w:rFonts w:ascii="Times New Roman" w:hAnsi="Times New Roman" w:cs="Times New Roman"/>
          <w:sz w:val="24"/>
          <w:szCs w:val="24"/>
        </w:rPr>
        <w:t xml:space="preserve">, сообщение начальника Управления культуры администрации МР «Ижемский», </w:t>
      </w:r>
      <w:r w:rsidR="00B61DB2" w:rsidRPr="00DB0DB3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 w:rsidR="00B61DB2" w:rsidRPr="00DB0DB3"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 w:rsidRPr="00DB0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DAB" w:rsidRPr="00DB0DB3" w:rsidRDefault="00E728C4" w:rsidP="00BE76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Утвердить перечень организаций подлежащих независимой оценке качества оказания услуг в 2017 году</w:t>
      </w:r>
      <w:r w:rsidR="00BC51C5" w:rsidRPr="00DB0DB3">
        <w:rPr>
          <w:rFonts w:ascii="Times New Roman" w:hAnsi="Times New Roman" w:cs="Times New Roman"/>
          <w:sz w:val="24"/>
          <w:szCs w:val="24"/>
        </w:rPr>
        <w:t xml:space="preserve"> и провести </w:t>
      </w:r>
      <w:r w:rsidR="00936DAB" w:rsidRPr="00DB0DB3">
        <w:rPr>
          <w:rFonts w:ascii="Times New Roman" w:hAnsi="Times New Roman" w:cs="Times New Roman"/>
          <w:sz w:val="24"/>
          <w:szCs w:val="24"/>
        </w:rPr>
        <w:t xml:space="preserve">очередную </w:t>
      </w:r>
      <w:r w:rsidR="00DB0DB3" w:rsidRPr="00DB0DB3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BC51C5" w:rsidRPr="00DB0DB3">
        <w:rPr>
          <w:rFonts w:ascii="Times New Roman" w:hAnsi="Times New Roman" w:cs="Times New Roman"/>
          <w:sz w:val="24"/>
          <w:szCs w:val="24"/>
        </w:rPr>
        <w:t>качества работы</w:t>
      </w:r>
      <w:r w:rsidR="00DB0DB3" w:rsidRPr="00DB0DB3">
        <w:rPr>
          <w:rFonts w:ascii="Times New Roman" w:hAnsi="Times New Roman" w:cs="Times New Roman"/>
          <w:sz w:val="24"/>
          <w:szCs w:val="24"/>
        </w:rPr>
        <w:t xml:space="preserve"> филиалов МБУК «Ижемская МКС»</w:t>
      </w:r>
      <w:r w:rsidR="00BC51C5" w:rsidRPr="00DB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B2" w:rsidRPr="00DB0DB3" w:rsidRDefault="00B61DB2" w:rsidP="00BE7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8C4" w:rsidRPr="00DB0DB3" w:rsidRDefault="00BC51C5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DB0DB3">
        <w:rPr>
          <w:rFonts w:ascii="Times New Roman" w:hAnsi="Times New Roman" w:cs="Times New Roman"/>
          <w:sz w:val="24"/>
          <w:szCs w:val="24"/>
        </w:rPr>
        <w:t xml:space="preserve">, </w:t>
      </w:r>
      <w:r w:rsidR="00E728C4" w:rsidRPr="00DB0DB3">
        <w:rPr>
          <w:rFonts w:ascii="Times New Roman" w:hAnsi="Times New Roman" w:cs="Times New Roman"/>
          <w:sz w:val="24"/>
          <w:szCs w:val="24"/>
        </w:rPr>
        <w:t>сообщение</w:t>
      </w:r>
      <w:r w:rsidR="00416DE6">
        <w:rPr>
          <w:rFonts w:ascii="Times New Roman" w:hAnsi="Times New Roman" w:cs="Times New Roman"/>
          <w:sz w:val="24"/>
          <w:szCs w:val="24"/>
        </w:rPr>
        <w:t xml:space="preserve"> председателя общественного с</w:t>
      </w:r>
      <w:r w:rsidR="00E728C4" w:rsidRPr="00DB0DB3">
        <w:rPr>
          <w:rFonts w:ascii="Times New Roman" w:hAnsi="Times New Roman" w:cs="Times New Roman"/>
          <w:sz w:val="24"/>
          <w:szCs w:val="24"/>
        </w:rPr>
        <w:t>овета при Управлении культуры Николаевой Н.В.</w:t>
      </w:r>
    </w:p>
    <w:p w:rsidR="00BC51C5" w:rsidRPr="00DB0DB3" w:rsidRDefault="00E728C4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У</w:t>
      </w:r>
      <w:r w:rsidR="00857168" w:rsidRPr="00DB0DB3">
        <w:rPr>
          <w:rFonts w:ascii="Times New Roman" w:hAnsi="Times New Roman" w:cs="Times New Roman"/>
          <w:sz w:val="24"/>
          <w:szCs w:val="24"/>
        </w:rPr>
        <w:t>тверд</w:t>
      </w:r>
      <w:r w:rsidRPr="00DB0DB3">
        <w:rPr>
          <w:rFonts w:ascii="Times New Roman" w:hAnsi="Times New Roman" w:cs="Times New Roman"/>
          <w:sz w:val="24"/>
          <w:szCs w:val="24"/>
        </w:rPr>
        <w:t>ить</w:t>
      </w:r>
      <w:r w:rsidR="00857168" w:rsidRPr="00DB0DB3">
        <w:rPr>
          <w:rFonts w:ascii="Times New Roman" w:hAnsi="Times New Roman" w:cs="Times New Roman"/>
          <w:sz w:val="24"/>
          <w:szCs w:val="24"/>
        </w:rPr>
        <w:t xml:space="preserve"> план</w:t>
      </w:r>
      <w:r w:rsidR="00300FD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16DE6">
        <w:rPr>
          <w:rFonts w:ascii="Times New Roman" w:hAnsi="Times New Roman" w:cs="Times New Roman"/>
          <w:sz w:val="24"/>
          <w:szCs w:val="24"/>
        </w:rPr>
        <w:t>о</w:t>
      </w:r>
      <w:r w:rsidR="00857168" w:rsidRPr="00DB0DB3">
        <w:rPr>
          <w:rFonts w:ascii="Times New Roman" w:hAnsi="Times New Roman" w:cs="Times New Roman"/>
          <w:sz w:val="24"/>
          <w:szCs w:val="24"/>
        </w:rPr>
        <w:t>бщественного совета при Управлении культуры администрации МР «Ижемский»</w:t>
      </w:r>
      <w:r w:rsidR="00A647DF" w:rsidRP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A647DF">
        <w:rPr>
          <w:rFonts w:ascii="Times New Roman" w:hAnsi="Times New Roman" w:cs="Times New Roman"/>
          <w:sz w:val="24"/>
          <w:szCs w:val="24"/>
        </w:rPr>
        <w:t xml:space="preserve">и график </w:t>
      </w:r>
      <w:proofErr w:type="gramStart"/>
      <w:r w:rsidR="00A647DF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предоставления услуг</w:t>
      </w:r>
      <w:proofErr w:type="gramEnd"/>
      <w:r w:rsidR="00A647DF">
        <w:rPr>
          <w:rFonts w:ascii="Times New Roman" w:hAnsi="Times New Roman" w:cs="Times New Roman"/>
          <w:sz w:val="24"/>
          <w:szCs w:val="24"/>
        </w:rPr>
        <w:t xml:space="preserve"> учреждениями культуры в 2017 году</w:t>
      </w:r>
    </w:p>
    <w:p w:rsidR="00857168" w:rsidRPr="00DB0DB3" w:rsidRDefault="00857168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DB2" w:rsidRPr="00DB0DB3" w:rsidRDefault="00C80F25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Решение:</w:t>
      </w:r>
      <w:r w:rsidR="002439CB" w:rsidRPr="00DB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B2" w:rsidRPr="00DB0DB3" w:rsidRDefault="00DB0DB3" w:rsidP="00BE76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>Утвердить перечень организаций подлежащих независимой оценке качества оказания услуг в 2017 году и провести очередную оценку качества работы филиалов МБУК «Ижемская МКС» согласно приложению №1</w:t>
      </w:r>
      <w:r w:rsidR="001E7136" w:rsidRPr="00DB0DB3">
        <w:rPr>
          <w:rFonts w:ascii="Times New Roman" w:hAnsi="Times New Roman" w:cs="Times New Roman"/>
          <w:sz w:val="24"/>
          <w:szCs w:val="24"/>
        </w:rPr>
        <w:t>.</w:t>
      </w:r>
    </w:p>
    <w:p w:rsidR="00BE76CB" w:rsidRPr="00DB0DB3" w:rsidRDefault="00DB0DB3" w:rsidP="00BE76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647DF" w:rsidRPr="00DB0DB3">
        <w:rPr>
          <w:rFonts w:ascii="Times New Roman" w:hAnsi="Times New Roman" w:cs="Times New Roman"/>
          <w:sz w:val="24"/>
          <w:szCs w:val="24"/>
        </w:rPr>
        <w:t>план</w:t>
      </w:r>
      <w:r w:rsidR="00A647DF">
        <w:rPr>
          <w:rFonts w:ascii="Times New Roman" w:hAnsi="Times New Roman" w:cs="Times New Roman"/>
          <w:sz w:val="24"/>
          <w:szCs w:val="24"/>
        </w:rPr>
        <w:t xml:space="preserve"> работы о</w:t>
      </w:r>
      <w:r w:rsidR="00A647DF" w:rsidRPr="00DB0DB3">
        <w:rPr>
          <w:rFonts w:ascii="Times New Roman" w:hAnsi="Times New Roman" w:cs="Times New Roman"/>
          <w:sz w:val="24"/>
          <w:szCs w:val="24"/>
        </w:rPr>
        <w:t>бщественного совета при Управлении культуры администрации МР «Ижемский»</w:t>
      </w:r>
      <w:r w:rsidR="00A647DF" w:rsidRP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A647DF">
        <w:rPr>
          <w:rFonts w:ascii="Times New Roman" w:hAnsi="Times New Roman" w:cs="Times New Roman"/>
          <w:sz w:val="24"/>
          <w:szCs w:val="24"/>
        </w:rPr>
        <w:t xml:space="preserve">и график </w:t>
      </w:r>
      <w:proofErr w:type="gramStart"/>
      <w:r w:rsidR="00A647DF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предоставления услуг</w:t>
      </w:r>
      <w:proofErr w:type="gramEnd"/>
      <w:r w:rsidR="00A647DF">
        <w:rPr>
          <w:rFonts w:ascii="Times New Roman" w:hAnsi="Times New Roman" w:cs="Times New Roman"/>
          <w:sz w:val="24"/>
          <w:szCs w:val="24"/>
        </w:rPr>
        <w:t xml:space="preserve"> учреждениями культуры в 2017 году</w:t>
      </w:r>
    </w:p>
    <w:p w:rsidR="00C80F25" w:rsidRDefault="00C80F25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DB3" w:rsidRPr="00DB0DB3" w:rsidRDefault="00DB0DB3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F25" w:rsidRPr="00DB0DB3" w:rsidRDefault="002439CB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</w:t>
      </w:r>
      <w:r w:rsidR="00BE76CB" w:rsidRPr="00DB0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D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0DB3">
        <w:rPr>
          <w:rFonts w:ascii="Times New Roman" w:hAnsi="Times New Roman" w:cs="Times New Roman"/>
          <w:sz w:val="24"/>
          <w:szCs w:val="24"/>
        </w:rPr>
        <w:t>Н.В.Николаева</w:t>
      </w:r>
    </w:p>
    <w:p w:rsidR="006A7273" w:rsidRPr="00DB0DB3" w:rsidRDefault="00BC51C5" w:rsidP="00BE76CB">
      <w:pPr>
        <w:jc w:val="both"/>
        <w:rPr>
          <w:rFonts w:ascii="Times New Roman" w:hAnsi="Times New Roman" w:cs="Times New Roman"/>
          <w:sz w:val="24"/>
          <w:szCs w:val="24"/>
        </w:rPr>
      </w:pPr>
      <w:r w:rsidRPr="00DB0DB3">
        <w:rPr>
          <w:rFonts w:ascii="Times New Roman" w:hAnsi="Times New Roman" w:cs="Times New Roman"/>
          <w:sz w:val="24"/>
          <w:szCs w:val="24"/>
        </w:rPr>
        <w:t xml:space="preserve">Секретарь                              </w:t>
      </w:r>
      <w:r w:rsidR="00264EF9" w:rsidRPr="00DB0DB3">
        <w:rPr>
          <w:rFonts w:ascii="Times New Roman" w:hAnsi="Times New Roman" w:cs="Times New Roman"/>
          <w:sz w:val="24"/>
          <w:szCs w:val="24"/>
        </w:rPr>
        <w:t xml:space="preserve"> </w:t>
      </w:r>
      <w:r w:rsidR="006A7273" w:rsidRPr="00DB0DB3">
        <w:rPr>
          <w:rFonts w:ascii="Times New Roman" w:hAnsi="Times New Roman" w:cs="Times New Roman"/>
          <w:sz w:val="24"/>
          <w:szCs w:val="24"/>
        </w:rPr>
        <w:t xml:space="preserve"> </w:t>
      </w:r>
      <w:r w:rsidR="00264EF9" w:rsidRPr="00DB0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E76CB" w:rsidRPr="00DB0D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0D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0DB3">
        <w:rPr>
          <w:rFonts w:ascii="Times New Roman" w:hAnsi="Times New Roman" w:cs="Times New Roman"/>
          <w:sz w:val="24"/>
          <w:szCs w:val="24"/>
        </w:rPr>
        <w:t>Н.В. Степанец</w:t>
      </w:r>
      <w:r w:rsidR="00264EF9" w:rsidRPr="00DB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B3" w:rsidRDefault="00715E2C" w:rsidP="00BE76CB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1E7136" w:rsidRPr="00BE76CB">
        <w:rPr>
          <w:rFonts w:ascii="Times New Roman" w:hAnsi="Times New Roman" w:cs="Times New Roman"/>
          <w:sz w:val="21"/>
          <w:szCs w:val="21"/>
        </w:rPr>
        <w:t xml:space="preserve">                     </w:t>
      </w: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00FDE" w:rsidRDefault="00300FDE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00FDE" w:rsidRDefault="00300FDE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00FDE" w:rsidRDefault="00300FDE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00FDE" w:rsidRDefault="00300FDE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00FDE" w:rsidRDefault="00300FDE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№1 </w:t>
      </w: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протоколу заседания Общественного совета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при</w:t>
      </w:r>
      <w:proofErr w:type="gramEnd"/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Управлении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культуры администрации МР «Ижемский» </w:t>
      </w: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№</w:t>
      </w:r>
      <w:r w:rsidR="00BF176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6 от 29 марта 2017 года</w:t>
      </w:r>
      <w:r w:rsidR="001E7136" w:rsidRPr="00BE76C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E7136" w:rsidRPr="00416DE6" w:rsidRDefault="00DB0DB3" w:rsidP="00DB0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E6">
        <w:rPr>
          <w:rFonts w:ascii="Times New Roman" w:hAnsi="Times New Roman" w:cs="Times New Roman"/>
          <w:b/>
          <w:sz w:val="24"/>
          <w:szCs w:val="24"/>
        </w:rPr>
        <w:t>Переч</w:t>
      </w:r>
      <w:r w:rsidR="000B2449" w:rsidRPr="00416DE6">
        <w:rPr>
          <w:rFonts w:ascii="Times New Roman" w:hAnsi="Times New Roman" w:cs="Times New Roman"/>
          <w:b/>
          <w:sz w:val="24"/>
          <w:szCs w:val="24"/>
        </w:rPr>
        <w:t>ень</w:t>
      </w:r>
      <w:r w:rsidRPr="00416DE6">
        <w:rPr>
          <w:rFonts w:ascii="Times New Roman" w:hAnsi="Times New Roman" w:cs="Times New Roman"/>
          <w:b/>
          <w:sz w:val="24"/>
          <w:szCs w:val="24"/>
        </w:rPr>
        <w:t xml:space="preserve"> организаций, в отношении которых проводится независимая оценка в 2017 году</w:t>
      </w:r>
    </w:p>
    <w:p w:rsidR="00DB0DB3" w:rsidRDefault="00395E59" w:rsidP="00300F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B244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244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19A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2449">
        <w:rPr>
          <w:rFonts w:ascii="Times New Roman" w:hAnsi="Times New Roman" w:cs="Times New Roman"/>
          <w:sz w:val="24"/>
          <w:szCs w:val="24"/>
        </w:rPr>
        <w:t xml:space="preserve"> культуры «Ижемская межпоселенческая клубная система» (МБУК «Ижемская МКС»)</w:t>
      </w:r>
    </w:p>
    <w:p w:rsidR="00395E59" w:rsidRDefault="00395E59" w:rsidP="00300F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«Ижемский районный историко-краеведческий музей»</w:t>
      </w: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59" w:rsidRDefault="00395E59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0B24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4" w:rsidRDefault="00E719A4" w:rsidP="00E719A4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</w:t>
      </w:r>
      <w:r w:rsidR="00300FDE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719A4" w:rsidRDefault="00E719A4" w:rsidP="00E719A4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протоколу заседания Общественного совета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при</w:t>
      </w:r>
      <w:proofErr w:type="gramEnd"/>
    </w:p>
    <w:p w:rsidR="00E719A4" w:rsidRDefault="00E719A4" w:rsidP="00E719A4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Управлении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культуры администрации МР «Ижемский» </w:t>
      </w:r>
    </w:p>
    <w:p w:rsidR="00E719A4" w:rsidRDefault="00E719A4" w:rsidP="00416DE6">
      <w:pPr>
        <w:pStyle w:val="a3"/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№6 от 29 марта 2017 года</w:t>
      </w:r>
    </w:p>
    <w:p w:rsidR="00416DE6" w:rsidRDefault="00416DE6" w:rsidP="00416DE6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7DF" w:rsidRPr="00A647DF" w:rsidRDefault="00A647DF" w:rsidP="00A647D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F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общественного совета при Управлении культуры администрации МР «Ижемский» и график </w:t>
      </w:r>
      <w:proofErr w:type="gramStart"/>
      <w:r w:rsidRPr="00A647DF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предоставления услуг</w:t>
      </w:r>
      <w:proofErr w:type="gramEnd"/>
      <w:r w:rsidRPr="00A647DF">
        <w:rPr>
          <w:rFonts w:ascii="Times New Roman" w:hAnsi="Times New Roman" w:cs="Times New Roman"/>
          <w:b/>
          <w:sz w:val="24"/>
          <w:szCs w:val="24"/>
        </w:rPr>
        <w:t xml:space="preserve"> учреждениями культуры в 2017 году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402"/>
        <w:gridCol w:w="284"/>
        <w:gridCol w:w="1698"/>
        <w:gridCol w:w="1969"/>
        <w:gridCol w:w="1969"/>
      </w:tblGrid>
      <w:tr w:rsidR="00416DE6" w:rsidRPr="00300FDE" w:rsidTr="00416DE6">
        <w:tc>
          <w:tcPr>
            <w:tcW w:w="522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402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1982" w:type="dxa"/>
            <w:gridSpan w:val="2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Сроки проведения</w:t>
            </w:r>
          </w:p>
        </w:tc>
        <w:tc>
          <w:tcPr>
            <w:tcW w:w="1969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969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Результат мероприятия</w:t>
            </w:r>
          </w:p>
        </w:tc>
      </w:tr>
      <w:tr w:rsidR="00416DE6" w:rsidRPr="00300FDE" w:rsidTr="00B53666">
        <w:tc>
          <w:tcPr>
            <w:tcW w:w="9844" w:type="dxa"/>
            <w:gridSpan w:val="6"/>
          </w:tcPr>
          <w:p w:rsidR="00416DE6" w:rsidRPr="00300FDE" w:rsidRDefault="00416DE6" w:rsidP="00416DE6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подготовка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проведения независимой оценки качества работы учреждений культуры</w:t>
            </w:r>
            <w:proofErr w:type="gramEnd"/>
          </w:p>
        </w:tc>
      </w:tr>
      <w:tr w:rsidR="00416DE6" w:rsidRPr="00300FDE" w:rsidTr="00893CC5">
        <w:tc>
          <w:tcPr>
            <w:tcW w:w="522" w:type="dxa"/>
          </w:tcPr>
          <w:p w:rsidR="00416DE6" w:rsidRPr="00300FDE" w:rsidRDefault="00416DE6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686" w:type="dxa"/>
            <w:gridSpan w:val="2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Утверждение плана работы общественного совета при Управлении культуры на 2017 год</w:t>
            </w:r>
          </w:p>
        </w:tc>
        <w:tc>
          <w:tcPr>
            <w:tcW w:w="1698" w:type="dxa"/>
          </w:tcPr>
          <w:p w:rsidR="00416DE6" w:rsidRPr="00300FDE" w:rsidRDefault="008A0419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Март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969" w:type="dxa"/>
          </w:tcPr>
          <w:p w:rsidR="00416DE6" w:rsidRPr="00300FDE" w:rsidRDefault="008A0419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416DE6" w:rsidRPr="00300FDE" w:rsidRDefault="00300FDE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  <w:tr w:rsidR="008A0419" w:rsidRPr="00300FDE" w:rsidTr="00893CC5">
        <w:tc>
          <w:tcPr>
            <w:tcW w:w="522" w:type="dxa"/>
          </w:tcPr>
          <w:p w:rsidR="008A0419" w:rsidRPr="00300FDE" w:rsidRDefault="008A0419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686" w:type="dxa"/>
            <w:gridSpan w:val="2"/>
          </w:tcPr>
          <w:p w:rsidR="008A0419" w:rsidRPr="00300FDE" w:rsidRDefault="008A0419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Формирование перечня организаций для проведения независимой оценки качества предоставления услуг в 2017 году</w:t>
            </w:r>
          </w:p>
        </w:tc>
        <w:tc>
          <w:tcPr>
            <w:tcW w:w="1698" w:type="dxa"/>
          </w:tcPr>
          <w:p w:rsidR="008A0419" w:rsidRPr="00300FDE" w:rsidRDefault="008A0419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Март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969" w:type="dxa"/>
          </w:tcPr>
          <w:p w:rsidR="008A0419" w:rsidRPr="00300FDE" w:rsidRDefault="008A0419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8A0419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  <w:tr w:rsidR="008A0419" w:rsidRPr="00300FDE" w:rsidTr="00893CC5">
        <w:tc>
          <w:tcPr>
            <w:tcW w:w="522" w:type="dxa"/>
          </w:tcPr>
          <w:p w:rsidR="008A0419" w:rsidRPr="00300FDE" w:rsidRDefault="008A0419" w:rsidP="008A0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686" w:type="dxa"/>
            <w:gridSpan w:val="2"/>
          </w:tcPr>
          <w:p w:rsidR="008A0419" w:rsidRPr="00300FDE" w:rsidRDefault="008A0419" w:rsidP="000C4F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порядка проведения независимой оценки качества работы учреждений культуры</w:t>
            </w:r>
            <w:proofErr w:type="gramEnd"/>
          </w:p>
        </w:tc>
        <w:tc>
          <w:tcPr>
            <w:tcW w:w="1698" w:type="dxa"/>
          </w:tcPr>
          <w:p w:rsidR="008A0419" w:rsidRPr="00300FDE" w:rsidRDefault="008A0419" w:rsidP="00893C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Апрель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69" w:type="dxa"/>
          </w:tcPr>
          <w:p w:rsidR="008A0419" w:rsidRPr="00300FDE" w:rsidRDefault="008A0419" w:rsidP="000C4F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8A0419" w:rsidRPr="00300FDE" w:rsidRDefault="00300FDE" w:rsidP="000C4F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  <w:tr w:rsidR="008A0419" w:rsidRPr="00300FDE" w:rsidTr="00D9169D">
        <w:tc>
          <w:tcPr>
            <w:tcW w:w="9844" w:type="dxa"/>
            <w:gridSpan w:val="6"/>
          </w:tcPr>
          <w:p w:rsidR="008A0419" w:rsidRPr="00300FDE" w:rsidRDefault="00157E88" w:rsidP="008A0419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независимой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оценки качества оказания услуг учреждений культуры</w:t>
            </w:r>
            <w:proofErr w:type="gramEnd"/>
          </w:p>
        </w:tc>
      </w:tr>
      <w:tr w:rsidR="00416DE6" w:rsidRPr="00300FDE" w:rsidTr="00893CC5">
        <w:tc>
          <w:tcPr>
            <w:tcW w:w="522" w:type="dxa"/>
          </w:tcPr>
          <w:p w:rsidR="00416DE6" w:rsidRPr="00300FDE" w:rsidRDefault="00157E88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686" w:type="dxa"/>
            <w:gridSpan w:val="2"/>
          </w:tcPr>
          <w:p w:rsidR="00416DE6" w:rsidRPr="00300FDE" w:rsidRDefault="00157E88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Проведение анализа работы с официальными сайтами учреждений культуры</w:t>
            </w:r>
          </w:p>
        </w:tc>
        <w:tc>
          <w:tcPr>
            <w:tcW w:w="1698" w:type="dxa"/>
          </w:tcPr>
          <w:p w:rsidR="00416DE6" w:rsidRPr="00300FDE" w:rsidRDefault="00157E88" w:rsidP="00893C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Апрель – июнь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69" w:type="dxa"/>
          </w:tcPr>
          <w:p w:rsidR="00416DE6" w:rsidRPr="00300FDE" w:rsidRDefault="00157E88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416DE6" w:rsidRPr="00300FDE" w:rsidRDefault="00157E88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Анализ информации</w:t>
            </w:r>
          </w:p>
        </w:tc>
      </w:tr>
      <w:tr w:rsidR="00416DE6" w:rsidRPr="00300FDE" w:rsidTr="00893CC5">
        <w:tc>
          <w:tcPr>
            <w:tcW w:w="522" w:type="dxa"/>
          </w:tcPr>
          <w:p w:rsidR="00416DE6" w:rsidRPr="00300FDE" w:rsidRDefault="00157E88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686" w:type="dxa"/>
            <w:gridSpan w:val="2"/>
          </w:tcPr>
          <w:p w:rsidR="00416DE6" w:rsidRPr="00300FDE" w:rsidRDefault="00113476" w:rsidP="001134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по выявлению, обобщению и анализу опросных листов (анкет), беседы с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заведующими учреждений</w:t>
            </w:r>
            <w:proofErr w:type="gramEnd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культуры. Подведение промежуточных итогов, формирование рейтинга </w:t>
            </w:r>
          </w:p>
        </w:tc>
        <w:tc>
          <w:tcPr>
            <w:tcW w:w="1698" w:type="dxa"/>
          </w:tcPr>
          <w:p w:rsidR="00416DE6" w:rsidRPr="00300FDE" w:rsidRDefault="0011347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Июль 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август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1969" w:type="dxa"/>
          </w:tcPr>
          <w:p w:rsidR="00416DE6" w:rsidRPr="00300FDE" w:rsidRDefault="0011347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совет, Управление культуры</w:t>
            </w:r>
          </w:p>
        </w:tc>
        <w:tc>
          <w:tcPr>
            <w:tcW w:w="1969" w:type="dxa"/>
          </w:tcPr>
          <w:p w:rsidR="00416DE6" w:rsidRPr="00300FDE" w:rsidRDefault="0011347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Отчет общественного совета, протокол общественного совета</w:t>
            </w:r>
          </w:p>
        </w:tc>
      </w:tr>
      <w:tr w:rsidR="00113476" w:rsidRPr="00300FDE" w:rsidTr="004F33FF">
        <w:tc>
          <w:tcPr>
            <w:tcW w:w="9844" w:type="dxa"/>
            <w:gridSpan w:val="6"/>
          </w:tcPr>
          <w:p w:rsidR="00113476" w:rsidRPr="00300FDE" w:rsidRDefault="00113476" w:rsidP="00113476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Подведение итогов проведения независимой оценки</w:t>
            </w:r>
          </w:p>
        </w:tc>
      </w:tr>
      <w:tr w:rsidR="00113476" w:rsidRPr="00300FDE" w:rsidTr="00893CC5">
        <w:tc>
          <w:tcPr>
            <w:tcW w:w="522" w:type="dxa"/>
          </w:tcPr>
          <w:p w:rsidR="00113476" w:rsidRPr="00300FDE" w:rsidRDefault="00113476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686" w:type="dxa"/>
            <w:gridSpan w:val="2"/>
          </w:tcPr>
          <w:p w:rsidR="00113476" w:rsidRPr="00300FDE" w:rsidRDefault="00113476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Обсуждение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результатов независимой оценки качества предоставления услуг</w:t>
            </w:r>
            <w:proofErr w:type="gramEnd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культуры </w:t>
            </w:r>
          </w:p>
        </w:tc>
        <w:tc>
          <w:tcPr>
            <w:tcW w:w="1698" w:type="dxa"/>
          </w:tcPr>
          <w:p w:rsidR="00113476" w:rsidRPr="00300FDE" w:rsidRDefault="00A647DF" w:rsidP="00A64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совет, Управление культуры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Решение общественного совета</w:t>
            </w:r>
          </w:p>
        </w:tc>
      </w:tr>
      <w:tr w:rsidR="00113476" w:rsidRPr="00300FDE" w:rsidTr="00893CC5">
        <w:tc>
          <w:tcPr>
            <w:tcW w:w="522" w:type="dxa"/>
          </w:tcPr>
          <w:p w:rsidR="00113476" w:rsidRPr="00300FDE" w:rsidRDefault="00893CC5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686" w:type="dxa"/>
            <w:gridSpan w:val="2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направление в Управление культуры предложений по улучшению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качества предоставления услуг учреждений культуры</w:t>
            </w:r>
            <w:proofErr w:type="gramEnd"/>
          </w:p>
        </w:tc>
        <w:tc>
          <w:tcPr>
            <w:tcW w:w="1698" w:type="dxa"/>
          </w:tcPr>
          <w:p w:rsidR="00113476" w:rsidRPr="00300FDE" w:rsidRDefault="00A647DF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предложения</w:t>
            </w:r>
          </w:p>
        </w:tc>
      </w:tr>
      <w:tr w:rsidR="00113476" w:rsidRPr="00300FDE" w:rsidTr="00893CC5">
        <w:tc>
          <w:tcPr>
            <w:tcW w:w="522" w:type="dxa"/>
          </w:tcPr>
          <w:p w:rsidR="00113476" w:rsidRPr="00300FDE" w:rsidRDefault="00893CC5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686" w:type="dxa"/>
            <w:gridSpan w:val="2"/>
          </w:tcPr>
          <w:p w:rsidR="00113476" w:rsidRPr="00300FDE" w:rsidRDefault="00893CC5" w:rsidP="00893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на сайте 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BUS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GOV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об итогах проведения независимой оценки </w:t>
            </w:r>
          </w:p>
        </w:tc>
        <w:tc>
          <w:tcPr>
            <w:tcW w:w="1698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Сентябрь 2017 года</w:t>
            </w:r>
          </w:p>
        </w:tc>
        <w:tc>
          <w:tcPr>
            <w:tcW w:w="1969" w:type="dxa"/>
          </w:tcPr>
          <w:p w:rsidR="00113476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Управление культуры</w:t>
            </w:r>
          </w:p>
        </w:tc>
        <w:tc>
          <w:tcPr>
            <w:tcW w:w="1969" w:type="dxa"/>
          </w:tcPr>
          <w:p w:rsidR="00113476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на сайте  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BUS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GOV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300FDE" w:rsidRPr="00300FDE" w:rsidTr="00893CC5">
        <w:tc>
          <w:tcPr>
            <w:tcW w:w="522" w:type="dxa"/>
          </w:tcPr>
          <w:p w:rsidR="00300FDE" w:rsidRPr="00300FDE" w:rsidRDefault="00300FDE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3686" w:type="dxa"/>
            <w:gridSpan w:val="2"/>
          </w:tcPr>
          <w:p w:rsidR="00300FDE" w:rsidRPr="00300FDE" w:rsidRDefault="00300FDE" w:rsidP="00893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Разработка плана на 2018 год.</w:t>
            </w:r>
          </w:p>
        </w:tc>
        <w:tc>
          <w:tcPr>
            <w:tcW w:w="1698" w:type="dxa"/>
          </w:tcPr>
          <w:p w:rsidR="00300FDE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Сентябрь 2017 года</w:t>
            </w:r>
          </w:p>
        </w:tc>
        <w:tc>
          <w:tcPr>
            <w:tcW w:w="1969" w:type="dxa"/>
          </w:tcPr>
          <w:p w:rsidR="00300FDE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300FDE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</w:tbl>
    <w:p w:rsidR="00300FDE" w:rsidRPr="00300FDE" w:rsidRDefault="00300FDE" w:rsidP="0030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0FDE" w:rsidRPr="00300FDE" w:rsidSect="00BE76CB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9D"/>
    <w:multiLevelType w:val="hybridMultilevel"/>
    <w:tmpl w:val="4ABA55F8"/>
    <w:lvl w:ilvl="0" w:tplc="06F659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338D5"/>
    <w:multiLevelType w:val="hybridMultilevel"/>
    <w:tmpl w:val="B16E7A56"/>
    <w:lvl w:ilvl="0" w:tplc="8650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01FB2"/>
    <w:multiLevelType w:val="hybridMultilevel"/>
    <w:tmpl w:val="CB3A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3A7E"/>
    <w:multiLevelType w:val="hybridMultilevel"/>
    <w:tmpl w:val="89A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5577"/>
    <w:multiLevelType w:val="hybridMultilevel"/>
    <w:tmpl w:val="5D18D052"/>
    <w:lvl w:ilvl="0" w:tplc="AC3AA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21B68"/>
    <w:multiLevelType w:val="hybridMultilevel"/>
    <w:tmpl w:val="237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54D0"/>
    <w:multiLevelType w:val="hybridMultilevel"/>
    <w:tmpl w:val="A4B2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7233"/>
    <w:multiLevelType w:val="hybridMultilevel"/>
    <w:tmpl w:val="3D7ADC2E"/>
    <w:lvl w:ilvl="0" w:tplc="5F18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84938"/>
    <w:multiLevelType w:val="hybridMultilevel"/>
    <w:tmpl w:val="26F4CFF6"/>
    <w:lvl w:ilvl="0" w:tplc="F202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E6F2F"/>
    <w:multiLevelType w:val="hybridMultilevel"/>
    <w:tmpl w:val="67B63FEA"/>
    <w:lvl w:ilvl="0" w:tplc="836403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4206BF"/>
    <w:multiLevelType w:val="hybridMultilevel"/>
    <w:tmpl w:val="CE10CCB4"/>
    <w:lvl w:ilvl="0" w:tplc="1916A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B1"/>
    <w:rsid w:val="000739F9"/>
    <w:rsid w:val="00084F14"/>
    <w:rsid w:val="000B20A7"/>
    <w:rsid w:val="000B2449"/>
    <w:rsid w:val="000F1369"/>
    <w:rsid w:val="00113476"/>
    <w:rsid w:val="0011630F"/>
    <w:rsid w:val="00157E88"/>
    <w:rsid w:val="00187627"/>
    <w:rsid w:val="001E7136"/>
    <w:rsid w:val="002439CB"/>
    <w:rsid w:val="00262DC9"/>
    <w:rsid w:val="00264EF9"/>
    <w:rsid w:val="002F1259"/>
    <w:rsid w:val="002F337D"/>
    <w:rsid w:val="00300FDE"/>
    <w:rsid w:val="00385F79"/>
    <w:rsid w:val="00391A9B"/>
    <w:rsid w:val="00395E59"/>
    <w:rsid w:val="003B02EF"/>
    <w:rsid w:val="003C3FA5"/>
    <w:rsid w:val="004000CF"/>
    <w:rsid w:val="00416DE6"/>
    <w:rsid w:val="004B6BB0"/>
    <w:rsid w:val="004C39E1"/>
    <w:rsid w:val="004C759D"/>
    <w:rsid w:val="00526E9A"/>
    <w:rsid w:val="005318AB"/>
    <w:rsid w:val="00544B5E"/>
    <w:rsid w:val="0059487E"/>
    <w:rsid w:val="005C78EB"/>
    <w:rsid w:val="00655C64"/>
    <w:rsid w:val="00687CB4"/>
    <w:rsid w:val="006908A9"/>
    <w:rsid w:val="006A7273"/>
    <w:rsid w:val="006D3E52"/>
    <w:rsid w:val="00715E2C"/>
    <w:rsid w:val="0075028D"/>
    <w:rsid w:val="00767786"/>
    <w:rsid w:val="00773A8B"/>
    <w:rsid w:val="00857168"/>
    <w:rsid w:val="00893CC5"/>
    <w:rsid w:val="008A0419"/>
    <w:rsid w:val="008D5DBB"/>
    <w:rsid w:val="00902E0C"/>
    <w:rsid w:val="00916FD6"/>
    <w:rsid w:val="00936DAB"/>
    <w:rsid w:val="00982F0F"/>
    <w:rsid w:val="009A0BD8"/>
    <w:rsid w:val="009F6567"/>
    <w:rsid w:val="00A074B1"/>
    <w:rsid w:val="00A12BEB"/>
    <w:rsid w:val="00A2268D"/>
    <w:rsid w:val="00A407C8"/>
    <w:rsid w:val="00A647DF"/>
    <w:rsid w:val="00A965BB"/>
    <w:rsid w:val="00B122EB"/>
    <w:rsid w:val="00B61DB2"/>
    <w:rsid w:val="00B757D9"/>
    <w:rsid w:val="00BA5381"/>
    <w:rsid w:val="00BB411C"/>
    <w:rsid w:val="00BC51C5"/>
    <w:rsid w:val="00BE76CB"/>
    <w:rsid w:val="00BF1765"/>
    <w:rsid w:val="00C31708"/>
    <w:rsid w:val="00C4029D"/>
    <w:rsid w:val="00C80F25"/>
    <w:rsid w:val="00C97FAF"/>
    <w:rsid w:val="00D130CF"/>
    <w:rsid w:val="00D45A92"/>
    <w:rsid w:val="00DB0DB3"/>
    <w:rsid w:val="00E719A4"/>
    <w:rsid w:val="00E728C4"/>
    <w:rsid w:val="00EC1D83"/>
    <w:rsid w:val="00EF039C"/>
    <w:rsid w:val="00EF2B8D"/>
    <w:rsid w:val="00F0638F"/>
    <w:rsid w:val="00F732D6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AB"/>
    <w:pPr>
      <w:ind w:left="720"/>
      <w:contextualSpacing/>
    </w:pPr>
  </w:style>
  <w:style w:type="table" w:styleId="a4">
    <w:name w:val="Table Grid"/>
    <w:basedOn w:val="a1"/>
    <w:uiPriority w:val="59"/>
    <w:rsid w:val="00902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2</cp:revision>
  <cp:lastPrinted>2017-03-29T09:53:00Z</cp:lastPrinted>
  <dcterms:created xsi:type="dcterms:W3CDTF">2017-12-05T07:31:00Z</dcterms:created>
  <dcterms:modified xsi:type="dcterms:W3CDTF">2017-12-05T07:31:00Z</dcterms:modified>
</cp:coreProperties>
</file>