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4" w:rsidRDefault="00E719A4" w:rsidP="00E719A4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№</w:t>
      </w:r>
      <w:r w:rsidR="00300FDE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719A4" w:rsidRDefault="00E719A4" w:rsidP="00E719A4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протоколу заседания Общественного совета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</w:t>
      </w:r>
      <w:proofErr w:type="gramEnd"/>
    </w:p>
    <w:p w:rsidR="00E719A4" w:rsidRDefault="00E719A4" w:rsidP="00E719A4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Управлении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культуры администрации МР «Ижемский» </w:t>
      </w:r>
    </w:p>
    <w:p w:rsidR="00E719A4" w:rsidRDefault="00E719A4" w:rsidP="00416DE6">
      <w:pPr>
        <w:pStyle w:val="a3"/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№6 от 29 марта 2017 года</w:t>
      </w:r>
    </w:p>
    <w:p w:rsidR="00416DE6" w:rsidRDefault="00416DE6" w:rsidP="00416DE6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7DF" w:rsidRPr="00A647DF" w:rsidRDefault="00A647DF" w:rsidP="00A647D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F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общественного совета при Управлении культуры администрации МР «Ижемский» и график </w:t>
      </w:r>
      <w:proofErr w:type="gramStart"/>
      <w:r w:rsidRPr="00A647DF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предоставления услуг</w:t>
      </w:r>
      <w:proofErr w:type="gramEnd"/>
      <w:r w:rsidRPr="00A647DF">
        <w:rPr>
          <w:rFonts w:ascii="Times New Roman" w:hAnsi="Times New Roman" w:cs="Times New Roman"/>
          <w:b/>
          <w:sz w:val="24"/>
          <w:szCs w:val="24"/>
        </w:rPr>
        <w:t xml:space="preserve"> учреждениями культуры в 2017 году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3402"/>
        <w:gridCol w:w="284"/>
        <w:gridCol w:w="1698"/>
        <w:gridCol w:w="1969"/>
        <w:gridCol w:w="1969"/>
      </w:tblGrid>
      <w:tr w:rsidR="00416DE6" w:rsidRPr="00300FDE" w:rsidTr="00416DE6">
        <w:tc>
          <w:tcPr>
            <w:tcW w:w="522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402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982" w:type="dxa"/>
            <w:gridSpan w:val="2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Сроки проведения</w:t>
            </w:r>
          </w:p>
        </w:tc>
        <w:tc>
          <w:tcPr>
            <w:tcW w:w="1969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969" w:type="dxa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Результат мероприятия</w:t>
            </w:r>
          </w:p>
        </w:tc>
      </w:tr>
      <w:tr w:rsidR="00416DE6" w:rsidRPr="00300FDE" w:rsidTr="00B53666">
        <w:tc>
          <w:tcPr>
            <w:tcW w:w="9844" w:type="dxa"/>
            <w:gridSpan w:val="6"/>
          </w:tcPr>
          <w:p w:rsidR="00416DE6" w:rsidRPr="00300FDE" w:rsidRDefault="00416DE6" w:rsidP="00416DE6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подготовка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проведения независимой оценки качества работы учреждений культуры</w:t>
            </w:r>
            <w:proofErr w:type="gramEnd"/>
          </w:p>
        </w:tc>
      </w:tr>
      <w:tr w:rsidR="00416DE6" w:rsidRPr="00300FDE" w:rsidTr="00893CC5">
        <w:tc>
          <w:tcPr>
            <w:tcW w:w="522" w:type="dxa"/>
          </w:tcPr>
          <w:p w:rsidR="00416DE6" w:rsidRPr="00300FDE" w:rsidRDefault="00416DE6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686" w:type="dxa"/>
            <w:gridSpan w:val="2"/>
          </w:tcPr>
          <w:p w:rsidR="00416DE6" w:rsidRPr="00300FDE" w:rsidRDefault="00416DE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Утверждение плана работы общественного совета при Управлении культуры на 2017 год</w:t>
            </w:r>
          </w:p>
        </w:tc>
        <w:tc>
          <w:tcPr>
            <w:tcW w:w="1698" w:type="dxa"/>
          </w:tcPr>
          <w:p w:rsidR="00416DE6" w:rsidRPr="00300FDE" w:rsidRDefault="008A0419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Март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969" w:type="dxa"/>
          </w:tcPr>
          <w:p w:rsidR="00416DE6" w:rsidRPr="00300FDE" w:rsidRDefault="008A0419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416DE6" w:rsidRPr="00300FDE" w:rsidRDefault="00300FDE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  <w:tr w:rsidR="008A0419" w:rsidRPr="00300FDE" w:rsidTr="00893CC5">
        <w:tc>
          <w:tcPr>
            <w:tcW w:w="522" w:type="dxa"/>
          </w:tcPr>
          <w:p w:rsidR="008A0419" w:rsidRPr="00300FDE" w:rsidRDefault="008A0419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686" w:type="dxa"/>
            <w:gridSpan w:val="2"/>
          </w:tcPr>
          <w:p w:rsidR="008A0419" w:rsidRPr="00300FDE" w:rsidRDefault="008A0419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Формирование перечня организаций для проведения независимой оценки качества предоставления услуг в 2017 году</w:t>
            </w:r>
          </w:p>
        </w:tc>
        <w:tc>
          <w:tcPr>
            <w:tcW w:w="1698" w:type="dxa"/>
          </w:tcPr>
          <w:p w:rsidR="008A0419" w:rsidRPr="00300FDE" w:rsidRDefault="008A0419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Март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969" w:type="dxa"/>
          </w:tcPr>
          <w:p w:rsidR="008A0419" w:rsidRPr="00300FDE" w:rsidRDefault="008A0419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8A0419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  <w:tr w:rsidR="008A0419" w:rsidRPr="00300FDE" w:rsidTr="00893CC5">
        <w:tc>
          <w:tcPr>
            <w:tcW w:w="522" w:type="dxa"/>
          </w:tcPr>
          <w:p w:rsidR="008A0419" w:rsidRPr="00300FDE" w:rsidRDefault="008A0419" w:rsidP="008A041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686" w:type="dxa"/>
            <w:gridSpan w:val="2"/>
          </w:tcPr>
          <w:p w:rsidR="008A0419" w:rsidRPr="00300FDE" w:rsidRDefault="008A0419" w:rsidP="000C4F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порядка проведения независимой оценки качества работы учреждений культуры</w:t>
            </w:r>
            <w:proofErr w:type="gramEnd"/>
          </w:p>
        </w:tc>
        <w:tc>
          <w:tcPr>
            <w:tcW w:w="1698" w:type="dxa"/>
          </w:tcPr>
          <w:p w:rsidR="008A0419" w:rsidRPr="00300FDE" w:rsidRDefault="008A0419" w:rsidP="00893C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Апрель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69" w:type="dxa"/>
          </w:tcPr>
          <w:p w:rsidR="008A0419" w:rsidRPr="00300FDE" w:rsidRDefault="008A0419" w:rsidP="000C4F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8A0419" w:rsidRPr="00300FDE" w:rsidRDefault="00300FDE" w:rsidP="000C4F9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  <w:tr w:rsidR="008A0419" w:rsidRPr="00300FDE" w:rsidTr="00D9169D">
        <w:tc>
          <w:tcPr>
            <w:tcW w:w="9844" w:type="dxa"/>
            <w:gridSpan w:val="6"/>
          </w:tcPr>
          <w:p w:rsidR="008A0419" w:rsidRPr="00300FDE" w:rsidRDefault="00157E88" w:rsidP="008A0419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независимой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оценки качества оказания услуг учреждений культуры</w:t>
            </w:r>
            <w:proofErr w:type="gramEnd"/>
          </w:p>
        </w:tc>
      </w:tr>
      <w:tr w:rsidR="00416DE6" w:rsidRPr="00300FDE" w:rsidTr="00893CC5">
        <w:tc>
          <w:tcPr>
            <w:tcW w:w="522" w:type="dxa"/>
          </w:tcPr>
          <w:p w:rsidR="00416DE6" w:rsidRPr="00300FDE" w:rsidRDefault="00157E88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686" w:type="dxa"/>
            <w:gridSpan w:val="2"/>
          </w:tcPr>
          <w:p w:rsidR="00416DE6" w:rsidRPr="00300FDE" w:rsidRDefault="00157E88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Проведение анализа работы с официальными сайтами учреждений культуры</w:t>
            </w:r>
          </w:p>
        </w:tc>
        <w:tc>
          <w:tcPr>
            <w:tcW w:w="1698" w:type="dxa"/>
          </w:tcPr>
          <w:p w:rsidR="00416DE6" w:rsidRPr="00300FDE" w:rsidRDefault="00157E88" w:rsidP="00893CC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Апрель – июнь 2017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69" w:type="dxa"/>
          </w:tcPr>
          <w:p w:rsidR="00416DE6" w:rsidRPr="00300FDE" w:rsidRDefault="00157E88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416DE6" w:rsidRPr="00300FDE" w:rsidRDefault="00157E88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Анализ информации</w:t>
            </w:r>
          </w:p>
        </w:tc>
      </w:tr>
      <w:tr w:rsidR="00416DE6" w:rsidRPr="00300FDE" w:rsidTr="00893CC5">
        <w:tc>
          <w:tcPr>
            <w:tcW w:w="522" w:type="dxa"/>
          </w:tcPr>
          <w:p w:rsidR="00416DE6" w:rsidRPr="00300FDE" w:rsidRDefault="00157E88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686" w:type="dxa"/>
            <w:gridSpan w:val="2"/>
          </w:tcPr>
          <w:p w:rsidR="00416DE6" w:rsidRPr="00300FDE" w:rsidRDefault="00113476" w:rsidP="0011347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по выявлению, обобщению и анализу опросных листов (анкет), беседы с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заведующими учреждений</w:t>
            </w:r>
            <w:proofErr w:type="gramEnd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культуры. Подведение промежуточных итогов, формирование рейтинга </w:t>
            </w:r>
          </w:p>
        </w:tc>
        <w:tc>
          <w:tcPr>
            <w:tcW w:w="1698" w:type="dxa"/>
          </w:tcPr>
          <w:p w:rsidR="00416DE6" w:rsidRPr="00300FDE" w:rsidRDefault="0011347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Июль 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август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1969" w:type="dxa"/>
          </w:tcPr>
          <w:p w:rsidR="00416DE6" w:rsidRPr="00300FDE" w:rsidRDefault="0011347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совет, Управление культуры</w:t>
            </w:r>
          </w:p>
        </w:tc>
        <w:tc>
          <w:tcPr>
            <w:tcW w:w="1969" w:type="dxa"/>
          </w:tcPr>
          <w:p w:rsidR="00416DE6" w:rsidRPr="00300FDE" w:rsidRDefault="00113476" w:rsidP="00416DE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Отчет общественного совета, протокол общественного совета</w:t>
            </w:r>
          </w:p>
        </w:tc>
      </w:tr>
      <w:tr w:rsidR="00113476" w:rsidRPr="00300FDE" w:rsidTr="004F33FF">
        <w:tc>
          <w:tcPr>
            <w:tcW w:w="9844" w:type="dxa"/>
            <w:gridSpan w:val="6"/>
          </w:tcPr>
          <w:p w:rsidR="00113476" w:rsidRPr="00300FDE" w:rsidRDefault="00113476" w:rsidP="00113476">
            <w:pPr>
              <w:pStyle w:val="a3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Подведение итогов проведения независимой оценки</w:t>
            </w:r>
          </w:p>
        </w:tc>
      </w:tr>
      <w:tr w:rsidR="00113476" w:rsidRPr="00300FDE" w:rsidTr="00893CC5">
        <w:tc>
          <w:tcPr>
            <w:tcW w:w="522" w:type="dxa"/>
          </w:tcPr>
          <w:p w:rsidR="00113476" w:rsidRPr="00300FDE" w:rsidRDefault="00113476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686" w:type="dxa"/>
            <w:gridSpan w:val="2"/>
          </w:tcPr>
          <w:p w:rsidR="00113476" w:rsidRPr="00300FDE" w:rsidRDefault="00113476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результатов независимой оценки качества предоставления услуг</w:t>
            </w:r>
            <w:proofErr w:type="gramEnd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культуры </w:t>
            </w:r>
          </w:p>
        </w:tc>
        <w:tc>
          <w:tcPr>
            <w:tcW w:w="1698" w:type="dxa"/>
          </w:tcPr>
          <w:p w:rsidR="00113476" w:rsidRPr="00300FDE" w:rsidRDefault="00A647DF" w:rsidP="00A647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совет, Управление культуры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Решение общественного совета</w:t>
            </w:r>
          </w:p>
        </w:tc>
      </w:tr>
      <w:tr w:rsidR="00113476" w:rsidRPr="00300FDE" w:rsidTr="00893CC5">
        <w:tc>
          <w:tcPr>
            <w:tcW w:w="522" w:type="dxa"/>
          </w:tcPr>
          <w:p w:rsidR="00113476" w:rsidRPr="00300FDE" w:rsidRDefault="00893CC5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686" w:type="dxa"/>
            <w:gridSpan w:val="2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направление в Управление культуры предложений по улучшению </w:t>
            </w:r>
            <w:proofErr w:type="gramStart"/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качества предоставления услуг учреждений культуры</w:t>
            </w:r>
            <w:proofErr w:type="gramEnd"/>
          </w:p>
        </w:tc>
        <w:tc>
          <w:tcPr>
            <w:tcW w:w="1698" w:type="dxa"/>
          </w:tcPr>
          <w:p w:rsidR="00113476" w:rsidRPr="00300FDE" w:rsidRDefault="00A647DF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893CC5"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2017 года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</w:p>
        </w:tc>
      </w:tr>
      <w:tr w:rsidR="00113476" w:rsidRPr="00300FDE" w:rsidTr="00893CC5">
        <w:tc>
          <w:tcPr>
            <w:tcW w:w="522" w:type="dxa"/>
          </w:tcPr>
          <w:p w:rsidR="00113476" w:rsidRPr="00300FDE" w:rsidRDefault="00893CC5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686" w:type="dxa"/>
            <w:gridSpan w:val="2"/>
          </w:tcPr>
          <w:p w:rsidR="00113476" w:rsidRPr="00300FDE" w:rsidRDefault="00893CC5" w:rsidP="00893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на сайте 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BUS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об итогах проведения независимой оценки </w:t>
            </w:r>
          </w:p>
        </w:tc>
        <w:tc>
          <w:tcPr>
            <w:tcW w:w="1698" w:type="dxa"/>
          </w:tcPr>
          <w:p w:rsidR="00113476" w:rsidRPr="00300FDE" w:rsidRDefault="00893CC5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Сентябрь 2017 года</w:t>
            </w:r>
          </w:p>
        </w:tc>
        <w:tc>
          <w:tcPr>
            <w:tcW w:w="1969" w:type="dxa"/>
          </w:tcPr>
          <w:p w:rsidR="00113476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Управление культуры</w:t>
            </w:r>
          </w:p>
        </w:tc>
        <w:tc>
          <w:tcPr>
            <w:tcW w:w="1969" w:type="dxa"/>
          </w:tcPr>
          <w:p w:rsidR="00113476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Информация на сайте  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BUS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00FD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300FDE" w:rsidRPr="00300FDE" w:rsidTr="00893CC5">
        <w:tc>
          <w:tcPr>
            <w:tcW w:w="522" w:type="dxa"/>
          </w:tcPr>
          <w:p w:rsidR="00300FDE" w:rsidRPr="00300FDE" w:rsidRDefault="00300FDE" w:rsidP="00416DE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3686" w:type="dxa"/>
            <w:gridSpan w:val="2"/>
          </w:tcPr>
          <w:p w:rsidR="00300FDE" w:rsidRPr="00300FDE" w:rsidRDefault="00300FDE" w:rsidP="00893C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Разработка плана на 2018 год.</w:t>
            </w:r>
          </w:p>
        </w:tc>
        <w:tc>
          <w:tcPr>
            <w:tcW w:w="1698" w:type="dxa"/>
          </w:tcPr>
          <w:p w:rsidR="00300FDE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Сентябрь 2017 года</w:t>
            </w:r>
          </w:p>
        </w:tc>
        <w:tc>
          <w:tcPr>
            <w:tcW w:w="1969" w:type="dxa"/>
          </w:tcPr>
          <w:p w:rsidR="00300FDE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Общественный совет</w:t>
            </w:r>
          </w:p>
        </w:tc>
        <w:tc>
          <w:tcPr>
            <w:tcW w:w="1969" w:type="dxa"/>
          </w:tcPr>
          <w:p w:rsidR="00300FDE" w:rsidRPr="00300FDE" w:rsidRDefault="00300FDE" w:rsidP="00416D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0FDE">
              <w:rPr>
                <w:rFonts w:ascii="Times New Roman" w:hAnsi="Times New Roman" w:cs="Times New Roman"/>
                <w:sz w:val="23"/>
                <w:szCs w:val="23"/>
              </w:rPr>
              <w:t>Протокол заседания</w:t>
            </w:r>
          </w:p>
        </w:tc>
      </w:tr>
    </w:tbl>
    <w:p w:rsidR="00300FDE" w:rsidRPr="00300FDE" w:rsidRDefault="00300FDE" w:rsidP="00300F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0FDE" w:rsidRPr="00300FDE" w:rsidSect="00BE76CB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9D"/>
    <w:multiLevelType w:val="hybridMultilevel"/>
    <w:tmpl w:val="4ABA55F8"/>
    <w:lvl w:ilvl="0" w:tplc="06F659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338D5"/>
    <w:multiLevelType w:val="hybridMultilevel"/>
    <w:tmpl w:val="B16E7A56"/>
    <w:lvl w:ilvl="0" w:tplc="8650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01FB2"/>
    <w:multiLevelType w:val="hybridMultilevel"/>
    <w:tmpl w:val="CB3A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A7E"/>
    <w:multiLevelType w:val="hybridMultilevel"/>
    <w:tmpl w:val="89A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5577"/>
    <w:multiLevelType w:val="hybridMultilevel"/>
    <w:tmpl w:val="5D18D052"/>
    <w:lvl w:ilvl="0" w:tplc="AC3AA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21B68"/>
    <w:multiLevelType w:val="hybridMultilevel"/>
    <w:tmpl w:val="237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54D0"/>
    <w:multiLevelType w:val="hybridMultilevel"/>
    <w:tmpl w:val="A4B2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7233"/>
    <w:multiLevelType w:val="hybridMultilevel"/>
    <w:tmpl w:val="3D7ADC2E"/>
    <w:lvl w:ilvl="0" w:tplc="5F1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84938"/>
    <w:multiLevelType w:val="hybridMultilevel"/>
    <w:tmpl w:val="26F4CFF6"/>
    <w:lvl w:ilvl="0" w:tplc="F202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E6F2F"/>
    <w:multiLevelType w:val="hybridMultilevel"/>
    <w:tmpl w:val="67B63FEA"/>
    <w:lvl w:ilvl="0" w:tplc="8364035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4206BF"/>
    <w:multiLevelType w:val="hybridMultilevel"/>
    <w:tmpl w:val="CE10CCB4"/>
    <w:lvl w:ilvl="0" w:tplc="1916A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B1"/>
    <w:rsid w:val="000739F9"/>
    <w:rsid w:val="00084F14"/>
    <w:rsid w:val="000B20A7"/>
    <w:rsid w:val="000B2449"/>
    <w:rsid w:val="000F1369"/>
    <w:rsid w:val="00113476"/>
    <w:rsid w:val="0011630F"/>
    <w:rsid w:val="00157E88"/>
    <w:rsid w:val="00187627"/>
    <w:rsid w:val="001E7136"/>
    <w:rsid w:val="002439CB"/>
    <w:rsid w:val="00262DC9"/>
    <w:rsid w:val="00264EF9"/>
    <w:rsid w:val="002F1259"/>
    <w:rsid w:val="002F337D"/>
    <w:rsid w:val="00300FDE"/>
    <w:rsid w:val="00385F79"/>
    <w:rsid w:val="00391A9B"/>
    <w:rsid w:val="00395E59"/>
    <w:rsid w:val="003B02EF"/>
    <w:rsid w:val="003C3FA5"/>
    <w:rsid w:val="004000CF"/>
    <w:rsid w:val="00416DE6"/>
    <w:rsid w:val="004B6BB0"/>
    <w:rsid w:val="004C39E1"/>
    <w:rsid w:val="004C759D"/>
    <w:rsid w:val="00526E9A"/>
    <w:rsid w:val="005318AB"/>
    <w:rsid w:val="00544B5E"/>
    <w:rsid w:val="0059487E"/>
    <w:rsid w:val="005C78EB"/>
    <w:rsid w:val="00655C64"/>
    <w:rsid w:val="00687CB4"/>
    <w:rsid w:val="006908A9"/>
    <w:rsid w:val="006A7273"/>
    <w:rsid w:val="006D3E52"/>
    <w:rsid w:val="00715E2C"/>
    <w:rsid w:val="007360E9"/>
    <w:rsid w:val="0075028D"/>
    <w:rsid w:val="00767786"/>
    <w:rsid w:val="00773A8B"/>
    <w:rsid w:val="00857168"/>
    <w:rsid w:val="00893CC5"/>
    <w:rsid w:val="008967FF"/>
    <w:rsid w:val="008A0419"/>
    <w:rsid w:val="008D5DBB"/>
    <w:rsid w:val="00902E0C"/>
    <w:rsid w:val="00916FD6"/>
    <w:rsid w:val="00936DAB"/>
    <w:rsid w:val="00982F0F"/>
    <w:rsid w:val="009A0BD8"/>
    <w:rsid w:val="009F6567"/>
    <w:rsid w:val="00A074B1"/>
    <w:rsid w:val="00A12BEB"/>
    <w:rsid w:val="00A2268D"/>
    <w:rsid w:val="00A407C8"/>
    <w:rsid w:val="00A647DF"/>
    <w:rsid w:val="00A965BB"/>
    <w:rsid w:val="00B122EB"/>
    <w:rsid w:val="00B61DB2"/>
    <w:rsid w:val="00B757D9"/>
    <w:rsid w:val="00BA5381"/>
    <w:rsid w:val="00BB411C"/>
    <w:rsid w:val="00BC51C5"/>
    <w:rsid w:val="00BE76CB"/>
    <w:rsid w:val="00C31708"/>
    <w:rsid w:val="00C4029D"/>
    <w:rsid w:val="00C80F25"/>
    <w:rsid w:val="00C97FAF"/>
    <w:rsid w:val="00D130CF"/>
    <w:rsid w:val="00D45A92"/>
    <w:rsid w:val="00DB0DB3"/>
    <w:rsid w:val="00E719A4"/>
    <w:rsid w:val="00E728C4"/>
    <w:rsid w:val="00EC1D83"/>
    <w:rsid w:val="00EF039C"/>
    <w:rsid w:val="00F0638F"/>
    <w:rsid w:val="00F732D6"/>
    <w:rsid w:val="00F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AB"/>
    <w:pPr>
      <w:ind w:left="720"/>
      <w:contextualSpacing/>
    </w:pPr>
  </w:style>
  <w:style w:type="table" w:styleId="a4">
    <w:name w:val="Table Grid"/>
    <w:basedOn w:val="a1"/>
    <w:uiPriority w:val="59"/>
    <w:rsid w:val="00902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2</cp:revision>
  <cp:lastPrinted>2017-03-29T09:53:00Z</cp:lastPrinted>
  <dcterms:created xsi:type="dcterms:W3CDTF">2017-12-05T06:19:00Z</dcterms:created>
  <dcterms:modified xsi:type="dcterms:W3CDTF">2017-12-05T06:19:00Z</dcterms:modified>
</cp:coreProperties>
</file>