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F" w:rsidRP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A668C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</w:p>
    <w:p w:rsidR="000A668C" w:rsidRP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A668C"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</w:p>
    <w:p w:rsidR="000A668C" w:rsidRP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A668C">
        <w:rPr>
          <w:rFonts w:ascii="Times New Roman" w:hAnsi="Times New Roman" w:cs="Times New Roman"/>
          <w:sz w:val="28"/>
          <w:szCs w:val="28"/>
        </w:rPr>
        <w:t>И.В. Норкину</w:t>
      </w:r>
    </w:p>
    <w:p w:rsidR="000A668C" w:rsidRDefault="000A668C" w:rsidP="000A6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A668C">
        <w:rPr>
          <w:rFonts w:ascii="Times New Roman" w:hAnsi="Times New Roman" w:cs="Times New Roman"/>
          <w:sz w:val="28"/>
          <w:szCs w:val="28"/>
        </w:rPr>
        <w:t>т _____________________________</w:t>
      </w:r>
      <w:proofErr w:type="gramEnd"/>
    </w:p>
    <w:p w:rsidR="000A668C" w:rsidRDefault="000A668C" w:rsidP="000A668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(фамилия, имя, отчество)           </w:t>
      </w:r>
    </w:p>
    <w:p w:rsidR="000A668C" w:rsidRDefault="000A668C" w:rsidP="000A6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668C" w:rsidRDefault="000A668C" w:rsidP="000A668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проживания; местонахождения, для направления ответа)</w:t>
      </w:r>
    </w:p>
    <w:p w:rsid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телефоны:____________________</w:t>
      </w:r>
    </w:p>
    <w:p w:rsid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668C" w:rsidRDefault="000A668C" w:rsidP="000A6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предложение, жалоба, ходатайство</w:t>
      </w:r>
    </w:p>
    <w:p w:rsidR="000A668C" w:rsidRDefault="004C3F57" w:rsidP="004C3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 (</w:t>
      </w:r>
      <w:r w:rsidR="000A668C" w:rsidRPr="004C3F57">
        <w:rPr>
          <w:rFonts w:ascii="Times New Roman" w:hAnsi="Times New Roman" w:cs="Times New Roman"/>
          <w:sz w:val="24"/>
          <w:szCs w:val="24"/>
        </w:rPr>
        <w:t>Изложение сути обращения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3F57" w:rsidRDefault="004C3F57" w:rsidP="004C3F57">
      <w:pPr>
        <w:rPr>
          <w:rFonts w:ascii="Times New Roman" w:hAnsi="Times New Roman" w:cs="Times New Roman"/>
          <w:sz w:val="28"/>
          <w:szCs w:val="28"/>
        </w:rPr>
      </w:pPr>
    </w:p>
    <w:p w:rsidR="004C3F57" w:rsidRDefault="004C3F57" w:rsidP="004C3F57">
      <w:pPr>
        <w:rPr>
          <w:rFonts w:ascii="Times New Roman" w:hAnsi="Times New Roman" w:cs="Times New Roman"/>
          <w:sz w:val="28"/>
          <w:szCs w:val="28"/>
        </w:rPr>
      </w:pPr>
    </w:p>
    <w:p w:rsidR="004C3F57" w:rsidRPr="000A668C" w:rsidRDefault="004C3F57" w:rsidP="004C3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0A668C" w:rsidRPr="000A668C" w:rsidRDefault="000A668C" w:rsidP="000A6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668C" w:rsidRDefault="000A668C" w:rsidP="000A668C">
      <w:pPr>
        <w:jc w:val="right"/>
      </w:pPr>
    </w:p>
    <w:sectPr w:rsidR="000A668C" w:rsidSect="000A66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8C"/>
    <w:rsid w:val="000A668C"/>
    <w:rsid w:val="004C3F57"/>
    <w:rsid w:val="007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2015-06-25T04:27:00Z</dcterms:created>
  <dcterms:modified xsi:type="dcterms:W3CDTF">2015-06-25T04:42:00Z</dcterms:modified>
</cp:coreProperties>
</file>