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4A0"/>
      </w:tblPr>
      <w:tblGrid>
        <w:gridCol w:w="3828"/>
        <w:gridCol w:w="2250"/>
        <w:gridCol w:w="4129"/>
      </w:tblGrid>
      <w:tr w:rsidR="008D7B55" w:rsidRPr="00B0292D" w:rsidTr="008D7B55">
        <w:trPr>
          <w:cantSplit/>
        </w:trPr>
        <w:tc>
          <w:tcPr>
            <w:tcW w:w="3828" w:type="dxa"/>
          </w:tcPr>
          <w:p w:rsidR="008D7B55" w:rsidRPr="00B0292D" w:rsidRDefault="008D7B55" w:rsidP="008D7B5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7B55" w:rsidRPr="00B0292D" w:rsidRDefault="008D7B55" w:rsidP="008D7B5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Изьва</w:t>
            </w:r>
            <w:proofErr w:type="spellEnd"/>
            <w:r w:rsidRPr="00B0292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8D7B55" w:rsidRPr="00B0292D" w:rsidRDefault="008D7B55" w:rsidP="008D7B5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муниципальнöй</w:t>
            </w:r>
            <w:proofErr w:type="spellEnd"/>
            <w:r w:rsidRPr="00B02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районса</w:t>
            </w:r>
            <w:proofErr w:type="spellEnd"/>
          </w:p>
          <w:p w:rsidR="008D7B55" w:rsidRPr="00B0292D" w:rsidRDefault="008D7B55" w:rsidP="008D7B5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8D7B55" w:rsidRPr="00B0292D" w:rsidRDefault="008D7B55" w:rsidP="008D7B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8D7B55" w:rsidRPr="00B0292D" w:rsidRDefault="008D7B55" w:rsidP="008D7B5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92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8074" cy="871870"/>
                  <wp:effectExtent l="19050" t="0" r="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8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:rsidR="008D7B55" w:rsidRPr="00B0292D" w:rsidRDefault="008D7B55" w:rsidP="008D7B5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8D7B55" w:rsidRPr="00B0292D" w:rsidRDefault="008D7B55" w:rsidP="008D7B5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8D7B55" w:rsidRPr="00B0292D" w:rsidRDefault="008D7B55" w:rsidP="008D7B5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8D7B55" w:rsidRPr="00B0292D" w:rsidRDefault="008D7B55" w:rsidP="008D7B5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Ижемский</w:t>
            </w:r>
            <w:proofErr w:type="spellEnd"/>
            <w:r w:rsidRPr="00B0292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</w:tbl>
    <w:p w:rsidR="00F922F8" w:rsidRDefault="00F92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B55" w:rsidRPr="00B0292D" w:rsidRDefault="008D7B55" w:rsidP="008D7B55">
      <w:pPr>
        <w:keepNext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8D7B55" w:rsidRPr="00B0292D" w:rsidRDefault="008D7B55" w:rsidP="008D7B55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D7B55" w:rsidRPr="00EA152A" w:rsidRDefault="008D7B55" w:rsidP="008D7B55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D7B55" w:rsidRDefault="008D7B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B55" w:rsidRDefault="008D7B55" w:rsidP="008D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B55" w:rsidRDefault="008D7B55" w:rsidP="008D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292D">
        <w:rPr>
          <w:rFonts w:ascii="Times New Roman" w:hAnsi="Times New Roman" w:cs="Times New Roman"/>
          <w:sz w:val="28"/>
          <w:szCs w:val="28"/>
        </w:rPr>
        <w:t>т</w:t>
      </w:r>
      <w:r w:rsidR="00336845">
        <w:rPr>
          <w:rFonts w:ascii="Times New Roman" w:hAnsi="Times New Roman" w:cs="Times New Roman"/>
          <w:sz w:val="28"/>
          <w:szCs w:val="28"/>
        </w:rPr>
        <w:t xml:space="preserve"> 25 февраля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B0292D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68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29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845">
        <w:rPr>
          <w:rFonts w:ascii="Times New Roman" w:hAnsi="Times New Roman" w:cs="Times New Roman"/>
          <w:sz w:val="28"/>
          <w:szCs w:val="28"/>
        </w:rPr>
        <w:t>177</w:t>
      </w:r>
    </w:p>
    <w:p w:rsidR="008D7B55" w:rsidRDefault="008D7B55" w:rsidP="008D7B5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35F47">
        <w:rPr>
          <w:rFonts w:ascii="Times New Roman" w:hAnsi="Times New Roman" w:cs="Times New Roman"/>
          <w:sz w:val="24"/>
          <w:szCs w:val="24"/>
        </w:rPr>
        <w:t xml:space="preserve">Республика Коми, </w:t>
      </w:r>
      <w:proofErr w:type="spellStart"/>
      <w:r w:rsidRPr="00535F47">
        <w:rPr>
          <w:rFonts w:ascii="Times New Roman" w:hAnsi="Times New Roman" w:cs="Times New Roman"/>
          <w:sz w:val="24"/>
          <w:szCs w:val="24"/>
        </w:rPr>
        <w:t>Ижемский</w:t>
      </w:r>
      <w:proofErr w:type="spellEnd"/>
      <w:r w:rsidRPr="00535F47">
        <w:rPr>
          <w:rFonts w:ascii="Times New Roman" w:hAnsi="Times New Roman" w:cs="Times New Roman"/>
          <w:sz w:val="24"/>
          <w:szCs w:val="24"/>
        </w:rPr>
        <w:t xml:space="preserve"> район, с. Ижма</w:t>
      </w:r>
      <w:r w:rsidRPr="00535F47">
        <w:rPr>
          <w:rFonts w:ascii="Times New Roman" w:hAnsi="Times New Roman" w:cs="Times New Roman"/>
          <w:sz w:val="24"/>
          <w:szCs w:val="24"/>
        </w:rPr>
        <w:tab/>
      </w:r>
    </w:p>
    <w:p w:rsidR="008D7B55" w:rsidRDefault="008D7B55" w:rsidP="008D7B55">
      <w:pPr>
        <w:pStyle w:val="ConsPlusNonformat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D7B55" w:rsidRDefault="008D7B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65D3" w:rsidRPr="006765D3" w:rsidRDefault="008D7B55" w:rsidP="00676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765D3" w:rsidRPr="006765D3">
        <w:rPr>
          <w:rFonts w:ascii="Times New Roman" w:hAnsi="Times New Roman" w:cs="Times New Roman"/>
          <w:bCs/>
          <w:sz w:val="28"/>
          <w:szCs w:val="28"/>
        </w:rPr>
        <w:t>В</w:t>
      </w:r>
      <w:r w:rsidR="006765D3">
        <w:rPr>
          <w:rFonts w:ascii="Times New Roman" w:hAnsi="Times New Roman" w:cs="Times New Roman"/>
          <w:bCs/>
          <w:sz w:val="28"/>
          <w:szCs w:val="28"/>
        </w:rPr>
        <w:t>ыдача ордера</w:t>
      </w:r>
    </w:p>
    <w:p w:rsidR="008D7B55" w:rsidRDefault="006765D3" w:rsidP="00676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(разрешения)</w:t>
      </w:r>
      <w:r w:rsidRPr="00676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производство</w:t>
      </w:r>
      <w:r w:rsidRPr="00676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земляных работ</w:t>
      </w:r>
      <w:r w:rsidR="008D7B55">
        <w:rPr>
          <w:rFonts w:ascii="Times New Roman" w:hAnsi="Times New Roman" w:cs="Times New Roman"/>
          <w:sz w:val="28"/>
          <w:szCs w:val="28"/>
        </w:rPr>
        <w:t>»</w:t>
      </w:r>
    </w:p>
    <w:p w:rsidR="006765D3" w:rsidRPr="00F264A2" w:rsidRDefault="006765D3" w:rsidP="00676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B55" w:rsidRDefault="008D7B55" w:rsidP="008D7B55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8D7B55" w:rsidRDefault="008D7B55" w:rsidP="006765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</w:t>
      </w:r>
      <w:r w:rsidR="00BF7C84">
        <w:rPr>
          <w:rFonts w:ascii="Times New Roman" w:hAnsi="Times New Roman" w:cs="Times New Roman"/>
          <w:sz w:val="28"/>
          <w:szCs w:val="28"/>
        </w:rPr>
        <w:t xml:space="preserve">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F7C84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845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Уставом 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D7B55" w:rsidRDefault="008D7B55" w:rsidP="008D7B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7B55" w:rsidRDefault="008D7B55" w:rsidP="008D7B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E4D5A">
        <w:rPr>
          <w:rFonts w:ascii="Times New Roman" w:hAnsi="Times New Roman" w:cs="Times New Roman"/>
          <w:sz w:val="28"/>
          <w:szCs w:val="28"/>
        </w:rPr>
        <w:t>,</w:t>
      </w:r>
    </w:p>
    <w:p w:rsidR="008D7B55" w:rsidRDefault="008D7B55" w:rsidP="008D7B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B55" w:rsidRDefault="008D7B55" w:rsidP="008D7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D7B55" w:rsidRDefault="008D7B55" w:rsidP="008D7B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5D3" w:rsidRPr="006765D3" w:rsidRDefault="006765D3" w:rsidP="00676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5D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5D3">
        <w:rPr>
          <w:rFonts w:ascii="Times New Roman" w:hAnsi="Times New Roman" w:cs="Times New Roman"/>
          <w:bCs/>
          <w:sz w:val="28"/>
          <w:szCs w:val="28"/>
        </w:rPr>
        <w:t>Утвердить административный регламент предоставления муниципальной услуги «В</w:t>
      </w:r>
      <w:r>
        <w:rPr>
          <w:rFonts w:ascii="Times New Roman" w:hAnsi="Times New Roman" w:cs="Times New Roman"/>
          <w:bCs/>
          <w:sz w:val="28"/>
          <w:szCs w:val="28"/>
        </w:rPr>
        <w:t>ыдача ордера (разрешения)</w:t>
      </w:r>
      <w:r w:rsidRPr="00676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производство</w:t>
      </w:r>
      <w:r w:rsidRPr="00676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земляных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0EE4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765D3" w:rsidRDefault="006765D3" w:rsidP="006765D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Л.В. Юрьеву.</w:t>
      </w:r>
    </w:p>
    <w:p w:rsidR="006765D3" w:rsidRDefault="006765D3" w:rsidP="006765D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официального опубликования (обнародования).</w:t>
      </w:r>
    </w:p>
    <w:p w:rsidR="006765D3" w:rsidRDefault="006765D3" w:rsidP="006765D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327C" w:rsidRDefault="0046327C" w:rsidP="006765D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327C" w:rsidRDefault="0046327C" w:rsidP="006765D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327C" w:rsidRDefault="0046327C" w:rsidP="0046327C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администрации</w:t>
      </w:r>
    </w:p>
    <w:p w:rsidR="0046327C" w:rsidRDefault="0046327C" w:rsidP="004632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                             </w:t>
      </w:r>
      <w:r w:rsidR="004F2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33684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Норкин</w:t>
      </w:r>
      <w:proofErr w:type="spellEnd"/>
    </w:p>
    <w:p w:rsidR="0046327C" w:rsidRDefault="0046327C" w:rsidP="006765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</w:p>
    <w:p w:rsidR="00CB3954" w:rsidRPr="000A48E9" w:rsidRDefault="004F2FB3" w:rsidP="006765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6327C">
        <w:rPr>
          <w:rFonts w:ascii="Times New Roman" w:hAnsi="Times New Roman" w:cs="Times New Roman"/>
          <w:sz w:val="28"/>
          <w:szCs w:val="28"/>
        </w:rPr>
        <w:t>П</w:t>
      </w:r>
      <w:r w:rsidR="00CB3954" w:rsidRPr="000A48E9">
        <w:rPr>
          <w:rFonts w:ascii="Times New Roman" w:hAnsi="Times New Roman" w:cs="Times New Roman"/>
          <w:sz w:val="28"/>
          <w:szCs w:val="28"/>
        </w:rPr>
        <w:t>риложение</w:t>
      </w:r>
    </w:p>
    <w:p w:rsidR="0046327C" w:rsidRDefault="004F2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3954" w:rsidRPr="000A48E9">
        <w:rPr>
          <w:rFonts w:ascii="Times New Roman" w:hAnsi="Times New Roman" w:cs="Times New Roman"/>
          <w:sz w:val="28"/>
          <w:szCs w:val="28"/>
        </w:rPr>
        <w:t xml:space="preserve">к </w:t>
      </w:r>
      <w:r w:rsidR="0046327C">
        <w:rPr>
          <w:rFonts w:ascii="Times New Roman" w:hAnsi="Times New Roman" w:cs="Times New Roman"/>
          <w:sz w:val="28"/>
          <w:szCs w:val="28"/>
        </w:rPr>
        <w:t>п</w:t>
      </w:r>
      <w:r w:rsidR="00CB3954" w:rsidRPr="000A48E9">
        <w:rPr>
          <w:rFonts w:ascii="Times New Roman" w:hAnsi="Times New Roman" w:cs="Times New Roman"/>
          <w:sz w:val="28"/>
          <w:szCs w:val="28"/>
        </w:rPr>
        <w:t>остановлению</w:t>
      </w:r>
      <w:r w:rsidR="0046327C">
        <w:rPr>
          <w:rFonts w:ascii="Times New Roman" w:hAnsi="Times New Roman" w:cs="Times New Roman"/>
          <w:sz w:val="28"/>
          <w:szCs w:val="28"/>
        </w:rPr>
        <w:t xml:space="preserve"> </w:t>
      </w:r>
      <w:r w:rsidR="00CB3954" w:rsidRPr="000A48E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 </w:t>
      </w:r>
      <w:r w:rsidR="004F2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A48E9">
        <w:rPr>
          <w:rFonts w:ascii="Times New Roman" w:hAnsi="Times New Roman" w:cs="Times New Roman"/>
          <w:sz w:val="28"/>
          <w:szCs w:val="28"/>
        </w:rPr>
        <w:t>муниципального</w:t>
      </w:r>
      <w:r w:rsidR="0046327C">
        <w:rPr>
          <w:rFonts w:ascii="Times New Roman" w:hAnsi="Times New Roman" w:cs="Times New Roman"/>
          <w:sz w:val="28"/>
          <w:szCs w:val="28"/>
        </w:rPr>
        <w:t xml:space="preserve"> </w:t>
      </w:r>
      <w:r w:rsidRPr="000A48E9">
        <w:rPr>
          <w:rFonts w:ascii="Times New Roman" w:hAnsi="Times New Roman" w:cs="Times New Roman"/>
          <w:sz w:val="28"/>
          <w:szCs w:val="28"/>
        </w:rPr>
        <w:t>района</w:t>
      </w:r>
      <w:r w:rsidR="00DD59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65D3">
        <w:rPr>
          <w:rFonts w:ascii="Times New Roman" w:hAnsi="Times New Roman" w:cs="Times New Roman"/>
          <w:sz w:val="28"/>
          <w:szCs w:val="28"/>
        </w:rPr>
        <w:t>Ижемски</w:t>
      </w:r>
      <w:r w:rsidR="00DD59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D5905">
        <w:rPr>
          <w:rFonts w:ascii="Times New Roman" w:hAnsi="Times New Roman" w:cs="Times New Roman"/>
          <w:sz w:val="28"/>
          <w:szCs w:val="28"/>
        </w:rPr>
        <w:t>»</w:t>
      </w:r>
    </w:p>
    <w:p w:rsidR="00CB3954" w:rsidRPr="000A48E9" w:rsidRDefault="00DD5905" w:rsidP="00DD5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F2F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2F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3954" w:rsidRPr="000A48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FB3">
        <w:rPr>
          <w:rFonts w:ascii="Times New Roman" w:hAnsi="Times New Roman" w:cs="Times New Roman"/>
          <w:sz w:val="28"/>
          <w:szCs w:val="28"/>
        </w:rPr>
        <w:t xml:space="preserve">25 февраля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CB3954" w:rsidRPr="000A48E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F2FB3">
        <w:rPr>
          <w:rFonts w:ascii="Times New Roman" w:hAnsi="Times New Roman" w:cs="Times New Roman"/>
          <w:sz w:val="28"/>
          <w:szCs w:val="28"/>
        </w:rPr>
        <w:t xml:space="preserve"> 177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0A48E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48E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DD59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A48E9">
        <w:rPr>
          <w:rFonts w:ascii="Times New Roman" w:hAnsi="Times New Roman" w:cs="Times New Roman"/>
          <w:b/>
          <w:bCs/>
          <w:sz w:val="28"/>
          <w:szCs w:val="28"/>
        </w:rPr>
        <w:t>ВЫДАЧА ОРДЕРА</w:t>
      </w:r>
      <w:r w:rsidR="001F6B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8E9">
        <w:rPr>
          <w:rFonts w:ascii="Times New Roman" w:hAnsi="Times New Roman" w:cs="Times New Roman"/>
          <w:b/>
          <w:bCs/>
          <w:sz w:val="28"/>
          <w:szCs w:val="28"/>
        </w:rPr>
        <w:t>(РАЗРЕШЕНИЯ) НА ПРОИЗВО</w:t>
      </w:r>
      <w:r w:rsidR="00DD5905">
        <w:rPr>
          <w:rFonts w:ascii="Times New Roman" w:hAnsi="Times New Roman" w:cs="Times New Roman"/>
          <w:b/>
          <w:bCs/>
          <w:sz w:val="28"/>
          <w:szCs w:val="28"/>
        </w:rPr>
        <w:t>ДСТВО ЗЕМЛЯНЫХ РАБОТ»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DD5905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4"/>
      <w:bookmarkEnd w:id="2"/>
      <w:r w:rsidRPr="00DD590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B3954" w:rsidRPr="00DD5905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DD5905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36"/>
      <w:bookmarkEnd w:id="3"/>
      <w:r w:rsidRPr="00DD590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1.1. Административный регламент предо</w:t>
      </w:r>
      <w:r w:rsidR="00DD5905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0A48E9">
        <w:rPr>
          <w:rFonts w:ascii="Times New Roman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="00DD5905">
        <w:rPr>
          <w:rFonts w:ascii="Times New Roman" w:hAnsi="Times New Roman" w:cs="Times New Roman"/>
          <w:sz w:val="28"/>
          <w:szCs w:val="28"/>
        </w:rPr>
        <w:t>»</w:t>
      </w:r>
      <w:r w:rsidRPr="000A48E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порядок, сроки и последовательность действий (административных процедур) Администрации муниципального района </w:t>
      </w:r>
      <w:r w:rsidR="00DD59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22F8" w:rsidRPr="000A48E9">
        <w:rPr>
          <w:rFonts w:ascii="Times New Roman" w:hAnsi="Times New Roman" w:cs="Times New Roman"/>
          <w:sz w:val="28"/>
          <w:szCs w:val="28"/>
        </w:rPr>
        <w:t>Ижемск</w:t>
      </w:r>
      <w:r w:rsidRPr="000A48E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D5905">
        <w:rPr>
          <w:rFonts w:ascii="Times New Roman" w:hAnsi="Times New Roman" w:cs="Times New Roman"/>
          <w:sz w:val="28"/>
          <w:szCs w:val="28"/>
        </w:rPr>
        <w:t>»</w:t>
      </w:r>
      <w:r w:rsidRPr="000A48E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D0B9A" w:rsidRPr="000A48E9">
        <w:rPr>
          <w:rFonts w:ascii="Times New Roman" w:hAnsi="Times New Roman" w:cs="Times New Roman"/>
          <w:sz w:val="28"/>
          <w:szCs w:val="28"/>
        </w:rPr>
        <w:t>а</w:t>
      </w:r>
      <w:r w:rsidRPr="000A48E9">
        <w:rPr>
          <w:rFonts w:ascii="Times New Roman" w:hAnsi="Times New Roman" w:cs="Times New Roman"/>
          <w:sz w:val="28"/>
          <w:szCs w:val="28"/>
        </w:rPr>
        <w:t>дминистрация),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ордера (разрешения) на производство земляных работ (далее - муниципальная услуга).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DD5905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41"/>
      <w:bookmarkEnd w:id="4"/>
      <w:r w:rsidRPr="00DD590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B3954" w:rsidRPr="00DD5905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1.2. Заявителями являются физические лица (в том числе, индивидуальные предприниматели) и юридические лица.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</w:t>
      </w:r>
      <w:r w:rsidRPr="000A48E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соответствующими полномочиями.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DD5905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46"/>
      <w:bookmarkEnd w:id="5"/>
      <w:r w:rsidRPr="00DD590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правилах</w:t>
      </w:r>
    </w:p>
    <w:p w:rsidR="00CB3954" w:rsidRPr="00DD5905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90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B3954" w:rsidRPr="00DD5905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1.4. Информация о порядке предоставления муниципальной услуги размещается: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- на информационных стендах, расположенных в </w:t>
      </w:r>
      <w:r w:rsidR="00DD5905">
        <w:rPr>
          <w:rFonts w:ascii="Times New Roman" w:hAnsi="Times New Roman" w:cs="Times New Roman"/>
          <w:sz w:val="28"/>
          <w:szCs w:val="28"/>
        </w:rPr>
        <w:t>А</w:t>
      </w:r>
      <w:r w:rsidRPr="000A48E9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в электронном виде в информационно-телекоммуникационной сети Интернет (далее - сеть Интернет):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DD5905">
        <w:rPr>
          <w:rFonts w:ascii="Times New Roman" w:hAnsi="Times New Roman" w:cs="Times New Roman"/>
          <w:sz w:val="28"/>
          <w:szCs w:val="28"/>
        </w:rPr>
        <w:t>А</w:t>
      </w:r>
      <w:r w:rsidRPr="000A48E9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в федеральной государс</w:t>
      </w:r>
      <w:r w:rsidR="00DD5905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0A48E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D5905">
        <w:rPr>
          <w:rFonts w:ascii="Times New Roman" w:hAnsi="Times New Roman" w:cs="Times New Roman"/>
          <w:sz w:val="28"/>
          <w:szCs w:val="28"/>
        </w:rPr>
        <w:t>»</w:t>
      </w:r>
      <w:r w:rsidRPr="000A48E9">
        <w:rPr>
          <w:rFonts w:ascii="Times New Roman" w:hAnsi="Times New Roman" w:cs="Times New Roman"/>
          <w:sz w:val="28"/>
          <w:szCs w:val="28"/>
        </w:rPr>
        <w:t xml:space="preserve"> (http://www.gosuslugi.ru) и регио</w:t>
      </w:r>
      <w:r w:rsidR="00DD5905">
        <w:rPr>
          <w:rFonts w:ascii="Times New Roman" w:hAnsi="Times New Roman" w:cs="Times New Roman"/>
          <w:sz w:val="28"/>
          <w:szCs w:val="28"/>
        </w:rPr>
        <w:t>нальной информационной системе «</w:t>
      </w:r>
      <w:r w:rsidRPr="000A48E9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DD5905">
        <w:rPr>
          <w:rFonts w:ascii="Times New Roman" w:hAnsi="Times New Roman" w:cs="Times New Roman"/>
          <w:sz w:val="28"/>
          <w:szCs w:val="28"/>
        </w:rPr>
        <w:t>»</w:t>
      </w:r>
      <w:r w:rsidRPr="000A48E9">
        <w:rPr>
          <w:rFonts w:ascii="Times New Roman" w:hAnsi="Times New Roman" w:cs="Times New Roman"/>
          <w:sz w:val="28"/>
          <w:szCs w:val="28"/>
        </w:rPr>
        <w:t xml:space="preserve"> (http://pgu.rkomi.ru) (далее - порталы государственных и муниципальных услуг (функций));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посредством телефонно</w:t>
      </w:r>
      <w:r w:rsidR="00DD5905">
        <w:rPr>
          <w:rFonts w:ascii="Times New Roman" w:hAnsi="Times New Roman" w:cs="Times New Roman"/>
          <w:sz w:val="28"/>
          <w:szCs w:val="28"/>
        </w:rPr>
        <w:t>й связи</w:t>
      </w:r>
      <w:r w:rsidRPr="000A48E9">
        <w:rPr>
          <w:rFonts w:ascii="Times New Roman" w:hAnsi="Times New Roman" w:cs="Times New Roman"/>
          <w:sz w:val="28"/>
          <w:szCs w:val="28"/>
        </w:rPr>
        <w:t>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посредством факсимильного сообщения;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при лично</w:t>
      </w:r>
      <w:r w:rsidR="00DD5905">
        <w:rPr>
          <w:rFonts w:ascii="Times New Roman" w:hAnsi="Times New Roman" w:cs="Times New Roman"/>
          <w:sz w:val="28"/>
          <w:szCs w:val="28"/>
        </w:rPr>
        <w:t>м обращении в А</w:t>
      </w:r>
      <w:r w:rsidR="00F922F8" w:rsidRPr="000A48E9">
        <w:rPr>
          <w:rFonts w:ascii="Times New Roman" w:hAnsi="Times New Roman" w:cs="Times New Roman"/>
          <w:sz w:val="28"/>
          <w:szCs w:val="28"/>
        </w:rPr>
        <w:t>дминистрацию</w:t>
      </w:r>
      <w:r w:rsidRPr="000A48E9">
        <w:rPr>
          <w:rFonts w:ascii="Times New Roman" w:hAnsi="Times New Roman" w:cs="Times New Roman"/>
          <w:sz w:val="28"/>
          <w:szCs w:val="28"/>
        </w:rPr>
        <w:t>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при письменном обращении в </w:t>
      </w:r>
      <w:r w:rsidR="00DD5905">
        <w:rPr>
          <w:rFonts w:ascii="Times New Roman" w:hAnsi="Times New Roman" w:cs="Times New Roman"/>
          <w:sz w:val="28"/>
          <w:szCs w:val="28"/>
        </w:rPr>
        <w:t>А</w:t>
      </w:r>
      <w:r w:rsidRPr="000A48E9">
        <w:rPr>
          <w:rFonts w:ascii="Times New Roman" w:hAnsi="Times New Roman" w:cs="Times New Roman"/>
          <w:sz w:val="28"/>
          <w:szCs w:val="28"/>
        </w:rPr>
        <w:t>дминистрацию, в том числе по электронной почте;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путем публичного информирования.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категории получателей муниципальной услуги;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DD5905">
        <w:rPr>
          <w:rFonts w:ascii="Times New Roman" w:hAnsi="Times New Roman" w:cs="Times New Roman"/>
          <w:sz w:val="28"/>
          <w:szCs w:val="28"/>
        </w:rPr>
        <w:t>А</w:t>
      </w:r>
      <w:r w:rsidRPr="000A48E9">
        <w:rPr>
          <w:rFonts w:ascii="Times New Roman" w:hAnsi="Times New Roman" w:cs="Times New Roman"/>
          <w:sz w:val="28"/>
          <w:szCs w:val="28"/>
        </w:rPr>
        <w:t>дминистрации, приема документов, необходимых для предоставления муниципальной усл</w:t>
      </w:r>
      <w:r w:rsidR="008D0B9A" w:rsidRPr="000A48E9">
        <w:rPr>
          <w:rFonts w:ascii="Times New Roman" w:hAnsi="Times New Roman" w:cs="Times New Roman"/>
          <w:sz w:val="28"/>
          <w:szCs w:val="28"/>
        </w:rPr>
        <w:t xml:space="preserve">уги, режим работы </w:t>
      </w:r>
      <w:r w:rsidR="00DD5905">
        <w:rPr>
          <w:rFonts w:ascii="Times New Roman" w:hAnsi="Times New Roman" w:cs="Times New Roman"/>
          <w:sz w:val="28"/>
          <w:szCs w:val="28"/>
        </w:rPr>
        <w:t>А</w:t>
      </w:r>
      <w:r w:rsidR="00F922F8" w:rsidRPr="000A48E9">
        <w:rPr>
          <w:rFonts w:ascii="Times New Roman" w:hAnsi="Times New Roman" w:cs="Times New Roman"/>
          <w:sz w:val="28"/>
          <w:szCs w:val="28"/>
        </w:rPr>
        <w:t>дминистрации</w:t>
      </w:r>
      <w:r w:rsidRPr="000A48E9">
        <w:rPr>
          <w:rFonts w:ascii="Times New Roman" w:hAnsi="Times New Roman" w:cs="Times New Roman"/>
          <w:sz w:val="28"/>
          <w:szCs w:val="28"/>
        </w:rPr>
        <w:t>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порядок передачи результата заявителю;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Консультации по процедуре предоставления муниципальной услуги осуществляются специалистами отдела </w:t>
      </w:r>
      <w:r w:rsidR="002A057C" w:rsidRPr="000A48E9">
        <w:rPr>
          <w:rFonts w:ascii="Times New Roman" w:hAnsi="Times New Roman" w:cs="Times New Roman"/>
          <w:sz w:val="28"/>
          <w:szCs w:val="28"/>
        </w:rPr>
        <w:t>строительства</w:t>
      </w:r>
      <w:r w:rsidRPr="000A48E9">
        <w:rPr>
          <w:rFonts w:ascii="Times New Roman" w:hAnsi="Times New Roman" w:cs="Times New Roman"/>
          <w:sz w:val="28"/>
          <w:szCs w:val="28"/>
        </w:rPr>
        <w:t xml:space="preserve"> </w:t>
      </w:r>
      <w:r w:rsidR="002A057C" w:rsidRPr="000A48E9">
        <w:rPr>
          <w:rFonts w:ascii="Times New Roman" w:hAnsi="Times New Roman" w:cs="Times New Roman"/>
          <w:sz w:val="28"/>
          <w:szCs w:val="28"/>
        </w:rPr>
        <w:t>(далее - отдел</w:t>
      </w:r>
      <w:r w:rsidR="008D0B9A" w:rsidRPr="000A48E9">
        <w:rPr>
          <w:rFonts w:ascii="Times New Roman" w:hAnsi="Times New Roman" w:cs="Times New Roman"/>
          <w:sz w:val="28"/>
          <w:szCs w:val="28"/>
        </w:rPr>
        <w:t xml:space="preserve">) </w:t>
      </w:r>
      <w:r w:rsidR="00DD5905">
        <w:rPr>
          <w:rFonts w:ascii="Times New Roman" w:hAnsi="Times New Roman" w:cs="Times New Roman"/>
          <w:sz w:val="28"/>
          <w:szCs w:val="28"/>
        </w:rPr>
        <w:t>А</w:t>
      </w:r>
      <w:r w:rsidRPr="000A48E9">
        <w:rPr>
          <w:rFonts w:ascii="Times New Roman" w:hAnsi="Times New Roman" w:cs="Times New Roman"/>
          <w:sz w:val="28"/>
          <w:szCs w:val="28"/>
        </w:rPr>
        <w:t>дминистрации, в соответствии с должностными инструкциями.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lastRenderedPageBreak/>
        <w:t>При ответах на телефонные звонки и личн</w:t>
      </w:r>
      <w:r w:rsidR="002A057C" w:rsidRPr="000A48E9">
        <w:rPr>
          <w:rFonts w:ascii="Times New Roman" w:hAnsi="Times New Roman" w:cs="Times New Roman"/>
          <w:sz w:val="28"/>
          <w:szCs w:val="28"/>
        </w:rPr>
        <w:t>ые обращения специалисты отдела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обращение, поступившее в </w:t>
      </w:r>
      <w:r w:rsidR="008D0B9A" w:rsidRPr="000A48E9">
        <w:rPr>
          <w:rFonts w:ascii="Times New Roman" w:hAnsi="Times New Roman" w:cs="Times New Roman"/>
          <w:sz w:val="28"/>
          <w:szCs w:val="28"/>
        </w:rPr>
        <w:t>а</w:t>
      </w:r>
      <w:r w:rsidRPr="000A48E9">
        <w:rPr>
          <w:rFonts w:ascii="Times New Roman" w:hAnsi="Times New Roman" w:cs="Times New Roman"/>
          <w:sz w:val="28"/>
          <w:szCs w:val="28"/>
        </w:rPr>
        <w:t>дминистрацию, направляется заявителю в срок, не превышающий 30 календарных дней со дня регистрации обращения.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</w:t>
      </w:r>
      <w:r w:rsidR="002A057C" w:rsidRPr="000A48E9">
        <w:rPr>
          <w:rFonts w:ascii="Times New Roman" w:hAnsi="Times New Roman" w:cs="Times New Roman"/>
          <w:sz w:val="28"/>
          <w:szCs w:val="28"/>
        </w:rPr>
        <w:t>овой информации, в том числе в и</w:t>
      </w:r>
      <w:r w:rsidRPr="000A48E9">
        <w:rPr>
          <w:rFonts w:ascii="Times New Roman" w:hAnsi="Times New Roman" w:cs="Times New Roman"/>
          <w:sz w:val="28"/>
          <w:szCs w:val="28"/>
        </w:rPr>
        <w:t xml:space="preserve">нформационном </w:t>
      </w:r>
      <w:r w:rsidR="002A057C" w:rsidRPr="000A48E9">
        <w:rPr>
          <w:rFonts w:ascii="Times New Roman" w:hAnsi="Times New Roman" w:cs="Times New Roman"/>
          <w:sz w:val="28"/>
          <w:szCs w:val="28"/>
        </w:rPr>
        <w:t>В</w:t>
      </w:r>
      <w:r w:rsidRPr="000A48E9">
        <w:rPr>
          <w:rFonts w:ascii="Times New Roman" w:hAnsi="Times New Roman" w:cs="Times New Roman"/>
          <w:sz w:val="28"/>
          <w:szCs w:val="28"/>
        </w:rPr>
        <w:t>естнике Совета и админи</w:t>
      </w:r>
      <w:r w:rsidR="00DD5905">
        <w:rPr>
          <w:rFonts w:ascii="Times New Roman" w:hAnsi="Times New Roman" w:cs="Times New Roman"/>
          <w:sz w:val="28"/>
          <w:szCs w:val="28"/>
        </w:rPr>
        <w:t>страции муниципального района «</w:t>
      </w:r>
      <w:proofErr w:type="spellStart"/>
      <w:r w:rsidR="002A057C" w:rsidRPr="000A48E9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DD5905">
        <w:rPr>
          <w:rFonts w:ascii="Times New Roman" w:hAnsi="Times New Roman" w:cs="Times New Roman"/>
          <w:sz w:val="28"/>
          <w:szCs w:val="28"/>
        </w:rPr>
        <w:t>»</w:t>
      </w:r>
      <w:r w:rsidR="002A057C" w:rsidRPr="000A48E9">
        <w:rPr>
          <w:rFonts w:ascii="Times New Roman" w:hAnsi="Times New Roman" w:cs="Times New Roman"/>
          <w:sz w:val="28"/>
          <w:szCs w:val="28"/>
        </w:rPr>
        <w:t>, на официальном</w:t>
      </w:r>
      <w:r w:rsidRPr="000A48E9">
        <w:rPr>
          <w:rFonts w:ascii="Times New Roman" w:hAnsi="Times New Roman" w:cs="Times New Roman"/>
          <w:sz w:val="28"/>
          <w:szCs w:val="28"/>
        </w:rPr>
        <w:t xml:space="preserve"> сайт</w:t>
      </w:r>
      <w:r w:rsidR="002A057C" w:rsidRPr="000A48E9">
        <w:rPr>
          <w:rFonts w:ascii="Times New Roman" w:hAnsi="Times New Roman" w:cs="Times New Roman"/>
          <w:sz w:val="28"/>
          <w:szCs w:val="28"/>
        </w:rPr>
        <w:t>е</w:t>
      </w:r>
      <w:r w:rsidRPr="000A48E9">
        <w:rPr>
          <w:rFonts w:ascii="Times New Roman" w:hAnsi="Times New Roman" w:cs="Times New Roman"/>
          <w:sz w:val="28"/>
          <w:szCs w:val="28"/>
        </w:rPr>
        <w:t xml:space="preserve"> </w:t>
      </w:r>
      <w:r w:rsidR="008D0B9A" w:rsidRPr="000A48E9">
        <w:rPr>
          <w:rFonts w:ascii="Times New Roman" w:hAnsi="Times New Roman" w:cs="Times New Roman"/>
          <w:sz w:val="28"/>
          <w:szCs w:val="28"/>
        </w:rPr>
        <w:t>а</w:t>
      </w:r>
      <w:r w:rsidRPr="000A48E9">
        <w:rPr>
          <w:rFonts w:ascii="Times New Roman" w:hAnsi="Times New Roman" w:cs="Times New Roman"/>
          <w:sz w:val="28"/>
          <w:szCs w:val="28"/>
        </w:rPr>
        <w:t>дминистрации</w:t>
      </w:r>
      <w:r w:rsidR="002A057C" w:rsidRPr="000A48E9">
        <w:rPr>
          <w:rFonts w:ascii="Times New Roman" w:hAnsi="Times New Roman" w:cs="Times New Roman"/>
          <w:sz w:val="28"/>
          <w:szCs w:val="28"/>
        </w:rPr>
        <w:t>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муниципальной услуги, </w:t>
      </w:r>
      <w:r w:rsidR="00DD5905">
        <w:rPr>
          <w:rFonts w:ascii="Times New Roman" w:hAnsi="Times New Roman" w:cs="Times New Roman"/>
          <w:sz w:val="28"/>
          <w:szCs w:val="28"/>
        </w:rPr>
        <w:t>осуществляется в А</w:t>
      </w:r>
      <w:r w:rsidR="008D0B9A" w:rsidRPr="000A48E9">
        <w:rPr>
          <w:rFonts w:ascii="Times New Roman" w:hAnsi="Times New Roman" w:cs="Times New Roman"/>
          <w:sz w:val="28"/>
          <w:szCs w:val="28"/>
        </w:rPr>
        <w:t>дминистрации</w:t>
      </w:r>
      <w:r w:rsidRPr="000A48E9">
        <w:rPr>
          <w:rFonts w:ascii="Times New Roman" w:hAnsi="Times New Roman" w:cs="Times New Roman"/>
          <w:sz w:val="28"/>
          <w:szCs w:val="28"/>
        </w:rPr>
        <w:t>.</w:t>
      </w:r>
    </w:p>
    <w:p w:rsidR="00CB3954" w:rsidRPr="000A48E9" w:rsidRDefault="00276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51" w:history="1">
        <w:r w:rsidR="00CB3954" w:rsidRPr="000A48E9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="00CB3954" w:rsidRPr="000A48E9">
        <w:rPr>
          <w:rFonts w:ascii="Times New Roman" w:hAnsi="Times New Roman" w:cs="Times New Roman"/>
          <w:sz w:val="28"/>
          <w:szCs w:val="28"/>
        </w:rPr>
        <w:t xml:space="preserve"> о справочных телефонах, адресах электронной почты, адресах местонахождения, режиме работы и приеме заявителей в </w:t>
      </w:r>
      <w:r w:rsidR="00DD5905">
        <w:rPr>
          <w:rFonts w:ascii="Times New Roman" w:hAnsi="Times New Roman" w:cs="Times New Roman"/>
          <w:sz w:val="28"/>
          <w:szCs w:val="28"/>
        </w:rPr>
        <w:t>А</w:t>
      </w:r>
      <w:r w:rsidR="008D0B9A" w:rsidRPr="000A48E9">
        <w:rPr>
          <w:rFonts w:ascii="Times New Roman" w:hAnsi="Times New Roman" w:cs="Times New Roman"/>
          <w:sz w:val="28"/>
          <w:szCs w:val="28"/>
        </w:rPr>
        <w:t>дминистрации содержится в Приложении</w:t>
      </w:r>
      <w:r w:rsidR="00CB3954" w:rsidRPr="000A48E9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79"/>
      <w:bookmarkEnd w:id="6"/>
      <w:r w:rsidRPr="000A48E9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81"/>
      <w:bookmarkEnd w:id="7"/>
      <w:r w:rsidRPr="000A48E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2.1. Наименов</w:t>
      </w:r>
      <w:r w:rsidR="00DD5905">
        <w:rPr>
          <w:rFonts w:ascii="Times New Roman" w:hAnsi="Times New Roman" w:cs="Times New Roman"/>
          <w:sz w:val="28"/>
          <w:szCs w:val="28"/>
        </w:rPr>
        <w:t>ание муниципальной услуги: «</w:t>
      </w:r>
      <w:r w:rsidRPr="000A48E9">
        <w:rPr>
          <w:rFonts w:ascii="Times New Roman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="00DD5905">
        <w:rPr>
          <w:rFonts w:ascii="Times New Roman" w:hAnsi="Times New Roman" w:cs="Times New Roman"/>
          <w:sz w:val="28"/>
          <w:szCs w:val="28"/>
        </w:rPr>
        <w:t>»</w:t>
      </w:r>
      <w:r w:rsidRPr="000A48E9">
        <w:rPr>
          <w:rFonts w:ascii="Times New Roman" w:hAnsi="Times New Roman" w:cs="Times New Roman"/>
          <w:sz w:val="28"/>
          <w:szCs w:val="28"/>
        </w:rPr>
        <w:t>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DD5905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85"/>
      <w:bookmarkEnd w:id="8"/>
      <w:r w:rsidRPr="00DD590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услугу.</w:t>
      </w:r>
    </w:p>
    <w:p w:rsidR="00CB3954" w:rsidRPr="00DD5905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905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</w:t>
      </w:r>
    </w:p>
    <w:p w:rsidR="00CB3954" w:rsidRPr="00DD5905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905">
        <w:rPr>
          <w:rFonts w:ascii="Times New Roman" w:hAnsi="Times New Roman" w:cs="Times New Roman"/>
          <w:b/>
          <w:sz w:val="28"/>
          <w:szCs w:val="28"/>
        </w:rPr>
        <w:t>муниципальной услуги, обращение в которые необходимо</w:t>
      </w:r>
    </w:p>
    <w:p w:rsidR="00CB3954" w:rsidRPr="00DD5905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90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5C732B" w:rsidRPr="000A48E9">
        <w:rPr>
          <w:rFonts w:ascii="Times New Roman" w:hAnsi="Times New Roman" w:cs="Times New Roman"/>
          <w:sz w:val="28"/>
          <w:szCs w:val="28"/>
        </w:rPr>
        <w:t>а</w:t>
      </w:r>
      <w:r w:rsidRPr="000A48E9">
        <w:rPr>
          <w:rFonts w:ascii="Times New Roman" w:hAnsi="Times New Roman" w:cs="Times New Roman"/>
          <w:sz w:val="28"/>
          <w:szCs w:val="28"/>
        </w:rPr>
        <w:t>дмини</w:t>
      </w:r>
      <w:r w:rsidR="00DD5905">
        <w:rPr>
          <w:rFonts w:ascii="Times New Roman" w:hAnsi="Times New Roman" w:cs="Times New Roman"/>
          <w:sz w:val="28"/>
          <w:szCs w:val="28"/>
        </w:rPr>
        <w:t>страцией муниципального района «</w:t>
      </w:r>
      <w:proofErr w:type="spellStart"/>
      <w:r w:rsidR="005C732B" w:rsidRPr="000A48E9">
        <w:rPr>
          <w:rFonts w:ascii="Times New Roman" w:hAnsi="Times New Roman" w:cs="Times New Roman"/>
          <w:sz w:val="28"/>
          <w:szCs w:val="28"/>
        </w:rPr>
        <w:t>Ижем</w:t>
      </w:r>
      <w:r w:rsidRPr="000A48E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D5905">
        <w:rPr>
          <w:rFonts w:ascii="Times New Roman" w:hAnsi="Times New Roman" w:cs="Times New Roman"/>
          <w:sz w:val="28"/>
          <w:szCs w:val="28"/>
        </w:rPr>
        <w:t>»</w:t>
      </w:r>
      <w:r w:rsidRPr="000A48E9">
        <w:rPr>
          <w:rFonts w:ascii="Times New Roman" w:hAnsi="Times New Roman" w:cs="Times New Roman"/>
          <w:sz w:val="28"/>
          <w:szCs w:val="28"/>
        </w:rPr>
        <w:t>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2.3.1. ГИБДД - в случае необходимости согласования временной схемы организации дорожного движения;</w:t>
      </w:r>
    </w:p>
    <w:p w:rsidR="00CB3954" w:rsidRPr="000A48E9" w:rsidRDefault="00DD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CB3954" w:rsidRPr="000A48E9">
        <w:rPr>
          <w:rFonts w:ascii="Times New Roman" w:hAnsi="Times New Roman" w:cs="Times New Roman"/>
          <w:sz w:val="28"/>
          <w:szCs w:val="28"/>
        </w:rPr>
        <w:t xml:space="preserve">. </w:t>
      </w:r>
      <w:r w:rsidR="00235129" w:rsidRPr="000A48E9">
        <w:rPr>
          <w:rFonts w:ascii="Times New Roman" w:hAnsi="Times New Roman" w:cs="Times New Roman"/>
          <w:sz w:val="28"/>
          <w:szCs w:val="28"/>
        </w:rPr>
        <w:t>Э</w:t>
      </w:r>
      <w:r w:rsidR="00CB3954" w:rsidRPr="000A48E9">
        <w:rPr>
          <w:rFonts w:ascii="Times New Roman" w:hAnsi="Times New Roman" w:cs="Times New Roman"/>
          <w:sz w:val="28"/>
          <w:szCs w:val="28"/>
        </w:rPr>
        <w:t xml:space="preserve">ксплуатационные предприятия - в случае необходимости согласования при проведении работ воздействия или вмешательства в работу </w:t>
      </w:r>
      <w:r w:rsidR="00CB3954" w:rsidRPr="000A48E9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сооружений инженерно-технического обеспечения, транспорта, связи, </w:t>
      </w:r>
      <w:proofErr w:type="spellStart"/>
      <w:r w:rsidR="00CB3954" w:rsidRPr="000A48E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CB3954" w:rsidRPr="000A48E9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CB3954" w:rsidRPr="000A48E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CB3954" w:rsidRPr="000A48E9">
        <w:rPr>
          <w:rFonts w:ascii="Times New Roman" w:hAnsi="Times New Roman" w:cs="Times New Roman"/>
          <w:sz w:val="28"/>
          <w:szCs w:val="28"/>
        </w:rPr>
        <w:t>-, водоснабжения и водоотведения.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35129" w:rsidRPr="000A48E9">
        <w:rPr>
          <w:rFonts w:ascii="Times New Roman" w:hAnsi="Times New Roman" w:cs="Times New Roman"/>
          <w:sz w:val="28"/>
          <w:szCs w:val="28"/>
        </w:rPr>
        <w:t>а</w:t>
      </w:r>
      <w:r w:rsidRPr="000A48E9">
        <w:rPr>
          <w:rFonts w:ascii="Times New Roman" w:hAnsi="Times New Roman" w:cs="Times New Roman"/>
          <w:sz w:val="28"/>
          <w:szCs w:val="28"/>
        </w:rPr>
        <w:t>дминистрация</w:t>
      </w:r>
      <w:r w:rsidR="00235129" w:rsidRPr="000A48E9">
        <w:rPr>
          <w:rFonts w:ascii="Times New Roman" w:hAnsi="Times New Roman" w:cs="Times New Roman"/>
          <w:sz w:val="28"/>
          <w:szCs w:val="28"/>
        </w:rPr>
        <w:t xml:space="preserve"> </w:t>
      </w:r>
      <w:r w:rsidRPr="000A48E9">
        <w:rPr>
          <w:rFonts w:ascii="Times New Roman" w:hAnsi="Times New Roman" w:cs="Times New Roman"/>
          <w:sz w:val="28"/>
          <w:szCs w:val="28"/>
        </w:rPr>
        <w:t>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97"/>
      <w:bookmarkEnd w:id="9"/>
      <w:r w:rsidRPr="000A48E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1) выдача ордера (разрешения) на производство земляных работ (далее - выдача ордера);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2) отказ в выдаче ордера (разрешения) на производство земляных работ (далее - отказ в выдаче ордера).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03"/>
      <w:bookmarkEnd w:id="10"/>
      <w:r w:rsidRPr="000A48E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 составляет 10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107"/>
      <w:bookmarkEnd w:id="11"/>
      <w:r w:rsidRPr="000A48E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</w:t>
      </w:r>
      <w:r w:rsidR="00DD5905">
        <w:rPr>
          <w:rFonts w:ascii="Times New Roman" w:hAnsi="Times New Roman" w:cs="Times New Roman"/>
          <w:sz w:val="28"/>
          <w:szCs w:val="28"/>
        </w:rPr>
        <w:t>дным голосованием 12.12.1993) («</w:t>
      </w:r>
      <w:r w:rsidRPr="000A48E9">
        <w:rPr>
          <w:rFonts w:ascii="Times New Roman" w:hAnsi="Times New Roman" w:cs="Times New Roman"/>
          <w:sz w:val="28"/>
          <w:szCs w:val="28"/>
        </w:rPr>
        <w:t>Собран</w:t>
      </w:r>
      <w:r w:rsidR="00235129" w:rsidRPr="000A48E9">
        <w:rPr>
          <w:rFonts w:ascii="Times New Roman" w:hAnsi="Times New Roman" w:cs="Times New Roman"/>
          <w:sz w:val="28"/>
          <w:szCs w:val="28"/>
        </w:rPr>
        <w:t>ие законодательства РФ</w:t>
      </w:r>
      <w:r w:rsidR="00DD5905">
        <w:rPr>
          <w:rFonts w:ascii="Times New Roman" w:hAnsi="Times New Roman" w:cs="Times New Roman"/>
          <w:sz w:val="28"/>
          <w:szCs w:val="28"/>
        </w:rPr>
        <w:t>»</w:t>
      </w:r>
      <w:r w:rsidR="00235129" w:rsidRPr="000A48E9">
        <w:rPr>
          <w:rFonts w:ascii="Times New Roman" w:hAnsi="Times New Roman" w:cs="Times New Roman"/>
          <w:sz w:val="28"/>
          <w:szCs w:val="28"/>
        </w:rPr>
        <w:t>, 2009, №</w:t>
      </w:r>
      <w:r w:rsidRPr="000A48E9">
        <w:rPr>
          <w:rFonts w:ascii="Times New Roman" w:hAnsi="Times New Roman" w:cs="Times New Roman"/>
          <w:sz w:val="28"/>
          <w:szCs w:val="28"/>
        </w:rPr>
        <w:t xml:space="preserve"> 4, ст. 445);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35129" w:rsidRPr="000A48E9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0A48E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D5905">
        <w:rPr>
          <w:rFonts w:ascii="Times New Roman" w:hAnsi="Times New Roman" w:cs="Times New Roman"/>
          <w:sz w:val="28"/>
          <w:szCs w:val="28"/>
        </w:rPr>
        <w:t>«</w:t>
      </w:r>
      <w:r w:rsidRPr="000A48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D5905">
        <w:rPr>
          <w:rFonts w:ascii="Times New Roman" w:hAnsi="Times New Roman" w:cs="Times New Roman"/>
          <w:sz w:val="28"/>
          <w:szCs w:val="28"/>
        </w:rPr>
        <w:t>»</w:t>
      </w:r>
      <w:r w:rsidRPr="000A48E9">
        <w:rPr>
          <w:rFonts w:ascii="Times New Roman" w:hAnsi="Times New Roman" w:cs="Times New Roman"/>
          <w:sz w:val="28"/>
          <w:szCs w:val="28"/>
        </w:rPr>
        <w:t xml:space="preserve"> (</w:t>
      </w:r>
      <w:r w:rsidR="00DD5905">
        <w:rPr>
          <w:rFonts w:ascii="Times New Roman" w:hAnsi="Times New Roman" w:cs="Times New Roman"/>
          <w:sz w:val="28"/>
          <w:szCs w:val="28"/>
        </w:rPr>
        <w:t>«</w:t>
      </w:r>
      <w:r w:rsidRPr="000A48E9">
        <w:rPr>
          <w:rFonts w:ascii="Times New Roman" w:hAnsi="Times New Roman" w:cs="Times New Roman"/>
          <w:sz w:val="28"/>
          <w:szCs w:val="28"/>
        </w:rPr>
        <w:t>Ро</w:t>
      </w:r>
      <w:r w:rsidR="00235129" w:rsidRPr="000A48E9">
        <w:rPr>
          <w:rFonts w:ascii="Times New Roman" w:hAnsi="Times New Roman" w:cs="Times New Roman"/>
          <w:sz w:val="28"/>
          <w:szCs w:val="28"/>
        </w:rPr>
        <w:t>ссийская газета</w:t>
      </w:r>
      <w:r w:rsidR="00DD5905">
        <w:rPr>
          <w:rFonts w:ascii="Times New Roman" w:hAnsi="Times New Roman" w:cs="Times New Roman"/>
          <w:sz w:val="28"/>
          <w:szCs w:val="28"/>
        </w:rPr>
        <w:t>»</w:t>
      </w:r>
      <w:r w:rsidR="00235129" w:rsidRPr="000A48E9">
        <w:rPr>
          <w:rFonts w:ascii="Times New Roman" w:hAnsi="Times New Roman" w:cs="Times New Roman"/>
          <w:sz w:val="28"/>
          <w:szCs w:val="28"/>
        </w:rPr>
        <w:t>, №</w:t>
      </w:r>
      <w:r w:rsidRPr="000A48E9"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35129" w:rsidRPr="000A48E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DD5905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0A48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 w:rsidR="00DD5905">
        <w:rPr>
          <w:rFonts w:ascii="Times New Roman" w:hAnsi="Times New Roman" w:cs="Times New Roman"/>
          <w:sz w:val="28"/>
          <w:szCs w:val="28"/>
        </w:rPr>
        <w:t>»</w:t>
      </w:r>
      <w:r w:rsidRPr="000A48E9">
        <w:rPr>
          <w:rFonts w:ascii="Times New Roman" w:hAnsi="Times New Roman" w:cs="Times New Roman"/>
          <w:sz w:val="28"/>
          <w:szCs w:val="28"/>
        </w:rPr>
        <w:t xml:space="preserve"> (</w:t>
      </w:r>
      <w:r w:rsidR="00DD5905"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Pr="000A48E9">
        <w:rPr>
          <w:rFonts w:ascii="Times New Roman" w:hAnsi="Times New Roman" w:cs="Times New Roman"/>
          <w:sz w:val="28"/>
          <w:szCs w:val="28"/>
        </w:rPr>
        <w:t xml:space="preserve">, 06.10.2003, </w:t>
      </w:r>
      <w:r w:rsidR="00235129" w:rsidRPr="000A48E9">
        <w:rPr>
          <w:rFonts w:ascii="Times New Roman" w:hAnsi="Times New Roman" w:cs="Times New Roman"/>
          <w:sz w:val="28"/>
          <w:szCs w:val="28"/>
        </w:rPr>
        <w:t>№</w:t>
      </w:r>
      <w:r w:rsidRPr="000A48E9">
        <w:rPr>
          <w:rFonts w:ascii="Times New Roman" w:hAnsi="Times New Roman" w:cs="Times New Roman"/>
          <w:sz w:val="28"/>
          <w:szCs w:val="28"/>
        </w:rPr>
        <w:t xml:space="preserve"> 40, ст. 3822);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</w:t>
      </w:r>
      <w:r w:rsidR="00235129" w:rsidRPr="000A48E9">
        <w:rPr>
          <w:rFonts w:ascii="Times New Roman" w:hAnsi="Times New Roman" w:cs="Times New Roman"/>
          <w:sz w:val="28"/>
          <w:szCs w:val="28"/>
        </w:rPr>
        <w:t>Правительства РФ от 22.12.2012 №</w:t>
      </w:r>
      <w:r w:rsidR="00DD5905">
        <w:rPr>
          <w:rFonts w:ascii="Times New Roman" w:hAnsi="Times New Roman" w:cs="Times New Roman"/>
          <w:sz w:val="28"/>
          <w:szCs w:val="28"/>
        </w:rPr>
        <w:t xml:space="preserve"> 1376 «</w:t>
      </w:r>
      <w:r w:rsidRPr="000A48E9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</w:t>
      </w:r>
      <w:r w:rsidR="00EE6382">
        <w:rPr>
          <w:rFonts w:ascii="Times New Roman" w:hAnsi="Times New Roman" w:cs="Times New Roman"/>
          <w:sz w:val="28"/>
          <w:szCs w:val="28"/>
        </w:rPr>
        <w:t>х услуг»</w:t>
      </w:r>
      <w:r w:rsidR="00235129" w:rsidRPr="000A48E9">
        <w:rPr>
          <w:rFonts w:ascii="Times New Roman" w:hAnsi="Times New Roman" w:cs="Times New Roman"/>
          <w:sz w:val="28"/>
          <w:szCs w:val="28"/>
        </w:rPr>
        <w:t xml:space="preserve"> (</w:t>
      </w:r>
      <w:r w:rsidR="00EE6382">
        <w:rPr>
          <w:rFonts w:ascii="Times New Roman" w:hAnsi="Times New Roman" w:cs="Times New Roman"/>
          <w:sz w:val="28"/>
          <w:szCs w:val="28"/>
        </w:rPr>
        <w:t>«</w:t>
      </w:r>
      <w:r w:rsidR="00235129" w:rsidRPr="000A48E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E6382">
        <w:rPr>
          <w:rFonts w:ascii="Times New Roman" w:hAnsi="Times New Roman" w:cs="Times New Roman"/>
          <w:sz w:val="28"/>
          <w:szCs w:val="28"/>
        </w:rPr>
        <w:t>»</w:t>
      </w:r>
      <w:r w:rsidR="00235129" w:rsidRPr="000A48E9">
        <w:rPr>
          <w:rFonts w:ascii="Times New Roman" w:hAnsi="Times New Roman" w:cs="Times New Roman"/>
          <w:sz w:val="28"/>
          <w:szCs w:val="28"/>
        </w:rPr>
        <w:t>, №</w:t>
      </w:r>
      <w:r w:rsidRPr="000A48E9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EE6382">
        <w:rPr>
          <w:rFonts w:ascii="Times New Roman" w:hAnsi="Times New Roman" w:cs="Times New Roman"/>
          <w:sz w:val="28"/>
          <w:szCs w:val="28"/>
        </w:rPr>
        <w:t xml:space="preserve"> Республики Коми («</w:t>
      </w:r>
      <w:r w:rsidRPr="000A48E9">
        <w:rPr>
          <w:rFonts w:ascii="Times New Roman" w:hAnsi="Times New Roman" w:cs="Times New Roman"/>
          <w:sz w:val="28"/>
          <w:szCs w:val="28"/>
        </w:rPr>
        <w:t xml:space="preserve">Ведомости Верховного </w:t>
      </w:r>
      <w:r w:rsidR="00235129" w:rsidRPr="000A48E9">
        <w:rPr>
          <w:rFonts w:ascii="Times New Roman" w:hAnsi="Times New Roman" w:cs="Times New Roman"/>
          <w:sz w:val="28"/>
          <w:szCs w:val="28"/>
        </w:rPr>
        <w:t>Совета Республики Коми</w:t>
      </w:r>
      <w:r w:rsidR="00EE6382">
        <w:rPr>
          <w:rFonts w:ascii="Times New Roman" w:hAnsi="Times New Roman" w:cs="Times New Roman"/>
          <w:sz w:val="28"/>
          <w:szCs w:val="28"/>
        </w:rPr>
        <w:t>»</w:t>
      </w:r>
      <w:r w:rsidR="00235129" w:rsidRPr="000A48E9">
        <w:rPr>
          <w:rFonts w:ascii="Times New Roman" w:hAnsi="Times New Roman" w:cs="Times New Roman"/>
          <w:sz w:val="28"/>
          <w:szCs w:val="28"/>
        </w:rPr>
        <w:t>, 1994, №</w:t>
      </w:r>
      <w:r w:rsidRPr="000A48E9">
        <w:rPr>
          <w:rFonts w:ascii="Times New Roman" w:hAnsi="Times New Roman" w:cs="Times New Roman"/>
          <w:sz w:val="28"/>
          <w:szCs w:val="28"/>
        </w:rPr>
        <w:t xml:space="preserve"> 2, ст. 21);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-  </w:t>
      </w:r>
      <w:r w:rsidR="00EE6382">
        <w:rPr>
          <w:rFonts w:ascii="Times New Roman" w:hAnsi="Times New Roman" w:cs="Times New Roman"/>
          <w:sz w:val="28"/>
          <w:szCs w:val="28"/>
        </w:rPr>
        <w:t>Положением об администрации муниципального района</w:t>
      </w:r>
      <w:r w:rsidRPr="000A48E9">
        <w:rPr>
          <w:rFonts w:ascii="Times New Roman" w:hAnsi="Times New Roman" w:cs="Times New Roman"/>
          <w:sz w:val="28"/>
          <w:szCs w:val="28"/>
        </w:rPr>
        <w:t xml:space="preserve"> </w:t>
      </w:r>
      <w:r w:rsidR="00EE63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6382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EE6382">
        <w:rPr>
          <w:rFonts w:ascii="Times New Roman" w:hAnsi="Times New Roman" w:cs="Times New Roman"/>
          <w:sz w:val="28"/>
          <w:szCs w:val="28"/>
        </w:rPr>
        <w:t>»</w:t>
      </w:r>
      <w:r w:rsidRPr="000A48E9">
        <w:rPr>
          <w:rFonts w:ascii="Times New Roman" w:hAnsi="Times New Roman" w:cs="Times New Roman"/>
          <w:sz w:val="28"/>
          <w:szCs w:val="28"/>
        </w:rPr>
        <w:t xml:space="preserve"> </w:t>
      </w:r>
      <w:r w:rsidRPr="000A48E9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AF23E6">
        <w:rPr>
          <w:rFonts w:ascii="Times New Roman" w:hAnsi="Times New Roman" w:cs="Times New Roman"/>
          <w:sz w:val="28"/>
          <w:szCs w:val="28"/>
        </w:rPr>
        <w:t>утвержд</w:t>
      </w:r>
      <w:proofErr w:type="spellEnd"/>
      <w:r w:rsidR="00AF23E6">
        <w:rPr>
          <w:rFonts w:ascii="Times New Roman" w:hAnsi="Times New Roman" w:cs="Times New Roman"/>
          <w:sz w:val="28"/>
          <w:szCs w:val="28"/>
        </w:rPr>
        <w:t>. Решением Совета МР «</w:t>
      </w:r>
      <w:proofErr w:type="spellStart"/>
      <w:r w:rsidR="00AF23E6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AF23E6">
        <w:rPr>
          <w:rFonts w:ascii="Times New Roman" w:hAnsi="Times New Roman" w:cs="Times New Roman"/>
          <w:sz w:val="28"/>
          <w:szCs w:val="28"/>
        </w:rPr>
        <w:t>» от 13.04.2011 г. № 4-2/5).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118"/>
      <w:bookmarkEnd w:id="12"/>
      <w:r w:rsidRPr="000A48E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муниципальной услуги,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которые заявитель должен представить самостоятельно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3"/>
      <w:bookmarkEnd w:id="13"/>
      <w:r w:rsidRPr="000A48E9">
        <w:rPr>
          <w:rFonts w:ascii="Times New Roman" w:hAnsi="Times New Roman" w:cs="Times New Roman"/>
          <w:sz w:val="28"/>
          <w:szCs w:val="28"/>
        </w:rPr>
        <w:t xml:space="preserve">2.7. Для получения муниципальной услуги заявители подают в </w:t>
      </w:r>
      <w:r w:rsidR="00AF23E6">
        <w:rPr>
          <w:rFonts w:ascii="Times New Roman" w:hAnsi="Times New Roman" w:cs="Times New Roman"/>
          <w:sz w:val="28"/>
          <w:szCs w:val="28"/>
        </w:rPr>
        <w:t>А</w:t>
      </w:r>
      <w:r w:rsidRPr="000A48E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hyperlink w:anchor="Par668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рекомендуемой ф</w:t>
      </w:r>
      <w:r w:rsidR="00AF23E6">
        <w:rPr>
          <w:rFonts w:ascii="Times New Roman" w:hAnsi="Times New Roman" w:cs="Times New Roman"/>
          <w:sz w:val="28"/>
          <w:szCs w:val="28"/>
        </w:rPr>
        <w:t xml:space="preserve">орме, приведенной в Приложении </w:t>
      </w:r>
      <w:r w:rsidRPr="000A48E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регламенту, а также следующие документы в 1 экземпляре: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1. приказ о назначении ответственного лица за производство работ с указанием объекта;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2. ситуационный план-схему с указанием места проведения работ, объемов и видов производства работ, мест складирования материалов;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3. гарантийное обязательство по восстановлению дорожных покрытий, тротуаров, газонов, зеленых насаждений;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4. согласование временной схемы организации дорожного движения с ГИБДД;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5.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>-, водоснабжения и водоотведения;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6.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7. 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пешеходов).</w:t>
      </w:r>
    </w:p>
    <w:p w:rsidR="00CB3954" w:rsidRPr="00FE4B6C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копии).</w:t>
      </w:r>
    </w:p>
    <w:p w:rsidR="00CB3954" w:rsidRPr="00FE4B6C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- доверенность.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sz w:val="28"/>
          <w:szCs w:val="28"/>
        </w:rPr>
        <w:t>В целях установления личности представителя, при обращении за</w:t>
      </w:r>
      <w:r w:rsidRPr="00AF23E6">
        <w:rPr>
          <w:rFonts w:ascii="Times New Roman" w:hAnsi="Times New Roman" w:cs="Times New Roman"/>
          <w:sz w:val="28"/>
          <w:szCs w:val="28"/>
        </w:rPr>
        <w:t xml:space="preserve"> получением муниципальной услуги представителю для ознакомления</w:t>
      </w:r>
      <w:r w:rsidRPr="000A48E9">
        <w:rPr>
          <w:rFonts w:ascii="Times New Roman" w:hAnsi="Times New Roman" w:cs="Times New Roman"/>
          <w:sz w:val="28"/>
          <w:szCs w:val="28"/>
        </w:rPr>
        <w:t xml:space="preserve"> необходимо представить документ, удостоверяющий личность (без приложения копии).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лично;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CB3954" w:rsidRPr="000A48E9" w:rsidRDefault="00CB3954" w:rsidP="0023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- через порталы государственных </w:t>
      </w:r>
      <w:r w:rsidR="00F8710B" w:rsidRPr="000A48E9">
        <w:rPr>
          <w:rFonts w:ascii="Times New Roman" w:hAnsi="Times New Roman" w:cs="Times New Roman"/>
          <w:sz w:val="28"/>
          <w:szCs w:val="28"/>
        </w:rPr>
        <w:t>и муниципальных услуг (функций).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lastRenderedPageBreak/>
        <w:t>2.7.2. Варианты предоставления документов: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при личном обращении заявитель предоставляет оригиналы документов;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- при направлении заявления и документов, указанных в </w:t>
      </w:r>
      <w:hyperlink w:anchor="Par123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отделение почтовой связи, удостоверение верности копий документов и свидетельствование подлинности подписи заявителя на заявлении осуществляется в порядке, установленном федеральным законодательством;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- все указанные в </w:t>
      </w:r>
      <w:hyperlink w:anchor="Par123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могут быть представлены заявителем в форме электронных документов, з</w:t>
      </w:r>
      <w:r w:rsidR="00F8710B" w:rsidRPr="000A48E9">
        <w:rPr>
          <w:rFonts w:ascii="Times New Roman" w:hAnsi="Times New Roman" w:cs="Times New Roman"/>
          <w:sz w:val="28"/>
          <w:szCs w:val="28"/>
        </w:rPr>
        <w:t>аверенных электронной подписью,</w:t>
      </w:r>
      <w:r w:rsidRPr="000A48E9">
        <w:rPr>
          <w:rFonts w:ascii="Times New Roman" w:hAnsi="Times New Roman" w:cs="Times New Roman"/>
          <w:sz w:val="28"/>
          <w:szCs w:val="28"/>
        </w:rPr>
        <w:t xml:space="preserve"> </w:t>
      </w:r>
      <w:r w:rsidR="00F8710B" w:rsidRPr="000A48E9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 – коммуникационных сетей общего пользования, </w:t>
      </w:r>
      <w:r w:rsidR="00FE4B6C">
        <w:rPr>
          <w:rFonts w:ascii="Times New Roman" w:hAnsi="Times New Roman" w:cs="Times New Roman"/>
          <w:sz w:val="28"/>
          <w:szCs w:val="28"/>
        </w:rPr>
        <w:t>в том числе сети «</w:t>
      </w:r>
      <w:r w:rsidRPr="000A48E9">
        <w:rPr>
          <w:rFonts w:ascii="Times New Roman" w:hAnsi="Times New Roman" w:cs="Times New Roman"/>
          <w:sz w:val="28"/>
          <w:szCs w:val="28"/>
        </w:rPr>
        <w:t>Интернет</w:t>
      </w:r>
      <w:r w:rsidR="00FE4B6C">
        <w:rPr>
          <w:rFonts w:ascii="Times New Roman" w:hAnsi="Times New Roman" w:cs="Times New Roman"/>
          <w:sz w:val="28"/>
          <w:szCs w:val="28"/>
        </w:rPr>
        <w:t>»</w:t>
      </w:r>
      <w:r w:rsidRPr="000A48E9">
        <w:rPr>
          <w:rFonts w:ascii="Times New Roman" w:hAnsi="Times New Roman" w:cs="Times New Roman"/>
          <w:sz w:val="28"/>
          <w:szCs w:val="28"/>
        </w:rPr>
        <w:t>, включая порталы государственных и муниципальных услуг (функций);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146"/>
      <w:bookmarkEnd w:id="14"/>
      <w:r w:rsidRPr="000A48E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муниципальной услуги,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которые заявитель вправе представить по собственной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инициативе, так как они подлежат получению в рамках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межведомственного информационного взаимодействия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3"/>
      <w:bookmarkEnd w:id="15"/>
      <w:r w:rsidRPr="000A48E9">
        <w:rPr>
          <w:rFonts w:ascii="Times New Roman" w:hAnsi="Times New Roman" w:cs="Times New Roman"/>
          <w:sz w:val="28"/>
          <w:szCs w:val="28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согласование временной схемы организации дорожного движения с ГИБДД;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-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>-, водоснабжения и водоотведения.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2.9. Документы, указанные в </w:t>
      </w:r>
      <w:hyperlink w:anchor="Par153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заявителем по собственной инициативе.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158"/>
      <w:bookmarkEnd w:id="16"/>
      <w:r w:rsidRPr="000A48E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2.10. Не допускается требовать от заявителя: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</w:t>
      </w:r>
      <w:r w:rsidRPr="000A48E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F8710B" w:rsidRPr="000A48E9">
        <w:rPr>
          <w:rFonts w:ascii="Times New Roman" w:hAnsi="Times New Roman" w:cs="Times New Roman"/>
          <w:sz w:val="28"/>
          <w:szCs w:val="28"/>
        </w:rPr>
        <w:t>кона от 27.07.2010 №</w:t>
      </w:r>
      <w:r w:rsidR="00FE4B6C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0A48E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E4B6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A48E9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Фед</w:t>
      </w:r>
      <w:r w:rsidR="00FE4B6C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0A48E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E4B6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A48E9">
        <w:rPr>
          <w:rFonts w:ascii="Times New Roman" w:hAnsi="Times New Roman" w:cs="Times New Roman"/>
          <w:sz w:val="28"/>
          <w:szCs w:val="28"/>
        </w:rPr>
        <w:t xml:space="preserve"> перечень документов.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164"/>
      <w:bookmarkEnd w:id="17"/>
      <w:r w:rsidRPr="000A48E9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услуги,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(выдаваемых) организациями, участвующими в предоставлении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2.11. Услугами, необходимыми и обязательными для предоставления муниципальной услуги, являются: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1"/>
      <w:bookmarkEnd w:id="18"/>
      <w:r w:rsidRPr="000A48E9">
        <w:rPr>
          <w:rFonts w:ascii="Times New Roman" w:hAnsi="Times New Roman" w:cs="Times New Roman"/>
          <w:sz w:val="28"/>
          <w:szCs w:val="28"/>
        </w:rPr>
        <w:t>а) заключение договора на проведение работ по восстановлению дорожного покрытия;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б) заключение договора на проведение работ по восстановлению зеленых насаждений;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73"/>
      <w:bookmarkEnd w:id="19"/>
      <w:r w:rsidRPr="000A48E9">
        <w:rPr>
          <w:rFonts w:ascii="Times New Roman" w:hAnsi="Times New Roman" w:cs="Times New Roman"/>
          <w:sz w:val="28"/>
          <w:szCs w:val="28"/>
        </w:rPr>
        <w:t>в) заключение договора на проведение работ по восстановлению объектов инфраструктуры, разрушенных или поврежденных в ходе работ или в результате проведения работ.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Услуги, указанные в </w:t>
      </w:r>
      <w:hyperlink w:anchor="Par171" w:history="1">
        <w:r w:rsidR="00FE4B6C">
          <w:rPr>
            <w:rFonts w:ascii="Times New Roman" w:hAnsi="Times New Roman" w:cs="Times New Roman"/>
            <w:color w:val="0000FF"/>
            <w:sz w:val="28"/>
            <w:szCs w:val="28"/>
          </w:rPr>
          <w:t>подпунктах «</w:t>
        </w:r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FE4B6C" w:rsidRPr="001F6B4B">
        <w:rPr>
          <w:rFonts w:ascii="Times New Roman" w:hAnsi="Times New Roman" w:cs="Times New Roman"/>
          <w:sz w:val="28"/>
          <w:szCs w:val="28"/>
        </w:rPr>
        <w:t>»</w:t>
      </w:r>
      <w:r w:rsidRPr="000A48E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="00FE4B6C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="00FE4B6C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2.11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организациями по самостоятельным обращениям заявителей.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В результате предоставления данных услуг заявителю выдаются: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договор на проведение работ по восстановлению дорожного покрытия;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договор на проведение работ по восстановлению зеленых насаждений;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договоры на проведение работ по восстановлению объектов инфраструктуры, разрушенных или поврежденных в ходе работ или в результате проведения работ.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180"/>
      <w:bookmarkEnd w:id="20"/>
      <w:r w:rsidRPr="000A48E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2.12. В соответствии с законодательством Российской Федерации </w:t>
      </w:r>
      <w:r w:rsidRPr="000A48E9">
        <w:rPr>
          <w:rFonts w:ascii="Times New Roman" w:hAnsi="Times New Roman" w:cs="Times New Roman"/>
          <w:sz w:val="28"/>
          <w:szCs w:val="28"/>
        </w:rPr>
        <w:lastRenderedPageBreak/>
        <w:t>оснований для отказа в приеме документов, необходимых для предоставления муниципальной услуги, не имеется.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186"/>
      <w:bookmarkEnd w:id="21"/>
      <w:r w:rsidRPr="000A48E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2.13. Приостановление предоставления муниципальной услуги производится в случае необходимости проведения дополнительных согласований согласно </w:t>
      </w:r>
      <w:hyperlink w:anchor="Par153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пункту 2.8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0"/>
      <w:bookmarkEnd w:id="22"/>
      <w:r w:rsidRPr="000A48E9">
        <w:rPr>
          <w:rFonts w:ascii="Times New Roman" w:hAnsi="Times New Roman" w:cs="Times New Roman"/>
          <w:sz w:val="28"/>
          <w:szCs w:val="28"/>
        </w:rPr>
        <w:t>2.14. В предоставлении муниципальной услуги может быть отказано в случаях: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наличия в представленных документах недостоверной информации;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наличия в представленных документах неполной информации;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отказа в согласовании проведения работ со стороны ГИБДД или эксплуатационных предприятий.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После устранения оснований для отказа в предоставлении муниципальной услуги в случаях, предусмотренных </w:t>
      </w:r>
      <w:hyperlink w:anchor="Par190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196"/>
      <w:bookmarkEnd w:id="23"/>
      <w:r w:rsidRPr="000A48E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2.15. Муниципальная услуга предоставляется бесплатно.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202"/>
      <w:bookmarkEnd w:id="24"/>
      <w:r w:rsidRPr="000A48E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включая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такой платы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2.16. Услуги, необходимые и обязательные для предоставления муниципальной услуги, оплачиваются согласно заключенным договорам.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209"/>
      <w:bookmarkEnd w:id="25"/>
      <w:r w:rsidRPr="000A48E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2.17. Максимальный срок ожидания в очереди при подаче запроса о предоставлении муниципальной усл</w:t>
      </w:r>
      <w:r w:rsidR="00006341" w:rsidRPr="000A48E9">
        <w:rPr>
          <w:rFonts w:ascii="Times New Roman" w:hAnsi="Times New Roman" w:cs="Times New Roman"/>
          <w:sz w:val="28"/>
          <w:szCs w:val="28"/>
        </w:rPr>
        <w:t>уги и при получении результата</w:t>
      </w:r>
      <w:r w:rsidRPr="000A48E9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215"/>
      <w:bookmarkEnd w:id="26"/>
      <w:r w:rsidRPr="000A48E9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2.18. Заявление и прилагаемые к нему документы регистрируются в день их поступления.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220"/>
      <w:bookmarkEnd w:id="27"/>
      <w:r w:rsidRPr="000A48E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заявителей, размещению и оформлению визуальной,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 xml:space="preserve">текстовой и </w:t>
      </w:r>
      <w:proofErr w:type="spellStart"/>
      <w:r w:rsidRPr="000A48E9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0A48E9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2.19. Здание (помещение) Администрации оборудуется информационной табличкой (вывеской) с указанием полного наименования.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- сведения о местонахождении, контактных телефонах, графике (режиме) работы </w:t>
      </w:r>
      <w:r w:rsidR="00075C6B" w:rsidRPr="000A48E9">
        <w:rPr>
          <w:rFonts w:ascii="Times New Roman" w:hAnsi="Times New Roman" w:cs="Times New Roman"/>
          <w:sz w:val="28"/>
          <w:szCs w:val="28"/>
        </w:rPr>
        <w:t>А</w:t>
      </w:r>
      <w:r w:rsidRPr="000A48E9">
        <w:rPr>
          <w:rFonts w:ascii="Times New Roman" w:hAnsi="Times New Roman" w:cs="Times New Roman"/>
          <w:sz w:val="28"/>
          <w:szCs w:val="28"/>
        </w:rPr>
        <w:t>дминистрации, осуществляющей предоставление муниципальной услуги;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268"/>
      <w:bookmarkEnd w:id="28"/>
      <w:r w:rsidRPr="000A48E9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муниципальных услуг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2.20. Показатели доступности и качества муниципальной услуги представлены в следующей таблице: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3"/>
        <w:gridCol w:w="1701"/>
        <w:gridCol w:w="1984"/>
      </w:tblGrid>
      <w:tr w:rsidR="00CB3954" w:rsidRPr="000A48E9" w:rsidTr="00075C6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954" w:rsidRPr="000A48E9" w:rsidRDefault="00C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E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954" w:rsidRPr="000A48E9" w:rsidRDefault="00C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E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954" w:rsidRPr="000A48E9" w:rsidRDefault="00C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E9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CB3954" w:rsidRPr="000A48E9" w:rsidTr="00075C6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954" w:rsidRPr="000A48E9" w:rsidRDefault="00C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E9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</w:t>
            </w:r>
          </w:p>
        </w:tc>
      </w:tr>
      <w:tr w:rsidR="00CB3954" w:rsidRPr="000A48E9" w:rsidTr="00075C6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954" w:rsidRPr="000A48E9" w:rsidRDefault="00C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8E9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954" w:rsidRPr="000A48E9" w:rsidRDefault="00C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E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954" w:rsidRPr="000A48E9" w:rsidRDefault="00C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E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3954" w:rsidRPr="000A48E9" w:rsidTr="00075C6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954" w:rsidRPr="000A48E9" w:rsidRDefault="00C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E9"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CB3954" w:rsidRPr="000A48E9" w:rsidTr="00075C6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954" w:rsidRPr="000A48E9" w:rsidRDefault="00C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8E9">
              <w:rPr>
                <w:rFonts w:ascii="Times New Roman" w:hAnsi="Times New Roman" w:cs="Times New Roman"/>
                <w:sz w:val="28"/>
                <w:szCs w:val="28"/>
              </w:rPr>
              <w:t>Удельный вес рассмотренных в установленный срок запросов на предоставление муниципальной услуги, в общем количестве запросов на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954" w:rsidRPr="000A48E9" w:rsidRDefault="00C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954" w:rsidRPr="000A48E9" w:rsidRDefault="00C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3954" w:rsidRPr="000A48E9" w:rsidTr="00075C6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954" w:rsidRPr="000A48E9" w:rsidRDefault="00C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8E9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в общем количестве запросов на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954" w:rsidRPr="000A48E9" w:rsidRDefault="00C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954" w:rsidRPr="000A48E9" w:rsidRDefault="00CB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ar296"/>
      <w:bookmarkEnd w:id="29"/>
      <w:r w:rsidRPr="000A48E9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:rsidR="006E132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6E1329">
        <w:rPr>
          <w:rFonts w:ascii="Times New Roman" w:hAnsi="Times New Roman" w:cs="Times New Roman"/>
          <w:b/>
          <w:sz w:val="28"/>
          <w:szCs w:val="28"/>
        </w:rPr>
        <w:t>и</w:t>
      </w:r>
      <w:r w:rsidRPr="000A48E9">
        <w:rPr>
          <w:rFonts w:ascii="Times New Roman" w:hAnsi="Times New Roman" w:cs="Times New Roman"/>
          <w:b/>
          <w:sz w:val="28"/>
          <w:szCs w:val="28"/>
        </w:rPr>
        <w:t xml:space="preserve"> особенности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  <w:r w:rsidR="006E1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8E9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2.21. Сведения о предоставлении муниципальной услуги и форма запроса для предоставления муниципальной услуги находятся на официальном сайте Администрации </w:t>
      </w:r>
      <w:r w:rsidR="00075C6B" w:rsidRPr="000A48E9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075C6B" w:rsidRPr="000A48E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75C6B" w:rsidRPr="000A48E9">
        <w:rPr>
          <w:rFonts w:ascii="Times New Roman" w:hAnsi="Times New Roman" w:cs="Times New Roman"/>
          <w:sz w:val="28"/>
          <w:szCs w:val="28"/>
          <w:u w:val="single"/>
          <w:lang w:val="en-US"/>
        </w:rPr>
        <w:t>izhma</w:t>
      </w:r>
      <w:proofErr w:type="spellEnd"/>
      <w:r w:rsidR="00075C6B" w:rsidRPr="000A48E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75C6B" w:rsidRPr="000A48E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 xml:space="preserve"> и порталах государственных и муниципальных услуг (функций).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услуг (функций):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 xml:space="preserve">, </w:t>
      </w:r>
      <w:r w:rsidRPr="000A48E9">
        <w:rPr>
          <w:rFonts w:ascii="Times New Roman" w:hAnsi="Times New Roman" w:cs="Times New Roman"/>
          <w:sz w:val="28"/>
          <w:szCs w:val="28"/>
        </w:rPr>
        <w:lastRenderedPageBreak/>
        <w:t>*.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 xml:space="preserve">); файлы передачи 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 xml:space="preserve"> данных (*.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mif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>);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2) документы в формате </w:t>
      </w:r>
      <w:proofErr w:type="spellStart"/>
      <w:r w:rsidRPr="000A48E9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0A48E9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услуг (функций), а наименование файлов должно позволять идентифицировать документ и количество страниц в документе;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4) файлы, предоставляемые через порталы государственных и муниципальных услуг (функций), не должны содержать вирусов и вредоносных программ.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Par316"/>
      <w:bookmarkEnd w:id="30"/>
      <w:r w:rsidRPr="000A48E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1) прием и регистр</w:t>
      </w:r>
      <w:r w:rsidR="003D515B" w:rsidRPr="000A48E9">
        <w:rPr>
          <w:rFonts w:ascii="Times New Roman" w:hAnsi="Times New Roman" w:cs="Times New Roman"/>
          <w:sz w:val="28"/>
          <w:szCs w:val="28"/>
        </w:rPr>
        <w:t>ация в Администрации</w:t>
      </w:r>
      <w:r w:rsidRPr="000A48E9">
        <w:rPr>
          <w:rFonts w:ascii="Times New Roman" w:hAnsi="Times New Roman" w:cs="Times New Roman"/>
          <w:sz w:val="28"/>
          <w:szCs w:val="28"/>
        </w:rPr>
        <w:t xml:space="preserve"> заявлений о предоставлении муниципальной услуги;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2) направление специалистом </w:t>
      </w:r>
      <w:r w:rsidR="003D515B" w:rsidRPr="000A48E9">
        <w:rPr>
          <w:rFonts w:ascii="Times New Roman" w:hAnsi="Times New Roman" w:cs="Times New Roman"/>
          <w:sz w:val="28"/>
          <w:szCs w:val="28"/>
        </w:rPr>
        <w:t>Ад</w:t>
      </w:r>
      <w:r w:rsidRPr="000A48E9">
        <w:rPr>
          <w:rFonts w:ascii="Times New Roman" w:hAnsi="Times New Roman" w:cs="Times New Roman"/>
          <w:sz w:val="28"/>
          <w:szCs w:val="28"/>
        </w:rPr>
        <w:t>министрации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3) принятие Администрацией решения о выдаче ордера или решения об отказе в выдаче ордера;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B3954" w:rsidRPr="000A48E9" w:rsidRDefault="00276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26" w:history="1">
        <w:r w:rsidR="00CB3954" w:rsidRPr="000A48E9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CB3954" w:rsidRPr="000A48E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3D515B" w:rsidRPr="000A48E9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</w:t>
      </w:r>
      <w:r w:rsidR="00CB3954" w:rsidRPr="000A48E9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Par329"/>
      <w:bookmarkEnd w:id="31"/>
      <w:r w:rsidRPr="000A48E9">
        <w:rPr>
          <w:rFonts w:ascii="Times New Roman" w:hAnsi="Times New Roman" w:cs="Times New Roman"/>
          <w:b/>
          <w:sz w:val="28"/>
          <w:szCs w:val="28"/>
        </w:rPr>
        <w:t>Прием и регистрация в Администрации заявлений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lastRenderedPageBreak/>
        <w:t>3.2. Основанием для начала исполнения административной процедуры является обращение заявителя в Администрацию о предоставлении муниципальной услуги.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Обращение заявителя в Администрацию может осуществляться в очной и заочной форме путем подачи заявления и иных документов.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w:anchor="Par123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Заочная форма подачи документов - направление заявления о предоставлении муниципальной услуги и иных документов по почте, через порталы государственных и муниципальных услуг (функций).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ar123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При очной форме подачи документов, заявление о предоставлении муниципальной услуги может быть оформлено заявителем</w:t>
      </w:r>
      <w:r w:rsidR="003D515B" w:rsidRPr="000A48E9">
        <w:rPr>
          <w:rFonts w:ascii="Times New Roman" w:hAnsi="Times New Roman" w:cs="Times New Roman"/>
          <w:sz w:val="28"/>
          <w:szCs w:val="28"/>
        </w:rPr>
        <w:t xml:space="preserve"> в ходе приема в Администрации</w:t>
      </w:r>
      <w:r w:rsidRPr="000A48E9">
        <w:rPr>
          <w:rFonts w:ascii="Times New Roman" w:hAnsi="Times New Roman" w:cs="Times New Roman"/>
          <w:sz w:val="28"/>
          <w:szCs w:val="28"/>
        </w:rPr>
        <w:t xml:space="preserve"> либо оформлено заранее и приложено к документам.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D515B" w:rsidRPr="000A48E9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устанавливает предмет обращения, проверяет документ, удостоверяющий личность;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проверяет полномочия заявителя;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23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lastRenderedPageBreak/>
        <w:t>документы не имеют серьезных повреждений, наличие которых не позволяет однозначно истолковать их содержание;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принимает решение о приеме у заявителя представленных документов;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</w:t>
      </w:r>
      <w:r w:rsidR="003D515B" w:rsidRPr="000A48E9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</w:t>
      </w:r>
      <w:r w:rsidR="00D30426" w:rsidRPr="000A48E9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ответственный за прием документов, помогает заявителю заполнить заявление.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По итогам исполнения административной процедуры по прие</w:t>
      </w:r>
      <w:r w:rsidR="00D30426" w:rsidRPr="000A48E9">
        <w:rPr>
          <w:rFonts w:ascii="Times New Roman" w:hAnsi="Times New Roman" w:cs="Times New Roman"/>
          <w:sz w:val="28"/>
          <w:szCs w:val="28"/>
        </w:rPr>
        <w:t>му документов специалист управления делами</w:t>
      </w:r>
      <w:r w:rsidRPr="000A48E9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формирует документы (дело) и передает его специалисту отдела </w:t>
      </w:r>
      <w:r w:rsidR="00D30426" w:rsidRPr="000A48E9">
        <w:rPr>
          <w:rFonts w:ascii="Times New Roman" w:hAnsi="Times New Roman" w:cs="Times New Roman"/>
          <w:sz w:val="28"/>
          <w:szCs w:val="28"/>
        </w:rPr>
        <w:t>строительства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ответственному за межведомственное взаимодействие.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Если заявитель обратился заочно, специалист </w:t>
      </w:r>
      <w:r w:rsidR="00D30426" w:rsidRPr="000A48E9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проверяет представленные документы на предмет комплектности;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 и передача зарегистрированных документов </w:t>
      </w:r>
      <w:r w:rsidR="00C5500A" w:rsidRPr="000A48E9">
        <w:rPr>
          <w:rFonts w:ascii="Times New Roman" w:hAnsi="Times New Roman" w:cs="Times New Roman"/>
          <w:sz w:val="28"/>
          <w:szCs w:val="28"/>
        </w:rPr>
        <w:t>руководителю Администрации</w:t>
      </w:r>
      <w:r w:rsidRPr="000A48E9">
        <w:rPr>
          <w:rFonts w:ascii="Times New Roman" w:hAnsi="Times New Roman" w:cs="Times New Roman"/>
          <w:sz w:val="28"/>
          <w:szCs w:val="28"/>
        </w:rPr>
        <w:t>.</w:t>
      </w:r>
      <w:r w:rsidR="00C5500A" w:rsidRPr="000A48E9">
        <w:rPr>
          <w:rFonts w:ascii="Times New Roman" w:hAnsi="Times New Roman" w:cs="Times New Roman"/>
          <w:sz w:val="28"/>
          <w:szCs w:val="28"/>
        </w:rPr>
        <w:t xml:space="preserve"> Результат фиксируется записью в журнале входящей корреспонденции.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00A" w:rsidRPr="000A48E9" w:rsidRDefault="00CB3954" w:rsidP="00C550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375"/>
      <w:bookmarkEnd w:id="32"/>
      <w:r w:rsidRPr="000A48E9">
        <w:rPr>
          <w:rFonts w:ascii="Times New Roman" w:hAnsi="Times New Roman" w:cs="Times New Roman"/>
          <w:b/>
          <w:sz w:val="28"/>
          <w:szCs w:val="28"/>
        </w:rPr>
        <w:t>Направление специалистом Администрации</w:t>
      </w:r>
      <w:r w:rsidR="00C5500A" w:rsidRPr="000A4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8E9">
        <w:rPr>
          <w:rFonts w:ascii="Times New Roman" w:hAnsi="Times New Roman" w:cs="Times New Roman"/>
          <w:b/>
          <w:sz w:val="28"/>
          <w:szCs w:val="28"/>
        </w:rPr>
        <w:t>межведомственных</w:t>
      </w:r>
    </w:p>
    <w:p w:rsidR="00C5500A" w:rsidRPr="000A48E9" w:rsidRDefault="00CB3954" w:rsidP="00C550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 xml:space="preserve"> запросов в органы государственной власти,</w:t>
      </w:r>
      <w:r w:rsidR="00C5500A" w:rsidRPr="000A4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8E9">
        <w:rPr>
          <w:rFonts w:ascii="Times New Roman" w:hAnsi="Times New Roman" w:cs="Times New Roman"/>
          <w:b/>
          <w:sz w:val="28"/>
          <w:szCs w:val="28"/>
        </w:rPr>
        <w:t>органы местного</w:t>
      </w:r>
    </w:p>
    <w:p w:rsidR="00C5500A" w:rsidRPr="000A48E9" w:rsidRDefault="00CB3954" w:rsidP="00C550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 xml:space="preserve"> самоуправления и подведомственные этим</w:t>
      </w:r>
      <w:r w:rsidR="00C5500A" w:rsidRPr="000A4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8E9">
        <w:rPr>
          <w:rFonts w:ascii="Times New Roman" w:hAnsi="Times New Roman" w:cs="Times New Roman"/>
          <w:b/>
          <w:sz w:val="28"/>
          <w:szCs w:val="28"/>
        </w:rPr>
        <w:t>органам организации</w:t>
      </w:r>
    </w:p>
    <w:p w:rsidR="00C5500A" w:rsidRPr="000A48E9" w:rsidRDefault="00CB3954" w:rsidP="00C550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 xml:space="preserve"> в случае, если определенные документы</w:t>
      </w:r>
      <w:r w:rsidR="00C5500A" w:rsidRPr="000A4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8E9">
        <w:rPr>
          <w:rFonts w:ascii="Times New Roman" w:hAnsi="Times New Roman" w:cs="Times New Roman"/>
          <w:b/>
          <w:sz w:val="28"/>
          <w:szCs w:val="28"/>
        </w:rPr>
        <w:t>не были</w:t>
      </w:r>
    </w:p>
    <w:p w:rsidR="00CB3954" w:rsidRPr="000A48E9" w:rsidRDefault="00CB3954" w:rsidP="00C550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 xml:space="preserve"> представлены заявителем самостоятельно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lastRenderedPageBreak/>
        <w:t xml:space="preserve">3.3. Основанием для начала осуществления административной процедуры является получение специалистом отдела </w:t>
      </w:r>
      <w:r w:rsidR="00C5500A" w:rsidRPr="000A48E9">
        <w:rPr>
          <w:rFonts w:ascii="Times New Roman" w:hAnsi="Times New Roman" w:cs="Times New Roman"/>
          <w:sz w:val="28"/>
          <w:szCs w:val="28"/>
        </w:rPr>
        <w:t>строительства</w:t>
      </w:r>
      <w:r w:rsidRPr="000A48E9">
        <w:rPr>
          <w:rFonts w:ascii="Times New Roman" w:hAnsi="Times New Roman" w:cs="Times New Roman"/>
          <w:sz w:val="28"/>
          <w:szCs w:val="28"/>
        </w:rPr>
        <w:t xml:space="preserve">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C5500A" w:rsidRPr="000A48E9">
        <w:rPr>
          <w:rFonts w:ascii="Times New Roman" w:hAnsi="Times New Roman" w:cs="Times New Roman"/>
          <w:sz w:val="28"/>
          <w:szCs w:val="28"/>
        </w:rPr>
        <w:t>строительства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не позднее дня, следующего за днем поступления заявления: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подписывает оформленный межведомственный запр</w:t>
      </w:r>
      <w:r w:rsidR="00C5500A" w:rsidRPr="000A48E9">
        <w:rPr>
          <w:rFonts w:ascii="Times New Roman" w:hAnsi="Times New Roman" w:cs="Times New Roman"/>
          <w:sz w:val="28"/>
          <w:szCs w:val="28"/>
        </w:rPr>
        <w:t>ос у руководителя Администрации</w:t>
      </w:r>
      <w:r w:rsidRPr="000A48E9">
        <w:rPr>
          <w:rFonts w:ascii="Times New Roman" w:hAnsi="Times New Roman" w:cs="Times New Roman"/>
          <w:sz w:val="28"/>
          <w:szCs w:val="28"/>
        </w:rPr>
        <w:t>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CB3954" w:rsidRPr="000A48E9" w:rsidRDefault="00C55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1) наименование органа</w:t>
      </w:r>
      <w:r w:rsidR="00CB3954" w:rsidRPr="000A48E9">
        <w:rPr>
          <w:rFonts w:ascii="Times New Roman" w:hAnsi="Times New Roman" w:cs="Times New Roman"/>
          <w:sz w:val="28"/>
          <w:szCs w:val="28"/>
        </w:rPr>
        <w:t xml:space="preserve"> направляющего межведомственный запрос;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изложенные заявителем в поданном заявлении;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3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7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Фед</w:t>
      </w:r>
      <w:r w:rsidR="00923939" w:rsidRPr="000A48E9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="006D125F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0A48E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D125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A48E9"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в случае, предусмотренном </w:t>
      </w:r>
      <w:hyperlink r:id="rId14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7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вышеуказанного Федерального закона).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направлением запросов, получением ответов на запросы и своевременной передачей указанных ответов в </w:t>
      </w:r>
      <w:r w:rsidR="00923939" w:rsidRPr="000A48E9">
        <w:rPr>
          <w:rFonts w:ascii="Times New Roman" w:hAnsi="Times New Roman" w:cs="Times New Roman"/>
          <w:sz w:val="28"/>
          <w:szCs w:val="28"/>
        </w:rPr>
        <w:t>Орган</w:t>
      </w:r>
      <w:r w:rsidRPr="000A48E9">
        <w:rPr>
          <w:rFonts w:ascii="Times New Roman" w:hAnsi="Times New Roman" w:cs="Times New Roman"/>
          <w:sz w:val="28"/>
          <w:szCs w:val="28"/>
        </w:rPr>
        <w:t xml:space="preserve"> осуществляет специалист отдела </w:t>
      </w:r>
      <w:r w:rsidR="00923939" w:rsidRPr="000A48E9">
        <w:rPr>
          <w:rFonts w:ascii="Times New Roman" w:hAnsi="Times New Roman" w:cs="Times New Roman"/>
          <w:sz w:val="28"/>
          <w:szCs w:val="28"/>
        </w:rPr>
        <w:t>строительства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отдела </w:t>
      </w:r>
      <w:r w:rsidR="00923939" w:rsidRPr="000A48E9">
        <w:rPr>
          <w:rFonts w:ascii="Times New Roman" w:hAnsi="Times New Roman" w:cs="Times New Roman"/>
          <w:sz w:val="28"/>
          <w:szCs w:val="28"/>
        </w:rPr>
        <w:t>строительства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направляет повторный межведомственный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Повторный межведомственны</w:t>
      </w:r>
      <w:r w:rsidR="006D125F">
        <w:rPr>
          <w:rFonts w:ascii="Times New Roman" w:hAnsi="Times New Roman" w:cs="Times New Roman"/>
          <w:sz w:val="28"/>
          <w:szCs w:val="28"/>
        </w:rPr>
        <w:t>й запрос может содержать слова «</w:t>
      </w:r>
      <w:r w:rsidRPr="000A48E9">
        <w:rPr>
          <w:rFonts w:ascii="Times New Roman" w:hAnsi="Times New Roman" w:cs="Times New Roman"/>
          <w:sz w:val="28"/>
          <w:szCs w:val="28"/>
        </w:rPr>
        <w:t>направляется повторно</w:t>
      </w:r>
      <w:r w:rsidR="006D125F">
        <w:rPr>
          <w:rFonts w:ascii="Times New Roman" w:hAnsi="Times New Roman" w:cs="Times New Roman"/>
          <w:sz w:val="28"/>
          <w:szCs w:val="28"/>
        </w:rPr>
        <w:t>»</w:t>
      </w:r>
      <w:r w:rsidRPr="000A48E9">
        <w:rPr>
          <w:rFonts w:ascii="Times New Roman" w:hAnsi="Times New Roman" w:cs="Times New Roman"/>
          <w:sz w:val="28"/>
          <w:szCs w:val="28"/>
        </w:rPr>
        <w:t>, дату направления и регистрационный номер первого межведомственного запроса.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отдела </w:t>
      </w:r>
      <w:r w:rsidR="00923939" w:rsidRPr="000A48E9">
        <w:rPr>
          <w:rFonts w:ascii="Times New Roman" w:hAnsi="Times New Roman" w:cs="Times New Roman"/>
          <w:sz w:val="28"/>
          <w:szCs w:val="28"/>
        </w:rPr>
        <w:t>строительства</w:t>
      </w:r>
      <w:r w:rsidRPr="000A48E9">
        <w:rPr>
          <w:rFonts w:ascii="Times New Roman" w:hAnsi="Times New Roman" w:cs="Times New Roman"/>
          <w:sz w:val="28"/>
          <w:szCs w:val="28"/>
        </w:rPr>
        <w:t xml:space="preserve">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отдела </w:t>
      </w:r>
      <w:r w:rsidR="00923939" w:rsidRPr="000A48E9">
        <w:rPr>
          <w:rFonts w:ascii="Times New Roman" w:hAnsi="Times New Roman" w:cs="Times New Roman"/>
          <w:sz w:val="28"/>
          <w:szCs w:val="28"/>
        </w:rPr>
        <w:t>строительства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все документы, указанные в </w:t>
      </w:r>
      <w:hyperlink w:anchor="Par153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</w:t>
      </w:r>
      <w:r w:rsidR="00923939" w:rsidRPr="000A48E9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0A48E9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полный комплект специалисту отдела </w:t>
      </w:r>
      <w:r w:rsidR="00923939" w:rsidRPr="000A48E9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0A48E9">
        <w:rPr>
          <w:rFonts w:ascii="Times New Roman" w:hAnsi="Times New Roman" w:cs="Times New Roman"/>
          <w:sz w:val="28"/>
          <w:szCs w:val="28"/>
        </w:rPr>
        <w:t>ответственному за принятие решения о предоставлении услуги.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6 рабочих дней со дня регистрации заявления и документов, необходимых для предоставления муниципальной услуги.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получение документов и их направление специалисту отдела </w:t>
      </w:r>
      <w:r w:rsidR="00923939" w:rsidRPr="000A48E9">
        <w:rPr>
          <w:rFonts w:ascii="Times New Roman" w:hAnsi="Times New Roman" w:cs="Times New Roman"/>
          <w:sz w:val="28"/>
          <w:szCs w:val="28"/>
        </w:rPr>
        <w:t>строительства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CB3954" w:rsidRPr="00F922F8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412"/>
      <w:bookmarkEnd w:id="33"/>
      <w:r w:rsidRPr="000A48E9">
        <w:rPr>
          <w:rFonts w:ascii="Times New Roman" w:hAnsi="Times New Roman" w:cs="Times New Roman"/>
          <w:b/>
          <w:sz w:val="28"/>
          <w:szCs w:val="28"/>
        </w:rPr>
        <w:t>Принятие Администрацией решения о выдаче ордера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или решения об отказе в выдаче ордера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Администрацию документов, необходимых для принятия решения.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125200" w:rsidRPr="000A48E9">
        <w:rPr>
          <w:rFonts w:ascii="Times New Roman" w:hAnsi="Times New Roman" w:cs="Times New Roman"/>
          <w:sz w:val="28"/>
          <w:szCs w:val="28"/>
        </w:rPr>
        <w:t>строительства</w:t>
      </w:r>
      <w:r w:rsidRPr="000A48E9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</w:t>
      </w:r>
      <w:r w:rsidRPr="000A48E9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в течение одного рабочего дня осуществляет проверку документов.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125200" w:rsidRPr="000A48E9">
        <w:rPr>
          <w:rFonts w:ascii="Times New Roman" w:hAnsi="Times New Roman" w:cs="Times New Roman"/>
          <w:sz w:val="28"/>
          <w:szCs w:val="28"/>
        </w:rPr>
        <w:t>строительства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муниципальной услуги, проверяет документы на предмет наличия всех документов, необходимых для представления муниципальной услуги, и соответствия указанных документов установленным требованиям.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При рассмотрении документов для предоставления муниципальной услуги, специалист отдела </w:t>
      </w:r>
      <w:r w:rsidR="00125200" w:rsidRPr="000A48E9">
        <w:rPr>
          <w:rFonts w:ascii="Times New Roman" w:hAnsi="Times New Roman" w:cs="Times New Roman"/>
          <w:sz w:val="28"/>
          <w:szCs w:val="28"/>
        </w:rPr>
        <w:t>строительства</w:t>
      </w:r>
      <w:r w:rsidRPr="000A48E9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 наличие оснований для отказа в предоставлении муниципальной услуги, предусмотренных </w:t>
      </w:r>
      <w:hyperlink w:anchor="Par190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125200" w:rsidRPr="000A48E9">
        <w:rPr>
          <w:rFonts w:ascii="Times New Roman" w:hAnsi="Times New Roman" w:cs="Times New Roman"/>
          <w:sz w:val="28"/>
          <w:szCs w:val="28"/>
        </w:rPr>
        <w:t>строительства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о выдаче ордера.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- об отказе в выдаче ордера (в случае наличия оснований, предусмотренных </w:t>
      </w:r>
      <w:hyperlink w:anchor="Par190" w:history="1">
        <w:r w:rsidRPr="000A48E9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0A48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125200" w:rsidRPr="000A48E9">
        <w:rPr>
          <w:rFonts w:ascii="Times New Roman" w:hAnsi="Times New Roman" w:cs="Times New Roman"/>
          <w:sz w:val="28"/>
          <w:szCs w:val="28"/>
        </w:rPr>
        <w:t>строительства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в двух экземплярах осуществляет оформление ордера либо решения об отказе в выдаче ордера и передает его на подпись руководителю Администрации.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Руководитель Администрации подписывает ордер (решение об отказе в выдаче ордера) в течение 1 рабочего дня.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125200" w:rsidRPr="000A48E9">
        <w:rPr>
          <w:rFonts w:ascii="Times New Roman" w:hAnsi="Times New Roman" w:cs="Times New Roman"/>
          <w:sz w:val="28"/>
          <w:szCs w:val="28"/>
        </w:rPr>
        <w:t>строительства</w:t>
      </w:r>
      <w:r w:rsidRPr="000A48E9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ордера (решения) специалисту </w:t>
      </w:r>
      <w:r w:rsidR="00125200" w:rsidRPr="000A48E9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 для выдачи его заявителю, а второй экземпляр передается в архив Администрации.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2 рабочих дней со дня получения из Администрации документов, необходимых для принятия решения.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Администрацией ордера или решения об отказе в выдаче ордера и направление принятого решения специалисту </w:t>
      </w:r>
      <w:r w:rsidR="00125200" w:rsidRPr="000A48E9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 для выдачи его заявителю.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428"/>
      <w:bookmarkEnd w:id="34"/>
      <w:r w:rsidRPr="000A48E9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3.5. Основанием начала исполнения административной процедуры является поступление специалисту </w:t>
      </w:r>
      <w:r w:rsidR="00125200" w:rsidRPr="000A48E9">
        <w:rPr>
          <w:rFonts w:ascii="Times New Roman" w:hAnsi="Times New Roman" w:cs="Times New Roman"/>
          <w:sz w:val="28"/>
          <w:szCs w:val="28"/>
        </w:rPr>
        <w:t>управления</w:t>
      </w:r>
      <w:r w:rsidR="008E4F97" w:rsidRPr="000A48E9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0A48E9">
        <w:rPr>
          <w:rFonts w:ascii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муниципальной услуги, оформленного </w:t>
      </w:r>
      <w:r w:rsidRPr="000A48E9">
        <w:rPr>
          <w:rFonts w:ascii="Times New Roman" w:hAnsi="Times New Roman" w:cs="Times New Roman"/>
          <w:sz w:val="28"/>
          <w:szCs w:val="28"/>
        </w:rPr>
        <w:lastRenderedPageBreak/>
        <w:t>ордера или решения об отказе в выдаче ордера (далее - документ, являющийся результатом предоставления муниципальной услуги).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В случае если заявитель изъявил желание получить результат услуги в Администрации при поступлении документа, являющегося результатом предоставления муниципальной услуги, специалист </w:t>
      </w:r>
      <w:r w:rsidR="008E4F97" w:rsidRPr="000A48E9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муниципальной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муниципальной услуги,</w:t>
      </w:r>
      <w:r w:rsidRPr="00F922F8">
        <w:rPr>
          <w:rFonts w:ascii="Times New Roman" w:hAnsi="Times New Roman" w:cs="Times New Roman"/>
        </w:rPr>
        <w:t xml:space="preserve"> </w:t>
      </w:r>
      <w:r w:rsidRPr="000A48E9">
        <w:rPr>
          <w:rFonts w:ascii="Times New Roman" w:hAnsi="Times New Roman" w:cs="Times New Roman"/>
          <w:sz w:val="28"/>
          <w:szCs w:val="28"/>
        </w:rPr>
        <w:t xml:space="preserve">осуществляет специалист </w:t>
      </w:r>
      <w:r w:rsidR="008E4F97" w:rsidRPr="000A48E9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0A48E9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при личном приеме,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представителя, либо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один рабочий день.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заявителю ордера или решения об отказе в выдаче ордера.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Par444"/>
      <w:bookmarkEnd w:id="35"/>
      <w:r w:rsidRPr="000A48E9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 муниципальной услуги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6" w:name="Par446"/>
      <w:bookmarkEnd w:id="36"/>
      <w:r w:rsidRPr="000A48E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и исполнением положений административного регламента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и иных нормативных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Контроль за деятельностью </w:t>
      </w:r>
      <w:r w:rsidR="008E4F97" w:rsidRPr="000A48E9">
        <w:rPr>
          <w:rFonts w:ascii="Times New Roman" w:hAnsi="Times New Roman" w:cs="Times New Roman"/>
          <w:sz w:val="28"/>
          <w:szCs w:val="28"/>
        </w:rPr>
        <w:t>отдела строительства</w:t>
      </w:r>
      <w:r w:rsidRPr="000A48E9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осуществляется заместителем </w:t>
      </w:r>
      <w:r w:rsidR="008E4F97" w:rsidRPr="000A48E9">
        <w:rPr>
          <w:rFonts w:ascii="Times New Roman" w:hAnsi="Times New Roman" w:cs="Times New Roman"/>
          <w:sz w:val="28"/>
          <w:szCs w:val="28"/>
        </w:rPr>
        <w:t>руководителя</w:t>
      </w:r>
      <w:r w:rsidRPr="000A48E9">
        <w:rPr>
          <w:rFonts w:ascii="Times New Roman" w:hAnsi="Times New Roman" w:cs="Times New Roman"/>
          <w:sz w:val="28"/>
          <w:szCs w:val="28"/>
        </w:rPr>
        <w:t xml:space="preserve"> </w:t>
      </w:r>
      <w:r w:rsidR="008E4F97" w:rsidRPr="000A48E9">
        <w:rPr>
          <w:rFonts w:ascii="Times New Roman" w:hAnsi="Times New Roman" w:cs="Times New Roman"/>
          <w:sz w:val="28"/>
          <w:szCs w:val="28"/>
        </w:rPr>
        <w:t>Администрации</w:t>
      </w:r>
      <w:r w:rsidRPr="000A48E9">
        <w:rPr>
          <w:rFonts w:ascii="Times New Roman" w:hAnsi="Times New Roman" w:cs="Times New Roman"/>
          <w:sz w:val="28"/>
          <w:szCs w:val="28"/>
        </w:rPr>
        <w:t xml:space="preserve">, курирующим работу </w:t>
      </w:r>
      <w:r w:rsidR="008E4F97" w:rsidRPr="000A48E9">
        <w:rPr>
          <w:rFonts w:ascii="Times New Roman" w:hAnsi="Times New Roman" w:cs="Times New Roman"/>
          <w:sz w:val="28"/>
          <w:szCs w:val="28"/>
        </w:rPr>
        <w:t>отдела строительства</w:t>
      </w:r>
      <w:r w:rsidRPr="000A48E9">
        <w:rPr>
          <w:rFonts w:ascii="Times New Roman" w:hAnsi="Times New Roman" w:cs="Times New Roman"/>
          <w:sz w:val="28"/>
          <w:szCs w:val="28"/>
        </w:rPr>
        <w:t>.</w:t>
      </w:r>
    </w:p>
    <w:p w:rsidR="00CB3954" w:rsidRPr="00F922F8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7" w:name="Par456"/>
      <w:bookmarkEnd w:id="37"/>
      <w:r w:rsidRPr="000A48E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Администрации, но не реже 1 раза в 3 года.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8" w:name="Par466"/>
      <w:bookmarkEnd w:id="38"/>
      <w:r w:rsidRPr="000A48E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087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4.3. Специалист отдела строительства</w:t>
      </w:r>
      <w:r w:rsidR="00CB3954" w:rsidRPr="000A48E9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9" w:name="Par474"/>
      <w:bookmarkEnd w:id="39"/>
      <w:r w:rsidRPr="000A48E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Администрацию, правоохранительные и органы государственной власти.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</w:t>
      </w:r>
      <w:r w:rsidR="00087C90" w:rsidRPr="000A48E9">
        <w:rPr>
          <w:rFonts w:ascii="Times New Roman" w:hAnsi="Times New Roman" w:cs="Times New Roman"/>
          <w:sz w:val="28"/>
          <w:szCs w:val="28"/>
        </w:rPr>
        <w:t xml:space="preserve"> «горячих линий»</w:t>
      </w:r>
      <w:r w:rsidRPr="000A48E9">
        <w:rPr>
          <w:rFonts w:ascii="Times New Roman" w:hAnsi="Times New Roman" w:cs="Times New Roman"/>
          <w:sz w:val="28"/>
          <w:szCs w:val="28"/>
        </w:rPr>
        <w:t xml:space="preserve">, конференций, </w:t>
      </w:r>
      <w:r w:rsidR="00087C90" w:rsidRPr="000A48E9">
        <w:rPr>
          <w:rFonts w:ascii="Times New Roman" w:hAnsi="Times New Roman" w:cs="Times New Roman"/>
          <w:sz w:val="28"/>
          <w:szCs w:val="28"/>
        </w:rPr>
        <w:t>«</w:t>
      </w:r>
      <w:r w:rsidRPr="000A48E9">
        <w:rPr>
          <w:rFonts w:ascii="Times New Roman" w:hAnsi="Times New Roman" w:cs="Times New Roman"/>
          <w:sz w:val="28"/>
          <w:szCs w:val="28"/>
        </w:rPr>
        <w:t>круглых</w:t>
      </w:r>
      <w:r w:rsidR="00087C90" w:rsidRPr="000A48E9">
        <w:rPr>
          <w:rFonts w:ascii="Times New Roman" w:hAnsi="Times New Roman" w:cs="Times New Roman"/>
          <w:sz w:val="28"/>
          <w:szCs w:val="28"/>
        </w:rPr>
        <w:t>»</w:t>
      </w:r>
      <w:r w:rsidRPr="000A48E9">
        <w:rPr>
          <w:rFonts w:ascii="Times New Roman" w:hAnsi="Times New Roman" w:cs="Times New Roman"/>
          <w:sz w:val="28"/>
          <w:szCs w:val="28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Администрацией, органами </w:t>
      </w:r>
      <w:r w:rsidRPr="000A48E9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Республики Коми, подведомственными данным органам организациями, участвующими в предоставлении муниципальной услуги в дальнейшей работе по предоставлению муниципальной услуги.</w:t>
      </w:r>
    </w:p>
    <w:p w:rsidR="00CB3954" w:rsidRPr="00F922F8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0" w:name="Par481"/>
      <w:bookmarkEnd w:id="40"/>
      <w:r w:rsidRPr="000A48E9">
        <w:rPr>
          <w:rFonts w:ascii="Times New Roman" w:hAnsi="Times New Roman" w:cs="Times New Roman"/>
          <w:b/>
          <w:sz w:val="28"/>
          <w:szCs w:val="28"/>
        </w:rPr>
        <w:t>V. Досудебный порядок обжалования решения и действия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(бездействия) органа, представляющего муниципальную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услугу, а также должностных лиц и муниципальных служащих,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8E9">
        <w:rPr>
          <w:rFonts w:ascii="Times New Roman" w:hAnsi="Times New Roman" w:cs="Times New Roman"/>
          <w:b/>
          <w:sz w:val="28"/>
          <w:szCs w:val="28"/>
        </w:rPr>
        <w:t>обеспечивающих ее предоставление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в досудебном порядке.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</w:t>
      </w:r>
      <w:r w:rsidR="00BF7C84">
        <w:rPr>
          <w:rFonts w:ascii="Times New Roman" w:hAnsi="Times New Roman" w:cs="Times New Roman"/>
          <w:sz w:val="28"/>
          <w:szCs w:val="28"/>
        </w:rPr>
        <w:t>ионной сети «</w:t>
      </w:r>
      <w:r w:rsidRPr="000A48E9">
        <w:rPr>
          <w:rFonts w:ascii="Times New Roman" w:hAnsi="Times New Roman" w:cs="Times New Roman"/>
          <w:sz w:val="28"/>
          <w:szCs w:val="28"/>
        </w:rPr>
        <w:t>Интернет</w:t>
      </w:r>
      <w:r w:rsidR="00BF7C84">
        <w:rPr>
          <w:rFonts w:ascii="Times New Roman" w:hAnsi="Times New Roman" w:cs="Times New Roman"/>
          <w:sz w:val="28"/>
          <w:szCs w:val="28"/>
        </w:rPr>
        <w:t>»</w:t>
      </w:r>
      <w:r w:rsidRPr="000A48E9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</w:t>
      </w:r>
      <w:r w:rsidRPr="000A48E9">
        <w:rPr>
          <w:rFonts w:ascii="Times New Roman" w:hAnsi="Times New Roman" w:cs="Times New Roman"/>
          <w:sz w:val="28"/>
          <w:szCs w:val="28"/>
        </w:rPr>
        <w:lastRenderedPageBreak/>
        <w:t>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</w:t>
      </w:r>
      <w:r w:rsidRPr="000A48E9">
        <w:rPr>
          <w:rFonts w:ascii="Times New Roman" w:hAnsi="Times New Roman" w:cs="Times New Roman"/>
          <w:sz w:val="28"/>
          <w:szCs w:val="28"/>
        </w:rPr>
        <w:lastRenderedPageBreak/>
        <w:t>соответствующих действий. В качестве документа, подтверждающего полномочия представителя, может быть представлена: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3954" w:rsidRPr="000A48E9" w:rsidRDefault="00CB3954" w:rsidP="003A4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5.7. По результатам рассмотрения жалобы Администрацией может быть принято одно из следующих решений: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CB3954" w:rsidRPr="000A48E9" w:rsidRDefault="003A4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5.8</w:t>
      </w:r>
      <w:r w:rsidR="00CB3954" w:rsidRPr="000A48E9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B3954" w:rsidRPr="000A48E9" w:rsidRDefault="003A4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5.9</w:t>
      </w:r>
      <w:r w:rsidR="00CB3954" w:rsidRPr="000A48E9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не предусмотрены.</w:t>
      </w:r>
    </w:p>
    <w:p w:rsidR="00CB3954" w:rsidRPr="000A48E9" w:rsidRDefault="003A4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5.10</w:t>
      </w:r>
      <w:r w:rsidR="00CB3954" w:rsidRPr="000A48E9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3954" w:rsidRPr="000A48E9" w:rsidRDefault="003A4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5.11</w:t>
      </w:r>
      <w:r w:rsidR="00CB3954" w:rsidRPr="000A48E9">
        <w:rPr>
          <w:rFonts w:ascii="Times New Roman" w:hAnsi="Times New Roman" w:cs="Times New Roman"/>
          <w:sz w:val="28"/>
          <w:szCs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B3954" w:rsidRPr="000A48E9" w:rsidRDefault="003A4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5.12</w:t>
      </w:r>
      <w:r w:rsidR="00CB3954" w:rsidRPr="000A48E9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lastRenderedPageBreak/>
        <w:t>- на информационных стендах, расположенных в Администрации;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на официальных сайтах Администрации;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на порталах государственных и муниципальных услуг (функций);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5.1</w:t>
      </w:r>
      <w:r w:rsidR="003A4ED8" w:rsidRPr="000A48E9">
        <w:rPr>
          <w:rFonts w:ascii="Times New Roman" w:hAnsi="Times New Roman" w:cs="Times New Roman"/>
          <w:sz w:val="28"/>
          <w:szCs w:val="28"/>
        </w:rPr>
        <w:t>3</w:t>
      </w:r>
      <w:r w:rsidRPr="000A48E9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можно получить: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посредством телефонн</w:t>
      </w:r>
      <w:r w:rsidR="003A4ED8" w:rsidRPr="000A48E9">
        <w:rPr>
          <w:rFonts w:ascii="Times New Roman" w:hAnsi="Times New Roman" w:cs="Times New Roman"/>
          <w:sz w:val="28"/>
          <w:szCs w:val="28"/>
        </w:rPr>
        <w:t>ой связи</w:t>
      </w:r>
      <w:r w:rsidRPr="000A48E9">
        <w:rPr>
          <w:rFonts w:ascii="Times New Roman" w:hAnsi="Times New Roman" w:cs="Times New Roman"/>
          <w:sz w:val="28"/>
          <w:szCs w:val="28"/>
        </w:rPr>
        <w:t>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при личном обращении в Администрацию, в том числе по электронной почте;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при письменном обращении в Администрацию;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544"/>
      <w:bookmarkEnd w:id="41"/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7C84" w:rsidRDefault="00BF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7C84" w:rsidRDefault="00BF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7C84" w:rsidRDefault="00BF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7C84" w:rsidRDefault="00BF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7C84" w:rsidRDefault="00BF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7C84" w:rsidRDefault="00BF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7C84" w:rsidRDefault="00BF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7C84" w:rsidRDefault="00BF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7C84" w:rsidRDefault="00BF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327C" w:rsidRDefault="004632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3954" w:rsidRPr="000A48E9" w:rsidRDefault="00CB3954" w:rsidP="003A4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предоставления</w:t>
      </w:r>
      <w:r w:rsidR="003A4ED8" w:rsidRPr="000A48E9">
        <w:rPr>
          <w:rFonts w:ascii="Times New Roman" w:hAnsi="Times New Roman" w:cs="Times New Roman"/>
          <w:sz w:val="28"/>
          <w:szCs w:val="28"/>
        </w:rPr>
        <w:t xml:space="preserve"> </w:t>
      </w:r>
      <w:r w:rsidRPr="000A48E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B3954" w:rsidRPr="000A48E9" w:rsidRDefault="003A4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«</w:t>
      </w:r>
      <w:r w:rsidR="00CB3954" w:rsidRPr="000A48E9">
        <w:rPr>
          <w:rFonts w:ascii="Times New Roman" w:hAnsi="Times New Roman" w:cs="Times New Roman"/>
          <w:sz w:val="28"/>
          <w:szCs w:val="28"/>
        </w:rPr>
        <w:t>Выдача ордера (разрешения)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  <w:r w:rsidR="003A4ED8" w:rsidRPr="000A48E9">
        <w:rPr>
          <w:rFonts w:ascii="Times New Roman" w:hAnsi="Times New Roman" w:cs="Times New Roman"/>
          <w:sz w:val="28"/>
          <w:szCs w:val="28"/>
        </w:rPr>
        <w:t>»</w:t>
      </w:r>
    </w:p>
    <w:p w:rsidR="00CB3954" w:rsidRPr="00F922F8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2602" w:rsidRDefault="00322602" w:rsidP="00322602">
      <w:pPr>
        <w:pStyle w:val="a3"/>
        <w:widowControl w:val="0"/>
        <w:spacing w:before="0" w:beforeAutospacing="0" w:after="0" w:afterAutospacing="0" w:line="240" w:lineRule="auto"/>
        <w:ind w:firstLine="709"/>
        <w:jc w:val="center"/>
        <w:rPr>
          <w:b/>
          <w:sz w:val="28"/>
          <w:szCs w:val="28"/>
        </w:rPr>
      </w:pPr>
      <w:bookmarkStart w:id="42" w:name="Par551"/>
      <w:bookmarkEnd w:id="42"/>
      <w:r w:rsidRPr="00870C20">
        <w:rPr>
          <w:b/>
          <w:sz w:val="28"/>
          <w:szCs w:val="28"/>
        </w:rPr>
        <w:t xml:space="preserve">Общая информация </w:t>
      </w:r>
    </w:p>
    <w:p w:rsidR="00322602" w:rsidRDefault="00322602" w:rsidP="00322602">
      <w:pPr>
        <w:pStyle w:val="a3"/>
        <w:widowControl w:val="0"/>
        <w:spacing w:before="0" w:beforeAutospacing="0" w:after="0" w:afterAutospacing="0" w:line="24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Администрации муниципального района «</w:t>
      </w:r>
      <w:proofErr w:type="spellStart"/>
      <w:r>
        <w:rPr>
          <w:b/>
          <w:i/>
          <w:sz w:val="28"/>
          <w:szCs w:val="28"/>
        </w:rPr>
        <w:t>Ижемский</w:t>
      </w:r>
      <w:proofErr w:type="spellEnd"/>
      <w:r>
        <w:rPr>
          <w:b/>
          <w:i/>
          <w:sz w:val="28"/>
          <w:szCs w:val="28"/>
        </w:rPr>
        <w:t xml:space="preserve">» </w:t>
      </w:r>
    </w:p>
    <w:p w:rsidR="00CB3954" w:rsidRPr="00F922F8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322602" w:rsidRPr="00870C20" w:rsidTr="000A48E9">
        <w:tc>
          <w:tcPr>
            <w:tcW w:w="2608" w:type="pct"/>
          </w:tcPr>
          <w:p w:rsidR="00322602" w:rsidRPr="00870C20" w:rsidRDefault="00322602" w:rsidP="00322602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bookmarkStart w:id="43" w:name="Par592"/>
            <w:bookmarkEnd w:id="43"/>
            <w:r w:rsidRPr="00870C20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22602" w:rsidRPr="00870C20" w:rsidRDefault="00322602" w:rsidP="00322602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169460, Республика Коми, с. Ижма, ул. Советская, д. 45</w:t>
            </w:r>
          </w:p>
        </w:tc>
      </w:tr>
      <w:tr w:rsidR="00322602" w:rsidRPr="00870C20" w:rsidTr="000A48E9">
        <w:tc>
          <w:tcPr>
            <w:tcW w:w="2608" w:type="pct"/>
          </w:tcPr>
          <w:p w:rsidR="00322602" w:rsidRPr="00870C20" w:rsidRDefault="00322602" w:rsidP="00322602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22602" w:rsidRPr="00870C20" w:rsidRDefault="00322602" w:rsidP="00322602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169460, Республика Коми, с. Ижма, ул. Советская, д. 45</w:t>
            </w:r>
          </w:p>
        </w:tc>
      </w:tr>
      <w:tr w:rsidR="00322602" w:rsidRPr="00870C20" w:rsidTr="000A48E9">
        <w:tc>
          <w:tcPr>
            <w:tcW w:w="2608" w:type="pct"/>
          </w:tcPr>
          <w:p w:rsidR="00322602" w:rsidRPr="00870C20" w:rsidRDefault="00322602" w:rsidP="00322602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22602" w:rsidRPr="00322602" w:rsidRDefault="00322602" w:rsidP="00322602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32260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adminizhma@mail.ru</w:t>
            </w:r>
          </w:p>
        </w:tc>
      </w:tr>
      <w:tr w:rsidR="00322602" w:rsidRPr="00870C20" w:rsidTr="000A48E9">
        <w:trPr>
          <w:trHeight w:val="422"/>
        </w:trPr>
        <w:tc>
          <w:tcPr>
            <w:tcW w:w="2608" w:type="pct"/>
          </w:tcPr>
          <w:p w:rsidR="00322602" w:rsidRPr="00870C20" w:rsidRDefault="00322602" w:rsidP="00322602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322602" w:rsidRPr="00C34D1C" w:rsidRDefault="00322602" w:rsidP="00322602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(88-2140) 98280</w:t>
            </w:r>
          </w:p>
        </w:tc>
      </w:tr>
      <w:tr w:rsidR="00322602" w:rsidRPr="00870C20" w:rsidTr="000A48E9">
        <w:tc>
          <w:tcPr>
            <w:tcW w:w="2608" w:type="pct"/>
          </w:tcPr>
          <w:p w:rsidR="00322602" w:rsidRPr="00C34D1C" w:rsidRDefault="00322602" w:rsidP="00322602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ы отделов или иных структурных подразделений</w:t>
            </w:r>
          </w:p>
        </w:tc>
        <w:tc>
          <w:tcPr>
            <w:tcW w:w="2392" w:type="pct"/>
          </w:tcPr>
          <w:p w:rsidR="00322602" w:rsidRDefault="00322602" w:rsidP="00322602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 (88-2140) 94107</w:t>
            </w:r>
          </w:p>
          <w:p w:rsidR="00322602" w:rsidRDefault="001F6B4B" w:rsidP="00322602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22602">
              <w:rPr>
                <w:sz w:val="28"/>
                <w:szCs w:val="28"/>
              </w:rPr>
              <w:t xml:space="preserve">правление делами </w:t>
            </w:r>
          </w:p>
          <w:p w:rsidR="00322602" w:rsidRPr="00870C20" w:rsidRDefault="00322602" w:rsidP="00322602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(88-2140) 94192</w:t>
            </w:r>
          </w:p>
        </w:tc>
      </w:tr>
      <w:tr w:rsidR="00322602" w:rsidRPr="00870C20" w:rsidTr="000A48E9">
        <w:tc>
          <w:tcPr>
            <w:tcW w:w="2608" w:type="pct"/>
          </w:tcPr>
          <w:p w:rsidR="00322602" w:rsidRPr="00870C20" w:rsidRDefault="00322602" w:rsidP="00322602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322602" w:rsidRPr="00BF7C84" w:rsidRDefault="00322602" w:rsidP="00322602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BF7C8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www.izhma.ru</w:t>
            </w:r>
          </w:p>
        </w:tc>
      </w:tr>
      <w:tr w:rsidR="00322602" w:rsidRPr="00870C20" w:rsidTr="000A48E9">
        <w:tc>
          <w:tcPr>
            <w:tcW w:w="2608" w:type="pct"/>
          </w:tcPr>
          <w:p w:rsidR="00322602" w:rsidRPr="00870C20" w:rsidRDefault="00322602" w:rsidP="00322602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и должность </w:t>
            </w:r>
            <w:r w:rsidRPr="00870C20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92" w:type="pct"/>
          </w:tcPr>
          <w:p w:rsidR="00322602" w:rsidRPr="00322602" w:rsidRDefault="00322602" w:rsidP="00322602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602">
              <w:rPr>
                <w:rFonts w:ascii="Times New Roman" w:hAnsi="Times New Roman" w:cs="Times New Roman"/>
                <w:sz w:val="28"/>
                <w:szCs w:val="28"/>
              </w:rPr>
              <w:t>Норкин</w:t>
            </w:r>
            <w:proofErr w:type="spellEnd"/>
            <w:r w:rsidRPr="00322602"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</w:tc>
      </w:tr>
    </w:tbl>
    <w:p w:rsidR="00CB3954" w:rsidRPr="00F922F8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3954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4" w:name="Par610"/>
      <w:bookmarkEnd w:id="44"/>
    </w:p>
    <w:p w:rsidR="00322602" w:rsidRDefault="0032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2602" w:rsidRDefault="00322602" w:rsidP="0032260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322602" w:rsidRDefault="00322602" w:rsidP="00322602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A48E9" w:rsidRPr="003E12F4" w:rsidRDefault="000A48E9" w:rsidP="00322602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9"/>
        <w:gridCol w:w="3119"/>
        <w:gridCol w:w="2942"/>
      </w:tblGrid>
      <w:tr w:rsidR="00322602" w:rsidRPr="00870C20" w:rsidTr="000A48E9">
        <w:tc>
          <w:tcPr>
            <w:tcW w:w="3509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19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(обеденный перерыв)</w:t>
            </w:r>
          </w:p>
        </w:tc>
        <w:tc>
          <w:tcPr>
            <w:tcW w:w="2942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322602" w:rsidRPr="00870C20" w:rsidTr="000A48E9">
        <w:tc>
          <w:tcPr>
            <w:tcW w:w="3509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322602" w:rsidRPr="00870C20" w:rsidTr="000A48E9">
        <w:tc>
          <w:tcPr>
            <w:tcW w:w="3509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322602" w:rsidRPr="00870C20" w:rsidTr="000A48E9">
        <w:tc>
          <w:tcPr>
            <w:tcW w:w="3509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322602" w:rsidRPr="00870C20" w:rsidTr="000A48E9">
        <w:tc>
          <w:tcPr>
            <w:tcW w:w="3509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322602" w:rsidRPr="00870C20" w:rsidTr="000A48E9">
        <w:tc>
          <w:tcPr>
            <w:tcW w:w="3509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9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322602" w:rsidRPr="00870C20" w:rsidTr="000A48E9">
        <w:tc>
          <w:tcPr>
            <w:tcW w:w="3509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19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942" w:type="dxa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322602" w:rsidRPr="00870C20" w:rsidTr="000A48E9">
        <w:tc>
          <w:tcPr>
            <w:tcW w:w="3509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19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942" w:type="dxa"/>
            <w:vAlign w:val="center"/>
          </w:tcPr>
          <w:p w:rsidR="00322602" w:rsidRPr="00870C20" w:rsidRDefault="00322602" w:rsidP="003226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322602" w:rsidRDefault="0032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2602" w:rsidRDefault="0032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48E9" w:rsidRDefault="000A4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2602" w:rsidRDefault="0032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2602" w:rsidRDefault="0032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2602" w:rsidRDefault="0032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2602" w:rsidRPr="00F922F8" w:rsidRDefault="0032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3954" w:rsidRPr="00F922F8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ar647"/>
      <w:bookmarkEnd w:id="45"/>
      <w:r w:rsidRPr="000A48E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B3954" w:rsidRPr="000A48E9" w:rsidRDefault="00CB3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3954" w:rsidRPr="000A48E9" w:rsidRDefault="00CB3954" w:rsidP="000A4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предоставления</w:t>
      </w:r>
      <w:r w:rsidR="000A48E9">
        <w:rPr>
          <w:rFonts w:ascii="Times New Roman" w:hAnsi="Times New Roman" w:cs="Times New Roman"/>
          <w:sz w:val="28"/>
          <w:szCs w:val="28"/>
        </w:rPr>
        <w:t xml:space="preserve"> </w:t>
      </w:r>
      <w:r w:rsidRPr="000A48E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B3954" w:rsidRPr="000A48E9" w:rsidRDefault="000A4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3954" w:rsidRPr="000A48E9">
        <w:rPr>
          <w:rFonts w:ascii="Times New Roman" w:hAnsi="Times New Roman" w:cs="Times New Roman"/>
          <w:sz w:val="28"/>
          <w:szCs w:val="28"/>
        </w:rPr>
        <w:t>Выдача ордера (разрешения)</w:t>
      </w:r>
    </w:p>
    <w:p w:rsidR="00CB3954" w:rsidRPr="00F922F8" w:rsidRDefault="00CB3954" w:rsidP="000A4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A48E9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  <w:r w:rsidR="000A48E9">
        <w:rPr>
          <w:rFonts w:ascii="Times New Roman" w:hAnsi="Times New Roman" w:cs="Times New Roman"/>
          <w:sz w:val="28"/>
          <w:szCs w:val="28"/>
        </w:rPr>
        <w:t>»</w:t>
      </w:r>
    </w:p>
    <w:p w:rsidR="000A48E9" w:rsidRDefault="00CB3954">
      <w:pPr>
        <w:pStyle w:val="ConsPlusNonformat"/>
        <w:rPr>
          <w:rFonts w:ascii="Times New Roman" w:hAnsi="Times New Roman" w:cs="Times New Roman"/>
        </w:rPr>
      </w:pPr>
      <w:r w:rsidRPr="00F922F8">
        <w:rPr>
          <w:rFonts w:ascii="Times New Roman" w:hAnsi="Times New Roman" w:cs="Times New Roman"/>
        </w:rPr>
        <w:t xml:space="preserve">                                     </w:t>
      </w:r>
    </w:p>
    <w:p w:rsidR="000A48E9" w:rsidRDefault="000A48E9">
      <w:pPr>
        <w:pStyle w:val="ConsPlusNonformat"/>
        <w:rPr>
          <w:rFonts w:ascii="Times New Roman" w:hAnsi="Times New Roman" w:cs="Times New Roman"/>
        </w:rPr>
      </w:pPr>
    </w:p>
    <w:p w:rsidR="00CB3954" w:rsidRPr="000A48E9" w:rsidRDefault="00CB3954" w:rsidP="000A4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22F8">
        <w:rPr>
          <w:rFonts w:ascii="Times New Roman" w:hAnsi="Times New Roman" w:cs="Times New Roman"/>
        </w:rPr>
        <w:t xml:space="preserve">   </w:t>
      </w:r>
      <w:r w:rsidR="000A48E9" w:rsidRPr="000A48E9">
        <w:rPr>
          <w:rFonts w:ascii="Times New Roman" w:hAnsi="Times New Roman" w:cs="Times New Roman"/>
          <w:sz w:val="28"/>
          <w:szCs w:val="28"/>
        </w:rPr>
        <w:t>Руководителю администрации МР «</w:t>
      </w:r>
      <w:proofErr w:type="spellStart"/>
      <w:r w:rsidR="000A48E9" w:rsidRPr="000A48E9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0A48E9" w:rsidRPr="000A48E9">
        <w:rPr>
          <w:rFonts w:ascii="Times New Roman" w:hAnsi="Times New Roman" w:cs="Times New Roman"/>
          <w:sz w:val="28"/>
          <w:szCs w:val="28"/>
        </w:rPr>
        <w:t>»</w:t>
      </w:r>
    </w:p>
    <w:p w:rsidR="00CB3954" w:rsidRPr="000A48E9" w:rsidRDefault="00CB3954" w:rsidP="000A4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                                        _</w:t>
      </w:r>
      <w:r w:rsidR="000A48E9">
        <w:rPr>
          <w:rFonts w:ascii="Times New Roman" w:hAnsi="Times New Roman" w:cs="Times New Roman"/>
          <w:sz w:val="28"/>
          <w:szCs w:val="28"/>
        </w:rPr>
        <w:t>_____</w:t>
      </w:r>
      <w:r w:rsidRPr="000A48E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A48E9" w:rsidRDefault="000A48E9" w:rsidP="000A4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руководителя)</w:t>
      </w:r>
      <w:r w:rsidR="00CB3954" w:rsidRPr="000A48E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B3954" w:rsidRPr="000A48E9" w:rsidRDefault="00CB3954" w:rsidP="000A4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_</w:t>
      </w:r>
      <w:r w:rsidR="000A48E9">
        <w:rPr>
          <w:rFonts w:ascii="Times New Roman" w:hAnsi="Times New Roman" w:cs="Times New Roman"/>
          <w:sz w:val="28"/>
          <w:szCs w:val="28"/>
        </w:rPr>
        <w:t>_____</w:t>
      </w:r>
      <w:r w:rsidRPr="000A48E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B3954" w:rsidRPr="000A48E9" w:rsidRDefault="00CB3954" w:rsidP="000A4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                                        от __</w:t>
      </w:r>
      <w:r w:rsidR="000A48E9">
        <w:rPr>
          <w:rFonts w:ascii="Times New Roman" w:hAnsi="Times New Roman" w:cs="Times New Roman"/>
          <w:sz w:val="28"/>
          <w:szCs w:val="28"/>
        </w:rPr>
        <w:t>______</w:t>
      </w:r>
      <w:r w:rsidRPr="000A48E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3954" w:rsidRPr="000A48E9" w:rsidRDefault="00CB3954" w:rsidP="000A4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 отчество заявителя;</w:t>
      </w:r>
    </w:p>
    <w:p w:rsidR="00CB3954" w:rsidRPr="000A48E9" w:rsidRDefault="00CB3954" w:rsidP="000A4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                                        _____</w:t>
      </w:r>
      <w:r w:rsidR="000A48E9">
        <w:rPr>
          <w:rFonts w:ascii="Times New Roman" w:hAnsi="Times New Roman" w:cs="Times New Roman"/>
          <w:sz w:val="28"/>
          <w:szCs w:val="28"/>
        </w:rPr>
        <w:t>_____</w:t>
      </w:r>
      <w:r w:rsidRPr="000A48E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3954" w:rsidRPr="000A48E9" w:rsidRDefault="00CB3954" w:rsidP="000A4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                                            наименование юридического лица,</w:t>
      </w:r>
    </w:p>
    <w:p w:rsidR="00CB3954" w:rsidRPr="000A48E9" w:rsidRDefault="00CB3954" w:rsidP="000A4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                                        _____</w:t>
      </w:r>
      <w:r w:rsidR="000A48E9">
        <w:rPr>
          <w:rFonts w:ascii="Times New Roman" w:hAnsi="Times New Roman" w:cs="Times New Roman"/>
          <w:sz w:val="28"/>
          <w:szCs w:val="28"/>
        </w:rPr>
        <w:t>_____</w:t>
      </w:r>
      <w:r w:rsidRPr="000A48E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3954" w:rsidRPr="000A48E9" w:rsidRDefault="00CB3954" w:rsidP="000A4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 лице - должность, ФИО)</w:t>
      </w:r>
    </w:p>
    <w:p w:rsidR="00CB3954" w:rsidRPr="000A48E9" w:rsidRDefault="00CB3954" w:rsidP="000A4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                                        _____</w:t>
      </w:r>
      <w:r w:rsidR="000A48E9">
        <w:rPr>
          <w:rFonts w:ascii="Times New Roman" w:hAnsi="Times New Roman" w:cs="Times New Roman"/>
          <w:sz w:val="28"/>
          <w:szCs w:val="28"/>
        </w:rPr>
        <w:t>_____</w:t>
      </w:r>
      <w:r w:rsidRPr="000A48E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3954" w:rsidRPr="000A48E9" w:rsidRDefault="00CB3954" w:rsidP="000A4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                                        (адрес проживания; местонахождения)</w:t>
      </w:r>
    </w:p>
    <w:p w:rsidR="00CB3954" w:rsidRPr="000A48E9" w:rsidRDefault="00CB3954" w:rsidP="000A4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                                        _____</w:t>
      </w:r>
      <w:r w:rsidR="000A48E9">
        <w:rPr>
          <w:rFonts w:ascii="Times New Roman" w:hAnsi="Times New Roman" w:cs="Times New Roman"/>
          <w:sz w:val="28"/>
          <w:szCs w:val="28"/>
        </w:rPr>
        <w:t>_____</w:t>
      </w:r>
      <w:r w:rsidRPr="000A48E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3954" w:rsidRPr="000A48E9" w:rsidRDefault="00CB3954" w:rsidP="000A4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                                        телефон _</w:t>
      </w:r>
      <w:r w:rsidR="000A48E9">
        <w:rPr>
          <w:rFonts w:ascii="Times New Roman" w:hAnsi="Times New Roman" w:cs="Times New Roman"/>
          <w:sz w:val="28"/>
          <w:szCs w:val="28"/>
        </w:rPr>
        <w:t>______</w:t>
      </w:r>
      <w:r w:rsidRPr="000A48E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3954" w:rsidRPr="00F922F8" w:rsidRDefault="00CB3954">
      <w:pPr>
        <w:pStyle w:val="ConsPlusNonformat"/>
        <w:rPr>
          <w:rFonts w:ascii="Times New Roman" w:hAnsi="Times New Roman" w:cs="Times New Roman"/>
        </w:rPr>
      </w:pPr>
    </w:p>
    <w:p w:rsidR="000A48E9" w:rsidRDefault="00CB3954">
      <w:pPr>
        <w:pStyle w:val="ConsPlusNonformat"/>
        <w:rPr>
          <w:rFonts w:ascii="Times New Roman" w:hAnsi="Times New Roman" w:cs="Times New Roman"/>
        </w:rPr>
      </w:pPr>
      <w:bookmarkStart w:id="46" w:name="Par668"/>
      <w:bookmarkEnd w:id="46"/>
      <w:r w:rsidRPr="00F922F8">
        <w:rPr>
          <w:rFonts w:ascii="Times New Roman" w:hAnsi="Times New Roman" w:cs="Times New Roman"/>
        </w:rPr>
        <w:t xml:space="preserve">                                </w:t>
      </w:r>
    </w:p>
    <w:p w:rsidR="000A48E9" w:rsidRDefault="000A48E9">
      <w:pPr>
        <w:pStyle w:val="ConsPlusNonformat"/>
        <w:rPr>
          <w:rFonts w:ascii="Times New Roman" w:hAnsi="Times New Roman" w:cs="Times New Roman"/>
        </w:rPr>
      </w:pPr>
    </w:p>
    <w:p w:rsidR="000A48E9" w:rsidRDefault="000A48E9">
      <w:pPr>
        <w:pStyle w:val="ConsPlusNonformat"/>
        <w:rPr>
          <w:rFonts w:ascii="Times New Roman" w:hAnsi="Times New Roman" w:cs="Times New Roman"/>
        </w:rPr>
      </w:pPr>
    </w:p>
    <w:p w:rsidR="00CB3954" w:rsidRPr="000A48E9" w:rsidRDefault="00CB3954" w:rsidP="000A4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ЗАЯВЛЕНИЕ</w:t>
      </w:r>
    </w:p>
    <w:p w:rsidR="00CB3954" w:rsidRPr="000A48E9" w:rsidRDefault="00CB3954" w:rsidP="000A4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о выдаче ордера (разрешения) на производство земляных работ</w:t>
      </w:r>
    </w:p>
    <w:p w:rsidR="00CB3954" w:rsidRPr="000A48E9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3954" w:rsidRPr="000A48E9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    Прошу   выдать  ордер  (разрешение)  на  производство  земляных  работ,</w:t>
      </w:r>
    </w:p>
    <w:p w:rsidR="00CB3954" w:rsidRPr="000A48E9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связанных  с  (указать  нужное - строительство, ремонт, устранение порыва и</w:t>
      </w:r>
    </w:p>
    <w:p w:rsidR="00CB3954" w:rsidRPr="000A48E9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т.д.)</w:t>
      </w:r>
    </w:p>
    <w:p w:rsidR="00CB3954" w:rsidRPr="000A48E9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48E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3954" w:rsidRPr="000A48E9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48E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3954" w:rsidRPr="000A48E9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48E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3954" w:rsidRPr="000A48E9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48E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3954" w:rsidRPr="000A48E9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    Восстановление   разрушенных/повреждаемых   элементов   благоустройства</w:t>
      </w:r>
    </w:p>
    <w:p w:rsidR="00CB3954" w:rsidRPr="000A48E9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включено в смету затрат на производство работ и обеспечено финансированием.</w:t>
      </w:r>
    </w:p>
    <w:p w:rsidR="00CB3954" w:rsidRPr="000A48E9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 xml:space="preserve">    Работы будет производить (наименование) ______________________</w:t>
      </w:r>
      <w:r w:rsidR="00BF7C84">
        <w:rPr>
          <w:rFonts w:ascii="Times New Roman" w:hAnsi="Times New Roman" w:cs="Times New Roman"/>
          <w:sz w:val="28"/>
          <w:szCs w:val="28"/>
        </w:rPr>
        <w:t>___</w:t>
      </w:r>
      <w:r w:rsidRPr="000A48E9">
        <w:rPr>
          <w:rFonts w:ascii="Times New Roman" w:hAnsi="Times New Roman" w:cs="Times New Roman"/>
          <w:sz w:val="28"/>
          <w:szCs w:val="28"/>
        </w:rPr>
        <w:t xml:space="preserve"> в срок с</w:t>
      </w:r>
      <w:r w:rsidR="00BF7C84">
        <w:rPr>
          <w:rFonts w:ascii="Times New Roman" w:hAnsi="Times New Roman" w:cs="Times New Roman"/>
          <w:sz w:val="28"/>
          <w:szCs w:val="28"/>
        </w:rPr>
        <w:t xml:space="preserve"> __</w:t>
      </w:r>
      <w:r w:rsidRPr="000A48E9">
        <w:rPr>
          <w:rFonts w:ascii="Times New Roman" w:hAnsi="Times New Roman" w:cs="Times New Roman"/>
          <w:sz w:val="28"/>
          <w:szCs w:val="28"/>
        </w:rPr>
        <w:t>_____________________ по ____________________ в соответствии со следующим</w:t>
      </w:r>
    </w:p>
    <w:p w:rsidR="00CB3954" w:rsidRPr="000A48E9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графиком работ: _____________________________________________________</w:t>
      </w:r>
      <w:r w:rsidR="004635EE">
        <w:rPr>
          <w:rFonts w:ascii="Times New Roman" w:hAnsi="Times New Roman" w:cs="Times New Roman"/>
          <w:sz w:val="28"/>
          <w:szCs w:val="28"/>
        </w:rPr>
        <w:t>_______</w:t>
      </w:r>
      <w:r w:rsidRPr="000A48E9">
        <w:rPr>
          <w:rFonts w:ascii="Times New Roman" w:hAnsi="Times New Roman" w:cs="Times New Roman"/>
          <w:sz w:val="28"/>
          <w:szCs w:val="28"/>
        </w:rPr>
        <w:t>______</w:t>
      </w:r>
    </w:p>
    <w:p w:rsidR="00CB3954" w:rsidRPr="000A48E9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954" w:rsidRPr="000A48E9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35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3954" w:rsidRPr="000A48E9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48E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4635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3954" w:rsidRPr="000A48E9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 xml:space="preserve">    "__" ________ ____ г. ________________________________________________</w:t>
      </w:r>
      <w:r w:rsidR="004635EE">
        <w:rPr>
          <w:rFonts w:ascii="Times New Roman" w:hAnsi="Times New Roman" w:cs="Times New Roman"/>
          <w:sz w:val="28"/>
          <w:szCs w:val="28"/>
        </w:rPr>
        <w:t>_________________</w:t>
      </w:r>
      <w:r w:rsidRPr="004635EE">
        <w:rPr>
          <w:rFonts w:ascii="Times New Roman" w:hAnsi="Times New Roman" w:cs="Times New Roman"/>
          <w:sz w:val="28"/>
          <w:szCs w:val="28"/>
        </w:rPr>
        <w:t>_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 xml:space="preserve">          (дата)          (подпись заявителя; печать - для юридических лиц)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3954" w:rsidRPr="004635EE" w:rsidRDefault="00CB3954" w:rsidP="004635EE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 xml:space="preserve">    Способ направления результата/ответа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 xml:space="preserve">    (лично, уполномоченно</w:t>
      </w:r>
      <w:r w:rsidR="004635EE">
        <w:rPr>
          <w:rFonts w:ascii="Times New Roman" w:hAnsi="Times New Roman" w:cs="Times New Roman"/>
          <w:sz w:val="28"/>
          <w:szCs w:val="28"/>
        </w:rPr>
        <w:t>му лицу, почтовым отправлением</w:t>
      </w:r>
      <w:r w:rsidRPr="004635EE">
        <w:rPr>
          <w:rFonts w:ascii="Times New Roman" w:hAnsi="Times New Roman" w:cs="Times New Roman"/>
          <w:sz w:val="28"/>
          <w:szCs w:val="28"/>
        </w:rPr>
        <w:t>)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35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22F8">
        <w:rPr>
          <w:rFonts w:ascii="Times New Roman" w:hAnsi="Times New Roman" w:cs="Times New Roman"/>
        </w:rPr>
        <w:t xml:space="preserve">    </w:t>
      </w:r>
      <w:r w:rsidR="00AF3601">
        <w:rPr>
          <w:rFonts w:ascii="Times New Roman" w:hAnsi="Times New Roman" w:cs="Times New Roman"/>
          <w:sz w:val="28"/>
          <w:szCs w:val="28"/>
        </w:rPr>
        <w:t>1)  (если  в поле «</w:t>
      </w:r>
      <w:r w:rsidRPr="004635EE">
        <w:rPr>
          <w:rFonts w:ascii="Times New Roman" w:hAnsi="Times New Roman" w:cs="Times New Roman"/>
          <w:sz w:val="28"/>
          <w:szCs w:val="28"/>
        </w:rPr>
        <w:t>Способ направления результата/ответа</w:t>
      </w:r>
      <w:r w:rsidR="00AF3601">
        <w:rPr>
          <w:rFonts w:ascii="Times New Roman" w:hAnsi="Times New Roman" w:cs="Times New Roman"/>
          <w:sz w:val="28"/>
          <w:szCs w:val="28"/>
        </w:rPr>
        <w:t>»</w:t>
      </w:r>
      <w:r w:rsidRPr="004635EE">
        <w:rPr>
          <w:rFonts w:ascii="Times New Roman" w:hAnsi="Times New Roman" w:cs="Times New Roman"/>
          <w:sz w:val="28"/>
          <w:szCs w:val="28"/>
        </w:rPr>
        <w:t xml:space="preserve"> выбран вариант</w:t>
      </w:r>
    </w:p>
    <w:p w:rsidR="00CB3954" w:rsidRPr="004635EE" w:rsidRDefault="00AF36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3954" w:rsidRPr="004635EE">
        <w:rPr>
          <w:rFonts w:ascii="Times New Roman" w:hAnsi="Times New Roman" w:cs="Times New Roman"/>
          <w:sz w:val="28"/>
          <w:szCs w:val="28"/>
        </w:rPr>
        <w:t>уполномоченному лицу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3954" w:rsidRPr="004635EE">
        <w:rPr>
          <w:rFonts w:ascii="Times New Roman" w:hAnsi="Times New Roman" w:cs="Times New Roman"/>
          <w:sz w:val="28"/>
          <w:szCs w:val="28"/>
        </w:rPr>
        <w:t>):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 xml:space="preserve">    Ф.И.О. (полностью) ____________________________________________________</w:t>
      </w:r>
      <w:r w:rsidR="004635EE">
        <w:rPr>
          <w:rFonts w:ascii="Times New Roman" w:hAnsi="Times New Roman" w:cs="Times New Roman"/>
          <w:sz w:val="28"/>
          <w:szCs w:val="28"/>
        </w:rPr>
        <w:t>______________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22F8">
        <w:rPr>
          <w:rFonts w:ascii="Times New Roman" w:hAnsi="Times New Roman" w:cs="Times New Roman"/>
        </w:rPr>
        <w:t xml:space="preserve">    </w:t>
      </w:r>
      <w:r w:rsidRPr="004635EE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 xml:space="preserve">    Документ ___________________ серия ____________ N ________________ Дата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>выдачи _______________________ Выдан ______________________________________</w:t>
      </w:r>
      <w:r w:rsidR="004635E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35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___________________________________________________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 xml:space="preserve">    реквизиты доверенности (при наличии доверенности): ____________________</w:t>
      </w:r>
    </w:p>
    <w:p w:rsidR="00CB3954" w:rsidRPr="00F922F8" w:rsidRDefault="00CB3954">
      <w:pPr>
        <w:pStyle w:val="ConsPlusNonformat"/>
        <w:rPr>
          <w:rFonts w:ascii="Times New Roman" w:hAnsi="Times New Roman" w:cs="Times New Roman"/>
        </w:rPr>
      </w:pPr>
      <w:r w:rsidRPr="00F922F8">
        <w:rPr>
          <w:rFonts w:ascii="Times New Roman" w:hAnsi="Times New Roman" w:cs="Times New Roman"/>
        </w:rPr>
        <w:t>___________________________________________________________________________</w:t>
      </w:r>
      <w:r w:rsidR="004635EE">
        <w:rPr>
          <w:rFonts w:ascii="Times New Roman" w:hAnsi="Times New Roman" w:cs="Times New Roman"/>
        </w:rPr>
        <w:t>__________________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 xml:space="preserve">    2)  Почтовый  адрес,  по  которому необходимо направить результат/ответ</w:t>
      </w:r>
    </w:p>
    <w:p w:rsidR="00CB3954" w:rsidRPr="004635EE" w:rsidRDefault="00AF36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  в   поле  «</w:t>
      </w:r>
      <w:r w:rsidR="00CB3954" w:rsidRPr="004635EE">
        <w:rPr>
          <w:rFonts w:ascii="Times New Roman" w:hAnsi="Times New Roman" w:cs="Times New Roman"/>
          <w:sz w:val="28"/>
          <w:szCs w:val="28"/>
        </w:rPr>
        <w:t>Способ  направления  результата/ответа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3954" w:rsidRPr="004635EE">
        <w:rPr>
          <w:rFonts w:ascii="Times New Roman" w:hAnsi="Times New Roman" w:cs="Times New Roman"/>
          <w:sz w:val="28"/>
          <w:szCs w:val="28"/>
        </w:rPr>
        <w:t xml:space="preserve">  выбран  вариант</w:t>
      </w:r>
    </w:p>
    <w:p w:rsidR="00CB3954" w:rsidRPr="004635EE" w:rsidRDefault="00AF36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3954" w:rsidRPr="004635EE">
        <w:rPr>
          <w:rFonts w:ascii="Times New Roman" w:hAnsi="Times New Roman" w:cs="Times New Roman"/>
          <w:sz w:val="28"/>
          <w:szCs w:val="28"/>
        </w:rPr>
        <w:t>почтовым отправлением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3954" w:rsidRPr="004635EE">
        <w:rPr>
          <w:rFonts w:ascii="Times New Roman" w:hAnsi="Times New Roman" w:cs="Times New Roman"/>
          <w:sz w:val="28"/>
          <w:szCs w:val="28"/>
        </w:rPr>
        <w:t>):</w:t>
      </w:r>
    </w:p>
    <w:p w:rsidR="00CB3954" w:rsidRPr="00F922F8" w:rsidRDefault="00CB3954">
      <w:pPr>
        <w:pStyle w:val="ConsPlusNonformat"/>
        <w:rPr>
          <w:rFonts w:ascii="Times New Roman" w:hAnsi="Times New Roman" w:cs="Times New Roman"/>
        </w:rPr>
      </w:pPr>
      <w:r w:rsidRPr="00F922F8">
        <w:rPr>
          <w:rFonts w:ascii="Times New Roman" w:hAnsi="Times New Roman" w:cs="Times New Roman"/>
        </w:rPr>
        <w:t>___________________________________________________________________________</w:t>
      </w:r>
      <w:r w:rsidR="004635EE">
        <w:rPr>
          <w:rFonts w:ascii="Times New Roman" w:hAnsi="Times New Roman" w:cs="Times New Roman"/>
        </w:rPr>
        <w:t>__________________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635EE">
        <w:rPr>
          <w:rFonts w:ascii="Times New Roman" w:hAnsi="Times New Roman" w:cs="Times New Roman"/>
          <w:sz w:val="28"/>
          <w:szCs w:val="28"/>
        </w:rPr>
        <w:t>_________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35EE">
        <w:rPr>
          <w:rFonts w:ascii="Times New Roman" w:hAnsi="Times New Roman" w:cs="Times New Roman"/>
          <w:sz w:val="28"/>
          <w:szCs w:val="28"/>
        </w:rPr>
        <w:t>______________________</w:t>
      </w:r>
      <w:r w:rsidR="00BF7C84">
        <w:rPr>
          <w:rFonts w:ascii="Times New Roman" w:hAnsi="Times New Roman" w:cs="Times New Roman"/>
          <w:sz w:val="28"/>
          <w:szCs w:val="28"/>
        </w:rPr>
        <w:t>_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35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 xml:space="preserve">    "__" ________</w:t>
      </w:r>
      <w:r w:rsidR="004635EE">
        <w:rPr>
          <w:rFonts w:ascii="Times New Roman" w:hAnsi="Times New Roman" w:cs="Times New Roman"/>
          <w:sz w:val="28"/>
          <w:szCs w:val="28"/>
        </w:rPr>
        <w:t>__________</w:t>
      </w:r>
      <w:r w:rsidRPr="004635EE">
        <w:rPr>
          <w:rFonts w:ascii="Times New Roman" w:hAnsi="Times New Roman" w:cs="Times New Roman"/>
          <w:sz w:val="28"/>
          <w:szCs w:val="28"/>
        </w:rPr>
        <w:t xml:space="preserve"> </w:t>
      </w:r>
      <w:r w:rsidR="004635EE">
        <w:rPr>
          <w:rFonts w:ascii="Times New Roman" w:hAnsi="Times New Roman" w:cs="Times New Roman"/>
          <w:sz w:val="28"/>
          <w:szCs w:val="28"/>
        </w:rPr>
        <w:t>______</w:t>
      </w:r>
      <w:r w:rsidRPr="004635EE">
        <w:rPr>
          <w:rFonts w:ascii="Times New Roman" w:hAnsi="Times New Roman" w:cs="Times New Roman"/>
          <w:sz w:val="28"/>
          <w:szCs w:val="28"/>
        </w:rPr>
        <w:t>____ г. _________________________________________________</w:t>
      </w:r>
      <w:r w:rsidR="004635EE">
        <w:rPr>
          <w:rFonts w:ascii="Times New Roman" w:hAnsi="Times New Roman" w:cs="Times New Roman"/>
          <w:sz w:val="28"/>
          <w:szCs w:val="28"/>
        </w:rPr>
        <w:t>_________</w:t>
      </w:r>
    </w:p>
    <w:p w:rsidR="00CB3954" w:rsidRPr="004635EE" w:rsidRDefault="00C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 xml:space="preserve">          (дата)          (подпись заявителя; печать - для юридических лиц)</w:t>
      </w:r>
    </w:p>
    <w:p w:rsidR="00CB3954" w:rsidRPr="004635EE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4" w:rsidRPr="00F922F8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3954" w:rsidRPr="00F922F8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3954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35EE" w:rsidRDefault="00463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35EE" w:rsidRDefault="00463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35EE" w:rsidRDefault="00463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35EE" w:rsidRDefault="00463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35EE" w:rsidRDefault="00463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3954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7C84" w:rsidRPr="00F922F8" w:rsidRDefault="00BF7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3954" w:rsidRPr="004635EE" w:rsidRDefault="00CB3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Par719"/>
      <w:bookmarkEnd w:id="47"/>
      <w:r w:rsidRPr="004635E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B3954" w:rsidRPr="004635EE" w:rsidRDefault="00CB3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3954" w:rsidRPr="004635EE" w:rsidRDefault="00CB3954" w:rsidP="00463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>предоставления</w:t>
      </w:r>
      <w:r w:rsidR="004635EE">
        <w:rPr>
          <w:rFonts w:ascii="Times New Roman" w:hAnsi="Times New Roman" w:cs="Times New Roman"/>
          <w:sz w:val="28"/>
          <w:szCs w:val="28"/>
        </w:rPr>
        <w:t xml:space="preserve"> </w:t>
      </w:r>
      <w:r w:rsidRPr="004635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B3954" w:rsidRPr="004635EE" w:rsidRDefault="00463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3954" w:rsidRPr="004635EE">
        <w:rPr>
          <w:rFonts w:ascii="Times New Roman" w:hAnsi="Times New Roman" w:cs="Times New Roman"/>
          <w:sz w:val="28"/>
          <w:szCs w:val="28"/>
        </w:rPr>
        <w:t>Выдача ордера (разрешения)</w:t>
      </w:r>
    </w:p>
    <w:p w:rsidR="00CB3954" w:rsidRPr="004635EE" w:rsidRDefault="00CB3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5EE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  <w:r w:rsidR="006002C2">
        <w:rPr>
          <w:rFonts w:ascii="Times New Roman" w:hAnsi="Times New Roman" w:cs="Times New Roman"/>
          <w:sz w:val="28"/>
          <w:szCs w:val="28"/>
        </w:rPr>
        <w:t>»</w:t>
      </w:r>
    </w:p>
    <w:p w:rsidR="00CB3954" w:rsidRPr="00F922F8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7B55" w:rsidRDefault="008D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8" w:name="Par726"/>
      <w:bookmarkEnd w:id="48"/>
    </w:p>
    <w:p w:rsidR="00CB3954" w:rsidRPr="008D7B55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B55">
        <w:rPr>
          <w:rFonts w:ascii="Times New Roman" w:hAnsi="Times New Roman" w:cs="Times New Roman"/>
          <w:sz w:val="28"/>
          <w:szCs w:val="28"/>
        </w:rPr>
        <w:t>БЛОК-СХЕМА</w:t>
      </w:r>
    </w:p>
    <w:p w:rsidR="00CB3954" w:rsidRPr="008D7B55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B5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B3954" w:rsidRPr="008D7B55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B55" w:rsidRDefault="00276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.05pt;margin-top:7.4pt;width:431.6pt;height:568.8pt;z-index:251658240" wrapcoords="-50 0 -50 21554 21600 21554 21600 0 -50 0">
            <v:imagedata r:id="rId15" o:title=""/>
            <w10:wrap type="tight"/>
          </v:shape>
          <o:OLEObject Type="Embed" ProgID="PowerPoint.Slide.12" ShapeID="_x0000_s1027" DrawAspect="Content" ObjectID="_1487049619" r:id="rId16"/>
        </w:pict>
      </w:r>
    </w:p>
    <w:p w:rsidR="004635EE" w:rsidRDefault="00463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35EE" w:rsidRPr="00F922F8" w:rsidRDefault="00463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3954" w:rsidRPr="004635EE" w:rsidRDefault="00CB39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CB3954" w:rsidRPr="004635EE" w:rsidSect="000634E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0CE8"/>
    <w:multiLevelType w:val="hybridMultilevel"/>
    <w:tmpl w:val="CEA8A870"/>
    <w:lvl w:ilvl="0" w:tplc="33B63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B3954"/>
    <w:rsid w:val="00006341"/>
    <w:rsid w:val="000161B7"/>
    <w:rsid w:val="000470DC"/>
    <w:rsid w:val="00051A92"/>
    <w:rsid w:val="000634E9"/>
    <w:rsid w:val="00071D0B"/>
    <w:rsid w:val="000720AA"/>
    <w:rsid w:val="00075C6B"/>
    <w:rsid w:val="000843F9"/>
    <w:rsid w:val="00085DB7"/>
    <w:rsid w:val="0008608F"/>
    <w:rsid w:val="000860F2"/>
    <w:rsid w:val="00087C90"/>
    <w:rsid w:val="000938F7"/>
    <w:rsid w:val="000976A0"/>
    <w:rsid w:val="000A34A2"/>
    <w:rsid w:val="000A4196"/>
    <w:rsid w:val="000A48E9"/>
    <w:rsid w:val="000B5BBA"/>
    <w:rsid w:val="000B6EDE"/>
    <w:rsid w:val="000B729B"/>
    <w:rsid w:val="000C24A7"/>
    <w:rsid w:val="000D533D"/>
    <w:rsid w:val="000D740F"/>
    <w:rsid w:val="000E4141"/>
    <w:rsid w:val="000E7811"/>
    <w:rsid w:val="000F0690"/>
    <w:rsid w:val="000F7DE3"/>
    <w:rsid w:val="00117270"/>
    <w:rsid w:val="00121650"/>
    <w:rsid w:val="00121970"/>
    <w:rsid w:val="00122C65"/>
    <w:rsid w:val="00125200"/>
    <w:rsid w:val="0013170E"/>
    <w:rsid w:val="00136BD5"/>
    <w:rsid w:val="001520D7"/>
    <w:rsid w:val="00153C4D"/>
    <w:rsid w:val="00171B54"/>
    <w:rsid w:val="00172559"/>
    <w:rsid w:val="0017479E"/>
    <w:rsid w:val="001812AD"/>
    <w:rsid w:val="00187ECA"/>
    <w:rsid w:val="001B348F"/>
    <w:rsid w:val="001C38D8"/>
    <w:rsid w:val="001C79A3"/>
    <w:rsid w:val="001D29A3"/>
    <w:rsid w:val="001D59ED"/>
    <w:rsid w:val="001E3A21"/>
    <w:rsid w:val="001E4D5A"/>
    <w:rsid w:val="001F35FA"/>
    <w:rsid w:val="001F56BE"/>
    <w:rsid w:val="001F6B4B"/>
    <w:rsid w:val="001F7C92"/>
    <w:rsid w:val="00200EE4"/>
    <w:rsid w:val="00203F9C"/>
    <w:rsid w:val="00214BC6"/>
    <w:rsid w:val="00216EAF"/>
    <w:rsid w:val="00217B8B"/>
    <w:rsid w:val="00222D9D"/>
    <w:rsid w:val="002313D4"/>
    <w:rsid w:val="00235129"/>
    <w:rsid w:val="00236080"/>
    <w:rsid w:val="002410F2"/>
    <w:rsid w:val="00242E93"/>
    <w:rsid w:val="002717C1"/>
    <w:rsid w:val="002749BD"/>
    <w:rsid w:val="002767B8"/>
    <w:rsid w:val="002860DC"/>
    <w:rsid w:val="00290ACA"/>
    <w:rsid w:val="00295B81"/>
    <w:rsid w:val="002976E9"/>
    <w:rsid w:val="002A057C"/>
    <w:rsid w:val="002B1034"/>
    <w:rsid w:val="002D037E"/>
    <w:rsid w:val="002D391D"/>
    <w:rsid w:val="002E6805"/>
    <w:rsid w:val="00310353"/>
    <w:rsid w:val="00322602"/>
    <w:rsid w:val="003255D5"/>
    <w:rsid w:val="00325CAA"/>
    <w:rsid w:val="00326081"/>
    <w:rsid w:val="00336845"/>
    <w:rsid w:val="00343315"/>
    <w:rsid w:val="00350765"/>
    <w:rsid w:val="00356D50"/>
    <w:rsid w:val="00370E21"/>
    <w:rsid w:val="00373A45"/>
    <w:rsid w:val="00385DD9"/>
    <w:rsid w:val="003A31F9"/>
    <w:rsid w:val="003A4ED8"/>
    <w:rsid w:val="003A7296"/>
    <w:rsid w:val="003B25D5"/>
    <w:rsid w:val="003B4A3F"/>
    <w:rsid w:val="003D3E24"/>
    <w:rsid w:val="003D515B"/>
    <w:rsid w:val="003D7FB3"/>
    <w:rsid w:val="003E005D"/>
    <w:rsid w:val="003E2CF2"/>
    <w:rsid w:val="003E7180"/>
    <w:rsid w:val="003F2E70"/>
    <w:rsid w:val="003F301C"/>
    <w:rsid w:val="003F44C1"/>
    <w:rsid w:val="003F6166"/>
    <w:rsid w:val="00407795"/>
    <w:rsid w:val="00420633"/>
    <w:rsid w:val="0042090B"/>
    <w:rsid w:val="00422936"/>
    <w:rsid w:val="00433951"/>
    <w:rsid w:val="0046327C"/>
    <w:rsid w:val="004635EE"/>
    <w:rsid w:val="0047095A"/>
    <w:rsid w:val="004735E8"/>
    <w:rsid w:val="004823D3"/>
    <w:rsid w:val="00490C7C"/>
    <w:rsid w:val="004A17F8"/>
    <w:rsid w:val="004A2A7B"/>
    <w:rsid w:val="004A401D"/>
    <w:rsid w:val="004A4293"/>
    <w:rsid w:val="004B6076"/>
    <w:rsid w:val="004C3893"/>
    <w:rsid w:val="004E0414"/>
    <w:rsid w:val="004E6C76"/>
    <w:rsid w:val="004F2FB3"/>
    <w:rsid w:val="005047B2"/>
    <w:rsid w:val="00512470"/>
    <w:rsid w:val="005440FE"/>
    <w:rsid w:val="00565904"/>
    <w:rsid w:val="00566C1B"/>
    <w:rsid w:val="00567E26"/>
    <w:rsid w:val="005719B2"/>
    <w:rsid w:val="00571F8F"/>
    <w:rsid w:val="00572EED"/>
    <w:rsid w:val="005740B0"/>
    <w:rsid w:val="005876FF"/>
    <w:rsid w:val="005A3554"/>
    <w:rsid w:val="005A4070"/>
    <w:rsid w:val="005B5C24"/>
    <w:rsid w:val="005C030D"/>
    <w:rsid w:val="005C2DB9"/>
    <w:rsid w:val="005C5C52"/>
    <w:rsid w:val="005C6650"/>
    <w:rsid w:val="005C732B"/>
    <w:rsid w:val="005D52C8"/>
    <w:rsid w:val="005E0268"/>
    <w:rsid w:val="005E76A2"/>
    <w:rsid w:val="006002C2"/>
    <w:rsid w:val="0060247F"/>
    <w:rsid w:val="006166B8"/>
    <w:rsid w:val="0062298E"/>
    <w:rsid w:val="00623C62"/>
    <w:rsid w:val="00637449"/>
    <w:rsid w:val="00641231"/>
    <w:rsid w:val="006550B5"/>
    <w:rsid w:val="00655CAE"/>
    <w:rsid w:val="006623F8"/>
    <w:rsid w:val="006629F9"/>
    <w:rsid w:val="006732DF"/>
    <w:rsid w:val="006765D3"/>
    <w:rsid w:val="0068450C"/>
    <w:rsid w:val="00692740"/>
    <w:rsid w:val="00694E32"/>
    <w:rsid w:val="00695B52"/>
    <w:rsid w:val="006978D5"/>
    <w:rsid w:val="006A0D1F"/>
    <w:rsid w:val="006A33F5"/>
    <w:rsid w:val="006C1AD7"/>
    <w:rsid w:val="006D125F"/>
    <w:rsid w:val="006D303A"/>
    <w:rsid w:val="006D65F3"/>
    <w:rsid w:val="006D79BA"/>
    <w:rsid w:val="006E1329"/>
    <w:rsid w:val="006E3753"/>
    <w:rsid w:val="00706088"/>
    <w:rsid w:val="00707C0B"/>
    <w:rsid w:val="0071175B"/>
    <w:rsid w:val="00723EFD"/>
    <w:rsid w:val="007257D8"/>
    <w:rsid w:val="007315D0"/>
    <w:rsid w:val="00742AF3"/>
    <w:rsid w:val="00755CA8"/>
    <w:rsid w:val="0075793E"/>
    <w:rsid w:val="00757E99"/>
    <w:rsid w:val="007815CE"/>
    <w:rsid w:val="00795C36"/>
    <w:rsid w:val="007A2FE8"/>
    <w:rsid w:val="007C6DD9"/>
    <w:rsid w:val="007C7929"/>
    <w:rsid w:val="007E0A0C"/>
    <w:rsid w:val="007E4175"/>
    <w:rsid w:val="007F580B"/>
    <w:rsid w:val="00820207"/>
    <w:rsid w:val="008365C2"/>
    <w:rsid w:val="008368EE"/>
    <w:rsid w:val="0084127D"/>
    <w:rsid w:val="00846AF5"/>
    <w:rsid w:val="008618CF"/>
    <w:rsid w:val="00870FCB"/>
    <w:rsid w:val="00892456"/>
    <w:rsid w:val="008959FE"/>
    <w:rsid w:val="00897C99"/>
    <w:rsid w:val="008A17E3"/>
    <w:rsid w:val="008A6E1A"/>
    <w:rsid w:val="008A7009"/>
    <w:rsid w:val="008B4F41"/>
    <w:rsid w:val="008B7F72"/>
    <w:rsid w:val="008C2473"/>
    <w:rsid w:val="008D0B9A"/>
    <w:rsid w:val="008D2C54"/>
    <w:rsid w:val="008D7B55"/>
    <w:rsid w:val="008E27CD"/>
    <w:rsid w:val="008E3C4D"/>
    <w:rsid w:val="008E4F97"/>
    <w:rsid w:val="008E76C1"/>
    <w:rsid w:val="008F12E6"/>
    <w:rsid w:val="00904DC9"/>
    <w:rsid w:val="009219C6"/>
    <w:rsid w:val="00923939"/>
    <w:rsid w:val="0094418A"/>
    <w:rsid w:val="00964CA3"/>
    <w:rsid w:val="009720F6"/>
    <w:rsid w:val="00992DCF"/>
    <w:rsid w:val="009A3001"/>
    <w:rsid w:val="009A6F95"/>
    <w:rsid w:val="009A7986"/>
    <w:rsid w:val="009C0511"/>
    <w:rsid w:val="009C4F77"/>
    <w:rsid w:val="009D3387"/>
    <w:rsid w:val="009E26B4"/>
    <w:rsid w:val="00A0005C"/>
    <w:rsid w:val="00A00FA4"/>
    <w:rsid w:val="00A046B4"/>
    <w:rsid w:val="00A16C30"/>
    <w:rsid w:val="00A33AE8"/>
    <w:rsid w:val="00A52C8F"/>
    <w:rsid w:val="00A65A47"/>
    <w:rsid w:val="00A72320"/>
    <w:rsid w:val="00A820CF"/>
    <w:rsid w:val="00A84C3E"/>
    <w:rsid w:val="00A96A45"/>
    <w:rsid w:val="00AA2674"/>
    <w:rsid w:val="00AB3F63"/>
    <w:rsid w:val="00AC0423"/>
    <w:rsid w:val="00AC3897"/>
    <w:rsid w:val="00AC7545"/>
    <w:rsid w:val="00AD6579"/>
    <w:rsid w:val="00AE671C"/>
    <w:rsid w:val="00AF23E6"/>
    <w:rsid w:val="00AF3601"/>
    <w:rsid w:val="00B1750F"/>
    <w:rsid w:val="00B20F6D"/>
    <w:rsid w:val="00B32BA3"/>
    <w:rsid w:val="00B32E96"/>
    <w:rsid w:val="00B36E48"/>
    <w:rsid w:val="00B41864"/>
    <w:rsid w:val="00B42E8F"/>
    <w:rsid w:val="00B673B3"/>
    <w:rsid w:val="00B7473E"/>
    <w:rsid w:val="00B874A7"/>
    <w:rsid w:val="00B92271"/>
    <w:rsid w:val="00BA477D"/>
    <w:rsid w:val="00BA6992"/>
    <w:rsid w:val="00BB7BD0"/>
    <w:rsid w:val="00BC68FD"/>
    <w:rsid w:val="00BC6B54"/>
    <w:rsid w:val="00BD1379"/>
    <w:rsid w:val="00BE100D"/>
    <w:rsid w:val="00BE1E79"/>
    <w:rsid w:val="00BE1FA9"/>
    <w:rsid w:val="00BF25A1"/>
    <w:rsid w:val="00BF7C84"/>
    <w:rsid w:val="00BF7F54"/>
    <w:rsid w:val="00C05DB7"/>
    <w:rsid w:val="00C3497E"/>
    <w:rsid w:val="00C425BD"/>
    <w:rsid w:val="00C45818"/>
    <w:rsid w:val="00C50132"/>
    <w:rsid w:val="00C5500A"/>
    <w:rsid w:val="00C560BA"/>
    <w:rsid w:val="00C57990"/>
    <w:rsid w:val="00C61CA2"/>
    <w:rsid w:val="00C844A2"/>
    <w:rsid w:val="00C84D1F"/>
    <w:rsid w:val="00C915C8"/>
    <w:rsid w:val="00C9724D"/>
    <w:rsid w:val="00CB0BA5"/>
    <w:rsid w:val="00CB3954"/>
    <w:rsid w:val="00CC7868"/>
    <w:rsid w:val="00CD1B73"/>
    <w:rsid w:val="00CE0424"/>
    <w:rsid w:val="00CF5AC9"/>
    <w:rsid w:val="00D0182B"/>
    <w:rsid w:val="00D02564"/>
    <w:rsid w:val="00D106EE"/>
    <w:rsid w:val="00D10913"/>
    <w:rsid w:val="00D11352"/>
    <w:rsid w:val="00D171D1"/>
    <w:rsid w:val="00D30426"/>
    <w:rsid w:val="00D65E06"/>
    <w:rsid w:val="00D74FE0"/>
    <w:rsid w:val="00D75D9F"/>
    <w:rsid w:val="00D80D60"/>
    <w:rsid w:val="00DA3F97"/>
    <w:rsid w:val="00DB2D26"/>
    <w:rsid w:val="00DB5A17"/>
    <w:rsid w:val="00DC6838"/>
    <w:rsid w:val="00DC7F05"/>
    <w:rsid w:val="00DD5905"/>
    <w:rsid w:val="00DE47A8"/>
    <w:rsid w:val="00E05002"/>
    <w:rsid w:val="00E06A2D"/>
    <w:rsid w:val="00E20091"/>
    <w:rsid w:val="00E3771C"/>
    <w:rsid w:val="00E41A4D"/>
    <w:rsid w:val="00E51889"/>
    <w:rsid w:val="00E637E2"/>
    <w:rsid w:val="00E75DBB"/>
    <w:rsid w:val="00E93214"/>
    <w:rsid w:val="00E937E7"/>
    <w:rsid w:val="00EA1C85"/>
    <w:rsid w:val="00EA2C68"/>
    <w:rsid w:val="00EA2FBC"/>
    <w:rsid w:val="00EA321F"/>
    <w:rsid w:val="00EA59C5"/>
    <w:rsid w:val="00EA76E4"/>
    <w:rsid w:val="00EB139F"/>
    <w:rsid w:val="00EB7D3A"/>
    <w:rsid w:val="00ED00CF"/>
    <w:rsid w:val="00ED0BAE"/>
    <w:rsid w:val="00ED0FBA"/>
    <w:rsid w:val="00ED23CF"/>
    <w:rsid w:val="00ED5CAA"/>
    <w:rsid w:val="00ED6953"/>
    <w:rsid w:val="00ED758A"/>
    <w:rsid w:val="00EE6382"/>
    <w:rsid w:val="00EE7865"/>
    <w:rsid w:val="00EF5C96"/>
    <w:rsid w:val="00EF5E58"/>
    <w:rsid w:val="00F06024"/>
    <w:rsid w:val="00F10CB5"/>
    <w:rsid w:val="00F35350"/>
    <w:rsid w:val="00F46194"/>
    <w:rsid w:val="00F57A4E"/>
    <w:rsid w:val="00F70B88"/>
    <w:rsid w:val="00F75FCB"/>
    <w:rsid w:val="00F77730"/>
    <w:rsid w:val="00F83DAC"/>
    <w:rsid w:val="00F8710B"/>
    <w:rsid w:val="00F922F8"/>
    <w:rsid w:val="00FA2C0E"/>
    <w:rsid w:val="00FB25B6"/>
    <w:rsid w:val="00FB4B0F"/>
    <w:rsid w:val="00FC156A"/>
    <w:rsid w:val="00FC3E70"/>
    <w:rsid w:val="00FE4B6C"/>
    <w:rsid w:val="00F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395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32260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rsid w:val="00322602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2260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2260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B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65D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8A5E9A3108857415E56D564119A6B6824D1088A93BDEC5FDAA47A68dEkAN" TargetMode="External"/><Relationship Id="rId13" Type="http://schemas.openxmlformats.org/officeDocument/2006/relationships/hyperlink" Target="consultantplus://offline/ref=0538A5E9A3108857415E56D564119A6B6824D2098994BDEC5FDAA47A68EA66A57BB64EB086dEkB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38A5E9A3108857415E56D564119A6B6824D2098994BDEC5FDAA47A68EA66A57BB64EB085E262E5d7kAN" TargetMode="External"/><Relationship Id="rId12" Type="http://schemas.openxmlformats.org/officeDocument/2006/relationships/hyperlink" Target="consultantplus://offline/ref=0538A5E9A3108857415E56D564119A6B6824D2098994BDEC5FDAA47A68EA66A57BB64EB5d8k6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1.sldx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38A5E9A3108857415E56D564119A6B6B2AD00F82C7EAEE0E8FAAd7kFN" TargetMode="External"/><Relationship Id="rId11" Type="http://schemas.openxmlformats.org/officeDocument/2006/relationships/hyperlink" Target="consultantplus://offline/ref=0538A5E9A3108857415E56D564119A6B6824D2098994BDEC5FDAA47A68EA66A57BB64EB085E262EDd7kEN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0538A5E9A3108857415E48D8727DC46F6F2989078097BEB30785FF273FE36CF2d3k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8A5E9A3108857415E56D564119A6B6824D5028F95BDEC5FDAA47A68dEkAN" TargetMode="External"/><Relationship Id="rId14" Type="http://schemas.openxmlformats.org/officeDocument/2006/relationships/hyperlink" Target="consultantplus://offline/ref=0538A5E9A3108857415E56D564119A6B6824D2098994BDEC5FDAA47A68EA66A57BB64EB086dEk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8439</Words>
  <Characters>48107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Stroiteli</cp:lastModifiedBy>
  <cp:revision>18</cp:revision>
  <cp:lastPrinted>2015-03-05T04:31:00Z</cp:lastPrinted>
  <dcterms:created xsi:type="dcterms:W3CDTF">2015-01-19T13:36:00Z</dcterms:created>
  <dcterms:modified xsi:type="dcterms:W3CDTF">2015-03-05T04:34:00Z</dcterms:modified>
</cp:coreProperties>
</file>